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6136B660" w:rsidR="00357A73" w:rsidRPr="00357A73" w:rsidRDefault="007D1D05" w:rsidP="007D1D05">
      <w:pPr>
        <w:jc w:val="center"/>
        <w:rPr>
          <w:b/>
          <w:bCs/>
          <w:sz w:val="32"/>
          <w:szCs w:val="32"/>
        </w:rPr>
      </w:pPr>
      <w:r>
        <w:rPr>
          <w:b/>
          <w:bCs/>
          <w:sz w:val="32"/>
          <w:szCs w:val="32"/>
        </w:rPr>
        <w:t xml:space="preserve">Witness </w:t>
      </w:r>
      <w:r w:rsidR="00FD7D04">
        <w:rPr>
          <w:b/>
          <w:bCs/>
          <w:sz w:val="32"/>
          <w:szCs w:val="32"/>
        </w:rPr>
        <w:t>Liaison Support</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02AF9B3D" w:rsidR="00357A73" w:rsidRPr="00C941CB" w:rsidRDefault="001616CD">
            <w:r>
              <w:t xml:space="preserve">Witness </w:t>
            </w:r>
            <w:r w:rsidR="00FD7D04">
              <w:t>Liaison Support</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32D97473" w:rsidR="00357A73" w:rsidRDefault="007D1D05">
            <w:r>
              <w:t xml:space="preserve">Band </w:t>
            </w:r>
            <w:r w:rsidR="001616CD">
              <w:t>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4235082A" w:rsidR="00357A73" w:rsidRPr="00C941CB" w:rsidRDefault="001616CD">
            <w:r>
              <w:t>Criminal Justice Department</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13ADF65C" w:rsidR="00357A73" w:rsidRDefault="007D1D05">
            <w:r>
              <w:t>District</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4FF71826" w:rsidR="00357A73" w:rsidRPr="003115DD" w:rsidRDefault="00AC0F06" w:rsidP="00357A73">
                <w:pPr>
                  <w:rPr>
                    <w:b/>
                    <w:bCs/>
                  </w:rPr>
                </w:pPr>
                <w:r>
                  <w:t>Yes</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578F5B69" w:rsidR="00357A73" w:rsidRPr="003115DD" w:rsidRDefault="00AC0F06">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60217312" w:rsidR="003F34E6" w:rsidRPr="003115DD" w:rsidRDefault="00E4313E"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AC0F06">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62A9F0B2" w:rsidR="003F34E6" w:rsidRPr="00FA66C0" w:rsidRDefault="00AC0F06">
                <w:pPr>
                  <w:rPr>
                    <w:b/>
                    <w:bCs/>
                  </w:rPr>
                </w:pPr>
                <w:r w:rsidRPr="00AC0F06">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3A2625B8" w:rsidR="00D80A4E" w:rsidRPr="003115DD" w:rsidRDefault="00AC0F06">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2C73349A" w:rsidR="00D80A4E" w:rsidRPr="00FA66C0" w:rsidRDefault="00AC0F06">
                <w:pPr>
                  <w:rPr>
                    <w:b/>
                    <w:bCs/>
                  </w:rPr>
                </w:pPr>
                <w:r w:rsidRPr="00AC0F06">
                  <w:t>RV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4D118ABF" w14:textId="77777777" w:rsidR="007D1D05" w:rsidRDefault="007D1D05"/>
          <w:p w14:paraId="6725FA87" w14:textId="13D0D1E9" w:rsidR="001C5715" w:rsidRPr="001616CD" w:rsidRDefault="001616CD">
            <w:pPr>
              <w:rPr>
                <w:b/>
                <w:bCs/>
              </w:rPr>
            </w:pPr>
            <w:r>
              <w:t>Responsible for Witness Care to assure delivery of the minimum standards of service defined under ‘No Witness No Justice’ programme.</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03F6218C" w:rsidR="00BE74D8" w:rsidRPr="00C2380C"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tc>
      </w:tr>
      <w:tr w:rsidR="00BE74D8" w14:paraId="59E7220F" w14:textId="77777777" w:rsidTr="00AC0F06">
        <w:trPr>
          <w:trHeight w:val="350"/>
        </w:trPr>
        <w:tc>
          <w:tcPr>
            <w:tcW w:w="9016" w:type="dxa"/>
          </w:tcPr>
          <w:p w14:paraId="0C1199C4" w14:textId="77777777" w:rsidR="007D1D05" w:rsidRDefault="007D1D05" w:rsidP="007D1D05">
            <w:pPr>
              <w:pStyle w:val="ListParagraph"/>
            </w:pPr>
          </w:p>
          <w:p w14:paraId="33953D23" w14:textId="35049695" w:rsidR="001616CD" w:rsidRDefault="001616CD" w:rsidP="00AC0F06">
            <w:pPr>
              <w:pStyle w:val="ListParagraph"/>
              <w:numPr>
                <w:ilvl w:val="0"/>
                <w:numId w:val="3"/>
              </w:numPr>
            </w:pPr>
            <w:r>
              <w:t>Act as single contact reference with witnesses from point of charge to case conclusion.</w:t>
            </w:r>
          </w:p>
          <w:p w14:paraId="521BAF04" w14:textId="5D785745" w:rsidR="001616CD" w:rsidRDefault="001616CD" w:rsidP="00AC0F06">
            <w:pPr>
              <w:pStyle w:val="ListParagraph"/>
              <w:numPr>
                <w:ilvl w:val="0"/>
                <w:numId w:val="3"/>
              </w:numPr>
            </w:pPr>
            <w:r>
              <w:t xml:space="preserve">Determine and maintain the </w:t>
            </w:r>
            <w:r w:rsidR="00AC0F06">
              <w:t>up-to-date</w:t>
            </w:r>
            <w:r>
              <w:t xml:space="preserve"> status of all witness availability and provide to court and CPS.</w:t>
            </w:r>
          </w:p>
          <w:p w14:paraId="66D9BE78" w14:textId="77777777" w:rsidR="001616CD" w:rsidRDefault="001616CD" w:rsidP="00AC0F06">
            <w:pPr>
              <w:pStyle w:val="ListParagraph"/>
              <w:numPr>
                <w:ilvl w:val="0"/>
                <w:numId w:val="3"/>
              </w:numPr>
            </w:pPr>
            <w:r>
              <w:t>Conduct witness needs assessments for victims/witnesses to determine and personally address any identified issues.</w:t>
            </w:r>
          </w:p>
          <w:p w14:paraId="4F60387B" w14:textId="77777777" w:rsidR="00AC0F06" w:rsidRDefault="001616CD" w:rsidP="001616CD">
            <w:pPr>
              <w:pStyle w:val="ListParagraph"/>
              <w:numPr>
                <w:ilvl w:val="0"/>
                <w:numId w:val="3"/>
              </w:numPr>
            </w:pPr>
            <w:r>
              <w:t>Obtain and document contact with all witnesses, acknowledgment of attendance, ensuring that any needs are met, to legislative compliance and assuring effective case progression.</w:t>
            </w:r>
          </w:p>
          <w:p w14:paraId="51873401" w14:textId="77777777" w:rsidR="00AC0F06" w:rsidRDefault="001616CD" w:rsidP="001616CD">
            <w:pPr>
              <w:pStyle w:val="ListParagraph"/>
              <w:numPr>
                <w:ilvl w:val="0"/>
                <w:numId w:val="3"/>
              </w:numPr>
            </w:pPr>
            <w:r>
              <w:t>Alert witnesses to requirements for court hearing attendance and to outcome</w:t>
            </w:r>
            <w:r w:rsidR="00AC0F06">
              <w:t xml:space="preserve"> and f</w:t>
            </w:r>
            <w:r>
              <w:t>inalise cases.</w:t>
            </w:r>
          </w:p>
          <w:p w14:paraId="69D47FD3" w14:textId="77777777" w:rsidR="00AC0F06" w:rsidRDefault="001616CD" w:rsidP="001616CD">
            <w:pPr>
              <w:pStyle w:val="ListParagraph"/>
              <w:numPr>
                <w:ilvl w:val="0"/>
                <w:numId w:val="3"/>
              </w:numPr>
            </w:pPr>
            <w:r>
              <w:t>Liaise with internal/external/specialist agencies at a variety of levels.</w:t>
            </w:r>
          </w:p>
          <w:p w14:paraId="7E8F3001" w14:textId="6BE933F5" w:rsidR="00AC0F06" w:rsidRDefault="001616CD" w:rsidP="001616CD">
            <w:pPr>
              <w:pStyle w:val="ListParagraph"/>
              <w:numPr>
                <w:ilvl w:val="0"/>
                <w:numId w:val="3"/>
              </w:numPr>
            </w:pPr>
            <w:r>
              <w:t xml:space="preserve">Interrogate, </w:t>
            </w:r>
            <w:r w:rsidR="00AC0F06">
              <w:t>maintain,</w:t>
            </w:r>
            <w:r>
              <w:t xml:space="preserve"> and retrieve data/information using various computer and manual recording packages, accurately contributing to monitoring activities for own and multi-agency partnership purposes</w:t>
            </w:r>
          </w:p>
          <w:p w14:paraId="437FCD62" w14:textId="52400F13" w:rsidR="001616CD" w:rsidRDefault="001616CD" w:rsidP="001616CD">
            <w:pPr>
              <w:pStyle w:val="ListParagraph"/>
              <w:numPr>
                <w:ilvl w:val="0"/>
                <w:numId w:val="3"/>
              </w:numPr>
            </w:pPr>
            <w:r>
              <w:t>Any other duties commensurate with the grade of the post.</w:t>
            </w:r>
          </w:p>
          <w:p w14:paraId="19187257" w14:textId="2D94990F" w:rsidR="00F8074F" w:rsidRPr="00CD3310" w:rsidRDefault="00F8074F" w:rsidP="00AC0F06">
            <w:pPr>
              <w:rPr>
                <w:rFonts w:cs="Calibri"/>
              </w:rPr>
            </w:pPr>
          </w:p>
        </w:tc>
      </w:tr>
    </w:tbl>
    <w:p w14:paraId="18CCB982" w14:textId="77777777" w:rsidR="00AC0F06" w:rsidRDefault="00AE2BDD">
      <w:pPr>
        <w:rPr>
          <w:b/>
          <w:bCs/>
        </w:rPr>
      </w:pPr>
      <w:r>
        <w:rPr>
          <w:b/>
          <w:bCs/>
        </w:rPr>
        <w:br/>
      </w:r>
    </w:p>
    <w:p w14:paraId="5C668C7B" w14:textId="77777777" w:rsidR="00AC0F06" w:rsidRDefault="00AC0F06">
      <w:pPr>
        <w:rPr>
          <w:b/>
          <w:bCs/>
        </w:rPr>
      </w:pPr>
    </w:p>
    <w:p w14:paraId="630E7916" w14:textId="091A98DA" w:rsidR="00AE2BDD" w:rsidRDefault="00AE2BDD">
      <w:pPr>
        <w:rPr>
          <w:b/>
          <w:bCs/>
        </w:rPr>
      </w:pPr>
      <w:r w:rsidRPr="003341CD">
        <w:rPr>
          <w:b/>
          <w:bCs/>
        </w:rPr>
        <w:lastRenderedPageBreak/>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53FBB113" w:rsidR="00AE2BDD" w:rsidRDefault="00AC0F06"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17825774" w:rsidR="00AE2BDD" w:rsidRDefault="00AC0F06" w:rsidP="00AE2BDD">
                <w:r>
                  <w:t>Level 1</w:t>
                </w:r>
              </w:p>
            </w:tc>
          </w:sdtContent>
        </w:sdt>
      </w:tr>
      <w:tr w:rsidR="00AE2BDD" w14:paraId="0B8872D7" w14:textId="77777777" w:rsidTr="00AE2BDD">
        <w:tc>
          <w:tcPr>
            <w:tcW w:w="4508" w:type="dxa"/>
          </w:tcPr>
          <w:p w14:paraId="2A2D3D08" w14:textId="586BEDEE"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07B84CEF" w:rsidR="00AE2BDD" w:rsidRDefault="00AC0F06" w:rsidP="00AE2BDD">
                <w:r>
                  <w:t>Level 1</w:t>
                </w:r>
              </w:p>
            </w:tc>
          </w:sdtContent>
        </w:sdt>
      </w:tr>
      <w:tr w:rsidR="00AE2BDD" w14:paraId="5035FC6B" w14:textId="77777777" w:rsidTr="00AE2BDD">
        <w:tc>
          <w:tcPr>
            <w:tcW w:w="4508" w:type="dxa"/>
          </w:tcPr>
          <w:p w14:paraId="0CAA4780" w14:textId="0B16334F"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010393F6" w:rsidR="00AE2BDD" w:rsidRDefault="00AC0F06"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74F21EFB" w:rsidR="00AE2BDD" w:rsidRDefault="00AC0F06"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75246B0F" w:rsidR="00AE2BDD" w:rsidRDefault="00AC0F06"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0EDCA4FD" w:rsidR="00F51AEE" w:rsidRPr="00FD522A" w:rsidRDefault="00F51AEE">
            <w:pPr>
              <w:rPr>
                <w:b/>
                <w:bCs/>
              </w:rPr>
            </w:pPr>
            <w:r w:rsidRPr="00FD522A">
              <w:rPr>
                <w:b/>
                <w:bCs/>
              </w:rPr>
              <w:t xml:space="preserve">Entry Criteria </w:t>
            </w:r>
            <w:r w:rsidR="003253E5" w:rsidRPr="00FD522A">
              <w:rPr>
                <w:b/>
                <w:bCs/>
              </w:rPr>
              <w:t>– Essential (Ideally between 4/6 bullet points):</w:t>
            </w:r>
          </w:p>
        </w:tc>
      </w:tr>
      <w:tr w:rsidR="00F51AEE" w14:paraId="07971527" w14:textId="77777777" w:rsidTr="00F51AEE">
        <w:tc>
          <w:tcPr>
            <w:tcW w:w="9016" w:type="dxa"/>
          </w:tcPr>
          <w:p w14:paraId="406541B8" w14:textId="63B7E8F7" w:rsidR="003253E5" w:rsidRDefault="00AC0F06">
            <w:r w:rsidRPr="00EE660E">
              <w:t>Experience of communication by a variety of means, including telephone and keyboard skills.</w:t>
            </w:r>
          </w:p>
        </w:tc>
      </w:tr>
      <w:tr w:rsidR="00F51AEE" w14:paraId="5A37A38C" w14:textId="77777777" w:rsidTr="00F51AEE">
        <w:tc>
          <w:tcPr>
            <w:tcW w:w="9016" w:type="dxa"/>
          </w:tcPr>
          <w:p w14:paraId="4A131C75" w14:textId="7ED3C588" w:rsidR="003253E5" w:rsidRDefault="00AC0F06">
            <w:r w:rsidRPr="00EE660E">
              <w:t>Flexibility to work at other locations and within specified time frames, and to cover Saturdays and Bank Holiday courts on a ROTA basis if required.</w:t>
            </w:r>
          </w:p>
        </w:tc>
      </w:tr>
      <w:tr w:rsidR="00F51AEE" w14:paraId="03095707" w14:textId="77777777" w:rsidTr="00F51AEE">
        <w:tc>
          <w:tcPr>
            <w:tcW w:w="9016" w:type="dxa"/>
          </w:tcPr>
          <w:p w14:paraId="238A130B" w14:textId="45A0EDCD" w:rsidR="003253E5" w:rsidRDefault="00AC0F06">
            <w:r w:rsidRPr="00EE660E">
              <w:t>Experience of interrogating/maintaining and retrieving data/information using various computer and manual recording packages.</w:t>
            </w:r>
          </w:p>
        </w:tc>
      </w:tr>
      <w:tr w:rsidR="00F51AEE" w14:paraId="2CC301F9" w14:textId="77777777" w:rsidTr="00F51AEE">
        <w:tc>
          <w:tcPr>
            <w:tcW w:w="9016" w:type="dxa"/>
          </w:tcPr>
          <w:p w14:paraId="185C6CB4" w14:textId="0DFE05C3" w:rsidR="003253E5" w:rsidRDefault="00AC0F06">
            <w:r w:rsidRPr="00EE660E">
              <w:rPr>
                <w:color w:val="000000"/>
              </w:rPr>
              <w:t>Ability to remain calm under pressure when dealing with internal and external customers.</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34D891B5"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tc>
      </w:tr>
      <w:tr w:rsidR="00FD522A" w14:paraId="43A4294F" w14:textId="77777777" w:rsidTr="00FD522A">
        <w:tc>
          <w:tcPr>
            <w:tcW w:w="9016" w:type="dxa"/>
          </w:tcPr>
          <w:p w14:paraId="61779536" w14:textId="7DABD544" w:rsidR="0009392C" w:rsidRPr="00AC0F06" w:rsidRDefault="00AC0F06">
            <w:pPr>
              <w:rPr>
                <w:color w:val="000000"/>
              </w:rPr>
            </w:pPr>
            <w:r w:rsidRPr="006A5484">
              <w:rPr>
                <w:color w:val="000000"/>
              </w:rPr>
              <w:t>Experience in Criminal Justice administration.</w:t>
            </w:r>
          </w:p>
        </w:tc>
      </w:tr>
      <w:tr w:rsidR="00FD522A" w14:paraId="03769465" w14:textId="77777777" w:rsidTr="00FD522A">
        <w:tc>
          <w:tcPr>
            <w:tcW w:w="9016" w:type="dxa"/>
          </w:tcPr>
          <w:p w14:paraId="0BD19CBC" w14:textId="582094DB" w:rsidR="0009392C" w:rsidRDefault="00AC0F06">
            <w:r w:rsidRPr="006A5484">
              <w:rPr>
                <w:color w:val="000000"/>
              </w:rPr>
              <w:t>Experience of dealing with members of the public over the telephone.</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5A2D1845" w:rsidR="0047738E" w:rsidRPr="00C941CB" w:rsidRDefault="00AC0F06">
            <w:r>
              <w:t>ID760</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0AB002E9" w:rsidR="0047738E" w:rsidRPr="00C941CB" w:rsidRDefault="00AC0F06">
            <w:r>
              <w:t>21.12.06</w:t>
            </w:r>
          </w:p>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DBB21A8" w:rsidR="009E4D47" w:rsidRPr="009E4D47" w:rsidRDefault="009E4D47" w:rsidP="007D1D05">
      <w:pPr>
        <w:pStyle w:val="ListParagraph"/>
        <w:rPr>
          <w:b/>
          <w:bCs/>
        </w:rPr>
      </w:pPr>
    </w:p>
    <w:sectPr w:rsidR="009E4D47" w:rsidRPr="009E4D4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054AB" w14:textId="77777777" w:rsidR="00E4313E" w:rsidRDefault="00E4313E" w:rsidP="003341CD">
      <w:pPr>
        <w:spacing w:after="0" w:line="240" w:lineRule="auto"/>
      </w:pPr>
      <w:r>
        <w:separator/>
      </w:r>
    </w:p>
  </w:endnote>
  <w:endnote w:type="continuationSeparator" w:id="0">
    <w:p w14:paraId="5A2C6B53" w14:textId="77777777" w:rsidR="00E4313E" w:rsidRDefault="00E4313E"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95B8" w14:textId="77777777" w:rsidR="00E4313E" w:rsidRDefault="00E4313E" w:rsidP="003341CD">
      <w:pPr>
        <w:spacing w:after="0" w:line="240" w:lineRule="auto"/>
      </w:pPr>
      <w:r>
        <w:separator/>
      </w:r>
    </w:p>
  </w:footnote>
  <w:footnote w:type="continuationSeparator" w:id="0">
    <w:p w14:paraId="45555C19" w14:textId="77777777" w:rsidR="00E4313E" w:rsidRDefault="00E4313E"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3CE9"/>
    <w:multiLevelType w:val="hybridMultilevel"/>
    <w:tmpl w:val="D96E1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37686">
    <w:abstractNumId w:val="1"/>
  </w:num>
  <w:num w:numId="2" w16cid:durableId="187333365">
    <w:abstractNumId w:val="2"/>
  </w:num>
  <w:num w:numId="3" w16cid:durableId="153033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616CD"/>
    <w:rsid w:val="001C5715"/>
    <w:rsid w:val="002D2D2B"/>
    <w:rsid w:val="002F682D"/>
    <w:rsid w:val="003115DD"/>
    <w:rsid w:val="003253E5"/>
    <w:rsid w:val="003341CD"/>
    <w:rsid w:val="00357A73"/>
    <w:rsid w:val="00361C9B"/>
    <w:rsid w:val="003667F4"/>
    <w:rsid w:val="003C73B7"/>
    <w:rsid w:val="003F34E6"/>
    <w:rsid w:val="0047738E"/>
    <w:rsid w:val="004A455A"/>
    <w:rsid w:val="004E552B"/>
    <w:rsid w:val="005464FF"/>
    <w:rsid w:val="005D5121"/>
    <w:rsid w:val="0066400F"/>
    <w:rsid w:val="00795E49"/>
    <w:rsid w:val="007D1D05"/>
    <w:rsid w:val="008403CD"/>
    <w:rsid w:val="008F7209"/>
    <w:rsid w:val="00947096"/>
    <w:rsid w:val="009A19FD"/>
    <w:rsid w:val="009C3DE5"/>
    <w:rsid w:val="009E4D47"/>
    <w:rsid w:val="00AC0F06"/>
    <w:rsid w:val="00AE2BDD"/>
    <w:rsid w:val="00B1322B"/>
    <w:rsid w:val="00BE74D8"/>
    <w:rsid w:val="00C2380C"/>
    <w:rsid w:val="00C941CB"/>
    <w:rsid w:val="00CD3310"/>
    <w:rsid w:val="00D47A82"/>
    <w:rsid w:val="00D80A4E"/>
    <w:rsid w:val="00DA7ECB"/>
    <w:rsid w:val="00DD103A"/>
    <w:rsid w:val="00E4313E"/>
    <w:rsid w:val="00EF26E7"/>
    <w:rsid w:val="00EF5BAF"/>
    <w:rsid w:val="00F31391"/>
    <w:rsid w:val="00F4582E"/>
    <w:rsid w:val="00F51AEE"/>
    <w:rsid w:val="00F8074F"/>
    <w:rsid w:val="00FA66C0"/>
    <w:rsid w:val="00FB5289"/>
    <w:rsid w:val="00FD522A"/>
    <w:rsid w:val="00FD7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AD4F54"/>
    <w:rsid w:val="00D514EA"/>
    <w:rsid w:val="00D60326"/>
    <w:rsid w:val="00F45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CABF4-568E-4216-9CB6-717E512A5B5F}"/>
</file>

<file path=customXml/itemProps2.xml><?xml version="1.0" encoding="utf-8"?>
<ds:datastoreItem xmlns:ds="http://schemas.openxmlformats.org/officeDocument/2006/customXml" ds:itemID="{A43CAEFD-F5BF-4135-8738-70798CCEA80D}"/>
</file>

<file path=customXml/itemProps3.xml><?xml version="1.0" encoding="utf-8"?>
<ds:datastoreItem xmlns:ds="http://schemas.openxmlformats.org/officeDocument/2006/customXml" ds:itemID="{F1D66E19-0F1F-44FD-AE53-1E797028B4A4}"/>
</file>

<file path=docProps/app.xml><?xml version="1.0" encoding="utf-8"?>
<Properties xmlns="http://schemas.openxmlformats.org/officeDocument/2006/extended-properties" xmlns:vt="http://schemas.openxmlformats.org/officeDocument/2006/docPropsVTypes">
  <Template>Normal</Template>
  <TotalTime>10</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Gail Harte - SC0967</cp:lastModifiedBy>
  <cp:revision>4</cp:revision>
  <dcterms:created xsi:type="dcterms:W3CDTF">2024-12-11T11:33:00Z</dcterms:created>
  <dcterms:modified xsi:type="dcterms:W3CDTF">2026-07-15T09:09:00Z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ies>
</file>