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1347" w14:textId="77777777" w:rsidR="007127D1" w:rsidRDefault="00766F00" w:rsidP="00766F00">
      <w:pPr>
        <w:pStyle w:val="Title"/>
        <w:jc w:val="center"/>
      </w:pPr>
      <w:r>
        <w:t>Guidance for Uploading Documents with Your Application</w:t>
      </w:r>
    </w:p>
    <w:p w14:paraId="2A5E04CF" w14:textId="77777777" w:rsidR="00766F00" w:rsidRPr="00766F00" w:rsidRDefault="00766F00" w:rsidP="00766F00"/>
    <w:p w14:paraId="49E46B27" w14:textId="77777777" w:rsidR="007127D1" w:rsidRDefault="00766F00">
      <w:r w:rsidRPr="00766F00">
        <w:rPr>
          <w:b/>
          <w:bCs/>
          <w:sz w:val="28"/>
          <w:szCs w:val="28"/>
        </w:rPr>
        <w:t>To ensure your application is assessed promptly, please upload the following documents when applying for the Police Constable Entry Programme (PCEP</w:t>
      </w:r>
      <w:r>
        <w:t>):</w:t>
      </w:r>
    </w:p>
    <w:p w14:paraId="5AEF9846" w14:textId="77777777" w:rsidR="007127D1" w:rsidRDefault="00766F00">
      <w:pPr>
        <w:pStyle w:val="Heading1"/>
      </w:pPr>
      <w:r>
        <w:t>Mandatory Documents</w:t>
      </w:r>
    </w:p>
    <w:p w14:paraId="34B19EDB" w14:textId="45F2B073" w:rsidR="007127D1" w:rsidRDefault="00766F00">
      <w:pPr>
        <w:pStyle w:val="ListBullet"/>
      </w:pPr>
      <w:r>
        <w:t xml:space="preserve">Driving Licence – Upload a clear copy of both front and back. If you do not currently hold a full manual licence, you must have passed your test by </w:t>
      </w:r>
      <w:r w:rsidR="00F1221F">
        <w:rPr>
          <w:b/>
          <w:bCs/>
        </w:rPr>
        <w:t>3</w:t>
      </w:r>
      <w:r w:rsidR="00F1221F" w:rsidRPr="00F1221F">
        <w:rPr>
          <w:b/>
          <w:bCs/>
          <w:vertAlign w:val="superscript"/>
        </w:rPr>
        <w:t>rd</w:t>
      </w:r>
      <w:r w:rsidR="00F1221F">
        <w:rPr>
          <w:b/>
          <w:bCs/>
        </w:rPr>
        <w:t xml:space="preserve"> November</w:t>
      </w:r>
      <w:r w:rsidRPr="00766F00">
        <w:rPr>
          <w:b/>
          <w:bCs/>
        </w:rPr>
        <w:t xml:space="preserve"> 2026.</w:t>
      </w:r>
    </w:p>
    <w:p w14:paraId="1D2800D7" w14:textId="77777777" w:rsidR="007127D1" w:rsidRDefault="00766F00">
      <w:pPr>
        <w:pStyle w:val="ListBullet"/>
      </w:pPr>
      <w:r>
        <w:t>GCSE Certificates – Evidence of Level 2 English and Maths (e.g., GCSE Grade C/4 or above or equivalent).</w:t>
      </w:r>
    </w:p>
    <w:p w14:paraId="22B5044F" w14:textId="77777777" w:rsidR="007127D1" w:rsidRDefault="00766F00">
      <w:pPr>
        <w:pStyle w:val="ListBullet"/>
      </w:pPr>
      <w:r>
        <w:t>Qualification Certificates – A minimum of a Level 3 qualification (e.g., A Levels or equivalent) is required. Higher qualifications (Level 4 and above) are also acceptable.</w:t>
      </w:r>
    </w:p>
    <w:p w14:paraId="15731A20" w14:textId="77777777" w:rsidR="007127D1" w:rsidRDefault="00766F00">
      <w:pPr>
        <w:pStyle w:val="Heading1"/>
      </w:pPr>
      <w:r>
        <w:t>Supporting Evidence (if applicable)</w:t>
      </w:r>
    </w:p>
    <w:p w14:paraId="7BBE05C7" w14:textId="77777777" w:rsidR="007127D1" w:rsidRDefault="00766F00">
      <w:pPr>
        <w:pStyle w:val="ListBullet"/>
      </w:pPr>
      <w:r>
        <w:t>Military Service Certificate – Upload your certificate of service and any discharge references.</w:t>
      </w:r>
    </w:p>
    <w:p w14:paraId="43F0A06C" w14:textId="53CF8CD2" w:rsidR="007127D1" w:rsidRDefault="00F1221F">
      <w:pPr>
        <w:pStyle w:val="ListBullet"/>
      </w:pPr>
      <w:r>
        <w:t>Investigation Officer Evidence – Proof of PIP 1 Qualification and 12 months in post.</w:t>
      </w:r>
    </w:p>
    <w:p w14:paraId="01473644" w14:textId="77777777" w:rsidR="007127D1" w:rsidRDefault="00766F00">
      <w:pPr>
        <w:pStyle w:val="ListBullet"/>
      </w:pPr>
      <w:r>
        <w:t>Special Constable Evidence – Proof of independent patrol status, service duration, and hours completed.</w:t>
      </w:r>
    </w:p>
    <w:p w14:paraId="23F978D1" w14:textId="77777777" w:rsidR="007127D1" w:rsidRDefault="00766F00">
      <w:pPr>
        <w:pStyle w:val="ListBullet"/>
      </w:pPr>
      <w:r>
        <w:t>PCSO Evidence – Confirmation of completed professional development plan, probationary period, and 12 months in post.</w:t>
      </w:r>
    </w:p>
    <w:p w14:paraId="349CA08D" w14:textId="77777777" w:rsidR="007127D1" w:rsidRDefault="00766F00">
      <w:pPr>
        <w:pStyle w:val="Heading1"/>
      </w:pPr>
      <w:r>
        <w:t>Visible Tattoos – What Does This Mean?</w:t>
      </w:r>
    </w:p>
    <w:p w14:paraId="77C81028" w14:textId="77777777" w:rsidR="007127D1" w:rsidRDefault="00766F00">
      <w:r>
        <w:t>For the purposes of your application, visible tattoos are defined as tattoos that would be seen when wearing a short-sleeve T-shirt. This includes tattoos on:</w:t>
      </w:r>
    </w:p>
    <w:p w14:paraId="5120C94D" w14:textId="77777777" w:rsidR="007127D1" w:rsidRDefault="00766F00">
      <w:pPr>
        <w:pStyle w:val="ListBullet"/>
      </w:pPr>
      <w:r>
        <w:t>Hands</w:t>
      </w:r>
    </w:p>
    <w:p w14:paraId="71D76D74" w14:textId="77777777" w:rsidR="007127D1" w:rsidRDefault="00766F00">
      <w:pPr>
        <w:pStyle w:val="ListBullet"/>
      </w:pPr>
      <w:r>
        <w:t>Forearms</w:t>
      </w:r>
    </w:p>
    <w:p w14:paraId="708EFD37" w14:textId="77777777" w:rsidR="007127D1" w:rsidRDefault="00766F00">
      <w:pPr>
        <w:pStyle w:val="ListBullet"/>
      </w:pPr>
      <w:r>
        <w:t>Neck</w:t>
      </w:r>
    </w:p>
    <w:p w14:paraId="38950D69" w14:textId="77777777" w:rsidR="007127D1" w:rsidRDefault="00766F00">
      <w:pPr>
        <w:pStyle w:val="ListBullet"/>
      </w:pPr>
      <w:r>
        <w:t>Face</w:t>
      </w:r>
    </w:p>
    <w:p w14:paraId="4930344F" w14:textId="77777777" w:rsidR="007127D1" w:rsidRDefault="00766F00">
      <w:pPr>
        <w:pStyle w:val="ListBullet"/>
      </w:pPr>
      <w:r>
        <w:lastRenderedPageBreak/>
        <w:t>Head</w:t>
      </w:r>
    </w:p>
    <w:p w14:paraId="59539942" w14:textId="77777777" w:rsidR="007127D1" w:rsidRDefault="00766F00">
      <w:r>
        <w:t>If you have tattoos in these areas, you must upload clear photographs of them with your application. Tattoos will be reviewed on a case-by-case basis to ensure they are not offensive or inappropriate.</w:t>
      </w:r>
    </w:p>
    <w:p w14:paraId="772B5BA7" w14:textId="77777777" w:rsidR="007127D1" w:rsidRDefault="00766F00">
      <w:pPr>
        <w:pStyle w:val="Heading1"/>
      </w:pPr>
      <w:r>
        <w:t>Important Notes</w:t>
      </w:r>
    </w:p>
    <w:p w14:paraId="55681E56" w14:textId="77777777" w:rsidR="007127D1" w:rsidRDefault="00766F00">
      <w:pPr>
        <w:pStyle w:val="ListBullet"/>
      </w:pPr>
      <w:r>
        <w:t>Applications without these documents will not be assessed.</w:t>
      </w:r>
    </w:p>
    <w:p w14:paraId="1660AF13" w14:textId="77777777" w:rsidR="007127D1" w:rsidRDefault="00766F00">
      <w:pPr>
        <w:pStyle w:val="ListBullet"/>
      </w:pPr>
      <w:r>
        <w:t>Ensure all files are legible and in standard formats (PDF, JPEG, or PNG).</w:t>
      </w:r>
    </w:p>
    <w:p w14:paraId="1629199D" w14:textId="77777777" w:rsidR="007127D1" w:rsidRDefault="00766F00">
      <w:pPr>
        <w:pStyle w:val="ListBullet"/>
      </w:pPr>
      <w:r>
        <w:t>All documents should be uploaded in JPEG or PDF format and preferably labeled clearly to indicate what they are (e.g., 'Driving Licence Front', 'GCSE Certificate').</w:t>
      </w:r>
    </w:p>
    <w:p w14:paraId="41C847DE" w14:textId="50307B91" w:rsidR="007127D1" w:rsidRDefault="00766F00">
      <w:pPr>
        <w:pStyle w:val="ListBullet"/>
      </w:pPr>
      <w:r>
        <w:t xml:space="preserve">If you are unsure which documents apply to you, contact the Recruitment Team at </w:t>
      </w:r>
      <w:hyperlink r:id="rId5" w:history="1">
        <w:r w:rsidRPr="001703ED">
          <w:rPr>
            <w:rStyle w:val="Hyperlink"/>
          </w:rPr>
          <w:t>policerecruit@southyorks.pnn.police.uk</w:t>
        </w:r>
      </w:hyperlink>
    </w:p>
    <w:p w14:paraId="4E1F9805" w14:textId="77777777" w:rsidR="00766F00" w:rsidRDefault="00766F00" w:rsidP="00766F00">
      <w:pPr>
        <w:pStyle w:val="ListBullet"/>
        <w:numPr>
          <w:ilvl w:val="0"/>
          <w:numId w:val="0"/>
        </w:numPr>
        <w:ind w:left="360"/>
      </w:pPr>
    </w:p>
    <w:sectPr w:rsidR="00766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F2EC5"/>
    <w:rsid w:val="001F40EA"/>
    <w:rsid w:val="002E51AB"/>
    <w:rsid w:val="003220B8"/>
    <w:rsid w:val="00324B44"/>
    <w:rsid w:val="0036562D"/>
    <w:rsid w:val="004976E0"/>
    <w:rsid w:val="005A534A"/>
    <w:rsid w:val="007127D1"/>
    <w:rsid w:val="00766F00"/>
    <w:rsid w:val="00827C87"/>
    <w:rsid w:val="00A20880"/>
    <w:rsid w:val="00A352C8"/>
    <w:rsid w:val="00B41C2B"/>
    <w:rsid w:val="00C26D93"/>
    <w:rsid w:val="00C27141"/>
    <w:rsid w:val="00D32292"/>
    <w:rsid w:val="00D75435"/>
    <w:rsid w:val="00DA6C12"/>
    <w:rsid w:val="00DE5146"/>
    <w:rsid w:val="00DF2FBF"/>
    <w:rsid w:val="00F1221F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62C79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unhideWhenUsed/>
    <w:rsid w:val="00827C87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u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u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66F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icerecruit@southyorks.pnn.police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Adam Speight - SC1985</cp:lastModifiedBy>
  <cp:revision>4</cp:revision>
  <dcterms:created xsi:type="dcterms:W3CDTF">2025-06-25T20:44:00Z</dcterms:created>
  <dcterms:modified xsi:type="dcterms:W3CDTF">2026-09-25T13:29:00Z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29d828-a824-4b78-ab24-eaae5922aa38_Enabled">
    <vt:lpwstr>true</vt:lpwstr>
  </property>
  <property fmtid="{D5CDD505-2E9C-101B-9397-08002B2CF9AE}" pid="3" name="MSIP_Label_f529d828-a824-4b78-ab24-eaae5922aa38_SetDate">
    <vt:lpwstr>2026-01-12T14:27:03Z</vt:lpwstr>
  </property>
  <property fmtid="{D5CDD505-2E9C-101B-9397-08002B2CF9AE}" pid="4" name="MSIP_Label_f529d828-a824-4b78-ab24-eaae5922aa38_Method">
    <vt:lpwstr>Standard</vt:lpwstr>
  </property>
  <property fmtid="{D5CDD505-2E9C-101B-9397-08002B2CF9AE}" pid="5" name="MSIP_Label_f529d828-a824-4b78-ab24-eaae5922aa38_Name">
    <vt:lpwstr>OFFICIAL</vt:lpwstr>
  </property>
  <property fmtid="{D5CDD505-2E9C-101B-9397-08002B2CF9AE}" pid="6" name="MSIP_Label_f529d828-a824-4b78-ab24-eaae5922aa38_SiteId">
    <vt:lpwstr>b23255a1-8f78-4144-8904-31f019036ade</vt:lpwstr>
  </property>
  <property fmtid="{D5CDD505-2E9C-101B-9397-08002B2CF9AE}" pid="7" name="MSIP_Label_f529d828-a824-4b78-ab24-eaae5922aa38_ActionId">
    <vt:lpwstr>86c57920-bebc-488d-9dd9-13d5aa6c5573</vt:lpwstr>
  </property>
  <property fmtid="{D5CDD505-2E9C-101B-9397-08002B2CF9AE}" pid="8" name="MSIP_Label_f529d828-a824-4b78-ab24-eaae5922aa38_ContentBits">
    <vt:lpwstr>0</vt:lpwstr>
  </property>
  <property fmtid="{D5CDD505-2E9C-101B-9397-08002B2CF9AE}" pid="9" name="MSIP_Label_f529d828-a824-4b78-ab24-eaae5922aa38_Tag">
    <vt:lpwstr>10, 3, 0, 1</vt:lpwstr>
  </property>
</Properties>
</file>