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665E7331" w:rsidR="00357A73" w:rsidRPr="00357A73" w:rsidRDefault="008930BB" w:rsidP="008930BB">
      <w:pPr>
        <w:jc w:val="center"/>
        <w:rPr>
          <w:b/>
          <w:bCs/>
          <w:sz w:val="32"/>
          <w:szCs w:val="32"/>
        </w:rPr>
      </w:pPr>
      <w:r>
        <w:rPr>
          <w:b/>
          <w:bCs/>
          <w:sz w:val="32"/>
          <w:szCs w:val="32"/>
        </w:rPr>
        <w:t>Research Officer</w:t>
      </w:r>
      <w:r w:rsidR="00EF6CE7">
        <w:rPr>
          <w:b/>
          <w:bCs/>
          <w:sz w:val="32"/>
          <w:szCs w:val="32"/>
        </w:rPr>
        <w:t xml:space="preserve"> – Operation </w:t>
      </w:r>
      <w:proofErr w:type="spellStart"/>
      <w:r w:rsidR="00EF6CE7">
        <w:rPr>
          <w:b/>
          <w:bCs/>
          <w:sz w:val="32"/>
          <w:szCs w:val="32"/>
        </w:rPr>
        <w:t>Beaconport</w:t>
      </w:r>
      <w:proofErr w:type="spellEnd"/>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5FC4A85C" w:rsidR="00357A73" w:rsidRPr="00C941CB" w:rsidRDefault="006035B1">
            <w:r>
              <w:t>Research Officer</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3FD00549" w:rsidR="00357A73" w:rsidRDefault="008930BB">
            <w:r>
              <w:t xml:space="preserve">Band </w:t>
            </w:r>
            <w:r w:rsidR="006035B1">
              <w:t>C</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53D1A5D4" w:rsidR="00357A73" w:rsidRPr="00C941CB" w:rsidRDefault="006035B1">
            <w:r>
              <w:t>Crime Services</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3F568CB6" w:rsidR="00357A73" w:rsidRDefault="00EF6CE7">
            <w:r>
              <w:t>TBC</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5050A064" w:rsidR="00357A73" w:rsidRPr="003115DD" w:rsidRDefault="006035B1" w:rsidP="00357A73">
                <w:pPr>
                  <w:rPr>
                    <w:b/>
                    <w:bCs/>
                  </w:rPr>
                </w:pPr>
                <w:r w:rsidRPr="006035B1">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4AC01AE6" w:rsidR="00357A73" w:rsidRPr="003115DD" w:rsidRDefault="00925E48">
                <w:pPr>
                  <w:rPr>
                    <w:b/>
                    <w:bCs/>
                  </w:rPr>
                </w:pPr>
                <w:r w:rsidRPr="00925E48">
                  <w:t>Fixed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0BEB9B17" w:rsidR="003F34E6" w:rsidRPr="003115DD" w:rsidRDefault="00303724"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6035B1" w:rsidRPr="006035B1">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0434FB3A" w:rsidR="003F34E6" w:rsidRPr="00FA66C0" w:rsidRDefault="006035B1">
                <w:pPr>
                  <w:rPr>
                    <w:b/>
                    <w:bCs/>
                  </w:rPr>
                </w:pPr>
                <w:r w:rsidRPr="006035B1">
                  <w:t>Yes</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46FCAC2C" w:rsidR="00D80A4E" w:rsidRPr="003115DD" w:rsidRDefault="006035B1">
                <w:pPr>
                  <w:rPr>
                    <w:b/>
                    <w:bCs/>
                  </w:rPr>
                </w:pPr>
                <w:r w:rsidRPr="006035B1">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2734555F" w:rsidR="00D80A4E" w:rsidRPr="00FA66C0" w:rsidRDefault="00925E48">
                <w:pPr>
                  <w:rPr>
                    <w:b/>
                    <w:bCs/>
                  </w:rPr>
                </w:pPr>
                <w:r w:rsidRPr="00925E48">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77938A27" w14:textId="77777777" w:rsidR="00DA4C23" w:rsidRDefault="00DA4C23"/>
          <w:p w14:paraId="75FFD110" w14:textId="336301EA" w:rsidR="00EF6CE7" w:rsidRDefault="006035B1" w:rsidP="00EF6CE7">
            <w:pPr>
              <w:autoSpaceDE w:val="0"/>
              <w:autoSpaceDN w:val="0"/>
              <w:adjustRightInd w:val="0"/>
              <w:rPr>
                <w:rFonts w:ascii="Calibri" w:eastAsia="Calibri" w:hAnsi="Calibri"/>
              </w:rPr>
            </w:pPr>
            <w:r>
              <w:t xml:space="preserve">Working </w:t>
            </w:r>
            <w:r w:rsidR="00EF6CE7">
              <w:t xml:space="preserve">as a researcher as part of the </w:t>
            </w:r>
            <w:r w:rsidR="00EF6CE7">
              <w:rPr>
                <w:rFonts w:cstheme="minorHAnsi"/>
                <w:kern w:val="0"/>
              </w:rPr>
              <w:t xml:space="preserve">investigation team for </w:t>
            </w:r>
            <w:r w:rsidR="00EF6CE7">
              <w:rPr>
                <w:rFonts w:ascii="Calibri" w:eastAsia="Calibri" w:hAnsi="Calibri"/>
              </w:rPr>
              <w:t xml:space="preserve">Operation </w:t>
            </w:r>
            <w:proofErr w:type="spellStart"/>
            <w:r w:rsidR="00EF6CE7">
              <w:rPr>
                <w:rFonts w:ascii="Calibri" w:eastAsia="Calibri" w:hAnsi="Calibri"/>
              </w:rPr>
              <w:t>Beaconport</w:t>
            </w:r>
            <w:proofErr w:type="spellEnd"/>
            <w:r w:rsidR="00EF6CE7">
              <w:rPr>
                <w:rFonts w:ascii="Calibri" w:eastAsia="Calibri" w:hAnsi="Calibri"/>
              </w:rPr>
              <w:t>, investigations selected nationally for further review into group-based child sexual exploitation and abuse between 2010-2025.</w:t>
            </w:r>
          </w:p>
          <w:p w14:paraId="76D9FC4B" w14:textId="77777777" w:rsidR="00EF6CE7" w:rsidRDefault="00EF6CE7"/>
          <w:p w14:paraId="079C5503" w14:textId="77777777" w:rsidR="00EF6CE7" w:rsidRDefault="00EF6CE7" w:rsidP="00EF6CE7">
            <w:r>
              <w:t>T</w:t>
            </w:r>
            <w:r w:rsidR="006035B1">
              <w:t xml:space="preserve">he post holder will support colleagues by </w:t>
            </w:r>
            <w:r>
              <w:t>conducting appropriate research tasks during the enquiry.</w:t>
            </w:r>
          </w:p>
          <w:p w14:paraId="6725FA87" w14:textId="7E330D90" w:rsidR="00DA4C23" w:rsidRDefault="00EF6CE7" w:rsidP="00EF6CE7">
            <w:r>
              <w:t xml:space="preserve"> </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4CD4DD6A" w14:textId="719C1DB8" w:rsidR="00BE74D8" w:rsidRPr="00C2380C" w:rsidRDefault="00BE74D8">
            <w:pPr>
              <w:rPr>
                <w:b/>
                <w:bCs/>
              </w:rPr>
            </w:pPr>
            <w:r w:rsidRPr="00C2380C">
              <w:rPr>
                <w:b/>
                <w:bCs/>
              </w:rPr>
              <w:t>Main Duties and Responsibilities:</w:t>
            </w:r>
          </w:p>
        </w:tc>
      </w:tr>
      <w:tr w:rsidR="00BE74D8" w14:paraId="59E7220F" w14:textId="77777777" w:rsidTr="00DA4C23">
        <w:trPr>
          <w:trHeight w:val="776"/>
        </w:trPr>
        <w:tc>
          <w:tcPr>
            <w:tcW w:w="9016" w:type="dxa"/>
          </w:tcPr>
          <w:p w14:paraId="29CF8713" w14:textId="77777777" w:rsidR="00DA4C23" w:rsidRDefault="00DA4C23" w:rsidP="00DA4C23">
            <w:pPr>
              <w:ind w:left="720"/>
            </w:pPr>
            <w:bookmarkStart w:id="0" w:name="_Hlk153780038"/>
          </w:p>
          <w:p w14:paraId="50D43AA4" w14:textId="76A586C0" w:rsidR="006035B1" w:rsidRDefault="006035B1" w:rsidP="00EF6CE7">
            <w:pPr>
              <w:numPr>
                <w:ilvl w:val="0"/>
                <w:numId w:val="2"/>
              </w:numPr>
            </w:pPr>
            <w:r>
              <w:t xml:space="preserve">To utilise </w:t>
            </w:r>
            <w:r w:rsidR="00EF6CE7">
              <w:t>police</w:t>
            </w:r>
            <w:r>
              <w:t xml:space="preserve"> systems</w:t>
            </w:r>
            <w:r w:rsidR="00EF6CE7">
              <w:t xml:space="preserve"> to </w:t>
            </w:r>
            <w:r>
              <w:t xml:space="preserve">provide </w:t>
            </w:r>
            <w:r w:rsidR="00EF6CE7">
              <w:t>comprehensive reports for the investigation team.</w:t>
            </w:r>
          </w:p>
          <w:p w14:paraId="628973FA" w14:textId="3B0E014D" w:rsidR="006035B1" w:rsidRDefault="006035B1" w:rsidP="00EF6CE7">
            <w:pPr>
              <w:pStyle w:val="ListParagraph"/>
              <w:numPr>
                <w:ilvl w:val="0"/>
                <w:numId w:val="2"/>
              </w:numPr>
            </w:pPr>
            <w:r>
              <w:t xml:space="preserve">Liaising with external agencies and internal departments within SYP to </w:t>
            </w:r>
            <w:r w:rsidR="00EF6CE7">
              <w:t>support the research function</w:t>
            </w:r>
            <w:r>
              <w:t>.</w:t>
            </w:r>
          </w:p>
          <w:p w14:paraId="4E332EBD" w14:textId="77777777" w:rsidR="006035B1" w:rsidRDefault="006035B1" w:rsidP="00EF6CE7">
            <w:pPr>
              <w:pStyle w:val="ListParagraph"/>
              <w:numPr>
                <w:ilvl w:val="0"/>
                <w:numId w:val="2"/>
              </w:numPr>
            </w:pPr>
            <w:r>
              <w:t>Process and risk assess information received from internal and external departments.</w:t>
            </w:r>
          </w:p>
          <w:p w14:paraId="1C94D83D" w14:textId="3586FA34" w:rsidR="006035B1" w:rsidRDefault="006035B1" w:rsidP="00EF6CE7">
            <w:pPr>
              <w:numPr>
                <w:ilvl w:val="0"/>
                <w:numId w:val="2"/>
              </w:numPr>
            </w:pPr>
            <w:r>
              <w:t xml:space="preserve">Maintain liaison with key stakeholders both internal and external to the Force in terms of </w:t>
            </w:r>
            <w:r w:rsidR="00EF6CE7">
              <w:t>information.</w:t>
            </w:r>
            <w:r>
              <w:t xml:space="preserve"> </w:t>
            </w:r>
          </w:p>
          <w:p w14:paraId="15384BE4" w14:textId="77777777" w:rsidR="006035B1" w:rsidRDefault="006035B1" w:rsidP="00EF6CE7">
            <w:pPr>
              <w:numPr>
                <w:ilvl w:val="0"/>
                <w:numId w:val="2"/>
              </w:numPr>
            </w:pPr>
            <w:r>
              <w:t>Support investigative functions by appropriate research and product dissemination.</w:t>
            </w:r>
          </w:p>
          <w:p w14:paraId="2BC4385B" w14:textId="77777777" w:rsidR="006035B1" w:rsidRDefault="006035B1" w:rsidP="00EF6CE7">
            <w:pPr>
              <w:numPr>
                <w:ilvl w:val="0"/>
                <w:numId w:val="2"/>
              </w:numPr>
            </w:pPr>
            <w:r>
              <w:t>Conduct and complete appropriate Charter applications in line with IP act.</w:t>
            </w:r>
          </w:p>
          <w:p w14:paraId="21B2BC53" w14:textId="77777777" w:rsidR="006035B1" w:rsidRDefault="006035B1" w:rsidP="00EF6CE7">
            <w:pPr>
              <w:numPr>
                <w:ilvl w:val="0"/>
                <w:numId w:val="2"/>
              </w:numPr>
            </w:pPr>
            <w:r>
              <w:t>Conduct Open and Closed Source Research in accordance with Force policy.</w:t>
            </w:r>
          </w:p>
          <w:p w14:paraId="5DCDD752" w14:textId="1ABEA55E" w:rsidR="006035B1" w:rsidRDefault="006035B1" w:rsidP="00EF6CE7">
            <w:pPr>
              <w:numPr>
                <w:ilvl w:val="0"/>
                <w:numId w:val="2"/>
              </w:numPr>
            </w:pPr>
            <w:r>
              <w:t xml:space="preserve">Be proficient in developing and obtaining </w:t>
            </w:r>
            <w:r w:rsidR="00EF6CE7">
              <w:t>information and intelligence</w:t>
            </w:r>
            <w:r>
              <w:t xml:space="preserve"> from a variety of online sources including open-source opportunities.</w:t>
            </w:r>
          </w:p>
          <w:p w14:paraId="38A8B771" w14:textId="7931A9ED" w:rsidR="006035B1" w:rsidRDefault="006035B1" w:rsidP="00EF6CE7">
            <w:pPr>
              <w:numPr>
                <w:ilvl w:val="0"/>
                <w:numId w:val="2"/>
              </w:numPr>
            </w:pPr>
            <w:r>
              <w:t>Be proficient in identifying digital footprints on the internet and evidential capture of these where necessary and collect and process data using I.T. software.</w:t>
            </w:r>
          </w:p>
          <w:p w14:paraId="0BB0602D" w14:textId="77777777" w:rsidR="00BE74D8" w:rsidRDefault="006035B1" w:rsidP="00EF6CE7">
            <w:pPr>
              <w:numPr>
                <w:ilvl w:val="0"/>
                <w:numId w:val="2"/>
              </w:numPr>
            </w:pPr>
            <w:r>
              <w:t>Create and maintain databases including record management systems and review data quality and identify duplicate records.</w:t>
            </w:r>
            <w:bookmarkEnd w:id="0"/>
          </w:p>
          <w:p w14:paraId="08666695" w14:textId="77777777" w:rsidR="00EF6CE7" w:rsidRDefault="00EF6CE7" w:rsidP="00EF6CE7">
            <w:pPr>
              <w:pStyle w:val="ListParagraph"/>
              <w:numPr>
                <w:ilvl w:val="0"/>
                <w:numId w:val="2"/>
              </w:numPr>
            </w:pPr>
            <w:r>
              <w:t>C</w:t>
            </w:r>
            <w:r w:rsidRPr="007D4013">
              <w:t>arry out any other duties commensurate with the purpose and grading of the post that may from time to time be determined.</w:t>
            </w:r>
          </w:p>
          <w:p w14:paraId="19187257" w14:textId="53FA68DF" w:rsidR="00EF6CE7" w:rsidRPr="00EF6CE7" w:rsidRDefault="00EF6CE7" w:rsidP="00EF6CE7">
            <w:pPr>
              <w:ind w:left="360"/>
            </w:pPr>
          </w:p>
        </w:tc>
      </w:tr>
    </w:tbl>
    <w:p w14:paraId="4BCB548B" w14:textId="77777777" w:rsidR="00EF6CE7" w:rsidRDefault="00EF6CE7">
      <w:pPr>
        <w:rPr>
          <w:b/>
          <w:bCs/>
        </w:rPr>
      </w:pPr>
    </w:p>
    <w:p w14:paraId="4157E345" w14:textId="77777777" w:rsidR="00EF6CE7" w:rsidRDefault="00EF6CE7">
      <w:pPr>
        <w:rPr>
          <w:b/>
          <w:bCs/>
        </w:rPr>
      </w:pPr>
    </w:p>
    <w:p w14:paraId="630E7916" w14:textId="1EDAD287" w:rsidR="00AE2BDD" w:rsidRDefault="00AE2BDD">
      <w:pPr>
        <w:rPr>
          <w:b/>
          <w:bCs/>
        </w:rPr>
      </w:pPr>
      <w:r w:rsidRPr="003341CD">
        <w:rPr>
          <w:b/>
          <w:bCs/>
        </w:rPr>
        <w:lastRenderedPageBreak/>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1BF01066" w:rsidR="00AE2BDD" w:rsidRDefault="006035B1"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397B927F" w:rsidR="00AE2BDD" w:rsidRDefault="006035B1" w:rsidP="00AE2BDD">
                <w:r>
                  <w:t>Level 1</w:t>
                </w:r>
              </w:p>
            </w:tc>
          </w:sdtContent>
        </w:sdt>
      </w:tr>
      <w:tr w:rsidR="00AE2BDD" w14:paraId="0B8872D7" w14:textId="77777777" w:rsidTr="00AE2BDD">
        <w:tc>
          <w:tcPr>
            <w:tcW w:w="4508" w:type="dxa"/>
          </w:tcPr>
          <w:p w14:paraId="2A2D3D08" w14:textId="1B6B6E83" w:rsidR="00AE2BDD" w:rsidRDefault="00AE2BDD" w:rsidP="00AE2BDD">
            <w:r w:rsidRPr="00FB5289">
              <w:rPr>
                <w:b/>
                <w:bCs/>
              </w:rPr>
              <w:t>We collaborate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7D69B710" w:rsidR="00AE2BDD" w:rsidRDefault="006035B1" w:rsidP="00AE2BDD">
                <w:r>
                  <w:t>Level 1</w:t>
                </w:r>
              </w:p>
            </w:tc>
          </w:sdtContent>
        </w:sdt>
      </w:tr>
      <w:tr w:rsidR="00AE2BDD" w14:paraId="5035FC6B" w14:textId="77777777" w:rsidTr="00AE2BDD">
        <w:tc>
          <w:tcPr>
            <w:tcW w:w="4508" w:type="dxa"/>
          </w:tcPr>
          <w:p w14:paraId="0CAA4780" w14:textId="0C204FCC"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47E1F13C" w:rsidR="00AE2BDD" w:rsidRDefault="006035B1"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3E2C3491" w:rsidR="00AE2BDD" w:rsidRDefault="006035B1" w:rsidP="00AE2BDD">
                <w:r>
                  <w:t>Level 2</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59F77826" w:rsidR="00AE2BDD" w:rsidRDefault="006035B1"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003253E5">
        <w:tc>
          <w:tcPr>
            <w:tcW w:w="9016" w:type="dxa"/>
            <w:shd w:val="clear" w:color="auto" w:fill="8EAADB" w:themeFill="accent1" w:themeFillTint="99"/>
          </w:tcPr>
          <w:p w14:paraId="62D2CC58" w14:textId="1CC1EF8D" w:rsidR="00F51AEE" w:rsidRPr="00FD522A" w:rsidRDefault="00F51AEE">
            <w:pPr>
              <w:rPr>
                <w:b/>
                <w:bCs/>
              </w:rPr>
            </w:pPr>
            <w:r w:rsidRPr="00FD522A">
              <w:rPr>
                <w:b/>
                <w:bCs/>
              </w:rPr>
              <w:t xml:space="preserve">Entry Criteria </w:t>
            </w:r>
            <w:r w:rsidR="003253E5" w:rsidRPr="00FD522A">
              <w:rPr>
                <w:b/>
                <w:bCs/>
              </w:rPr>
              <w:t>– Essential:</w:t>
            </w:r>
          </w:p>
        </w:tc>
      </w:tr>
      <w:tr w:rsidR="00F51AEE" w14:paraId="07971527" w14:textId="77777777" w:rsidTr="00F51AEE">
        <w:tc>
          <w:tcPr>
            <w:tcW w:w="9016" w:type="dxa"/>
          </w:tcPr>
          <w:p w14:paraId="406541B8" w14:textId="69ED9069" w:rsidR="003253E5" w:rsidRDefault="006035B1">
            <w:r>
              <w:t>Experience of working with sensitive information and dealing with and maintaining confidentiality.</w:t>
            </w:r>
          </w:p>
        </w:tc>
      </w:tr>
      <w:tr w:rsidR="00F51AEE" w14:paraId="5A37A38C" w14:textId="77777777" w:rsidTr="00F51AEE">
        <w:tc>
          <w:tcPr>
            <w:tcW w:w="9016" w:type="dxa"/>
          </w:tcPr>
          <w:p w14:paraId="4A131C75" w14:textId="251696F8" w:rsidR="003253E5" w:rsidRDefault="006035B1">
            <w:r>
              <w:t>Previous work experience in intelligence/information collection, analysis, research, and action</w:t>
            </w:r>
          </w:p>
        </w:tc>
      </w:tr>
      <w:tr w:rsidR="00F51AEE" w14:paraId="03095707" w14:textId="77777777" w:rsidTr="00F51AEE">
        <w:tc>
          <w:tcPr>
            <w:tcW w:w="9016" w:type="dxa"/>
          </w:tcPr>
          <w:p w14:paraId="238A130B" w14:textId="12D3EBA9" w:rsidR="003253E5" w:rsidRDefault="006035B1">
            <w:r>
              <w:t>Proficient in Microsoft Word, Excel and other packages which enable data manipulation, formulae, charts, and functions.</w:t>
            </w:r>
          </w:p>
        </w:tc>
      </w:tr>
      <w:tr w:rsidR="00F51AEE" w14:paraId="2CC301F9" w14:textId="77777777" w:rsidTr="00F51AEE">
        <w:tc>
          <w:tcPr>
            <w:tcW w:w="9016" w:type="dxa"/>
          </w:tcPr>
          <w:p w14:paraId="185C6CB4" w14:textId="1B4E0AD7" w:rsidR="003253E5" w:rsidRDefault="006035B1">
            <w:r>
              <w:t>Excellent communication skills both written and oral.</w:t>
            </w:r>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5FB7E7D" w14:textId="02CB2705"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303724">
              <w:rPr>
                <w:b/>
                <w:bCs/>
              </w:rPr>
              <w:t>:</w:t>
            </w:r>
          </w:p>
        </w:tc>
      </w:tr>
      <w:tr w:rsidR="00FD522A" w14:paraId="6138F764" w14:textId="77777777" w:rsidTr="00FD522A">
        <w:tc>
          <w:tcPr>
            <w:tcW w:w="9016" w:type="dxa"/>
          </w:tcPr>
          <w:p w14:paraId="515C691A" w14:textId="5BC8AD12" w:rsidR="0009392C" w:rsidRDefault="006035B1">
            <w:r>
              <w:t>Experience of gathering, disseminating, and evaluating</w:t>
            </w:r>
            <w:r w:rsidR="00303724">
              <w:t xml:space="preserve"> information and</w:t>
            </w:r>
            <w:r>
              <w:t xml:space="preserve"> Intelligence.</w:t>
            </w:r>
          </w:p>
        </w:tc>
      </w:tr>
      <w:tr w:rsidR="00303724" w14:paraId="391744CD" w14:textId="77777777" w:rsidTr="00FD522A">
        <w:tc>
          <w:tcPr>
            <w:tcW w:w="9016" w:type="dxa"/>
          </w:tcPr>
          <w:p w14:paraId="719D42C4" w14:textId="4CB74004" w:rsidR="00303724" w:rsidRDefault="00303724">
            <w:r>
              <w:t>Working experience in child and/or sexual abuse investigations</w:t>
            </w:r>
          </w:p>
        </w:tc>
      </w:tr>
      <w:tr w:rsidR="00303724" w14:paraId="18216B92" w14:textId="77777777" w:rsidTr="00FD522A">
        <w:tc>
          <w:tcPr>
            <w:tcW w:w="9016" w:type="dxa"/>
          </w:tcPr>
          <w:p w14:paraId="2CF04204" w14:textId="55288AE4" w:rsidR="00303724" w:rsidRDefault="00303724">
            <w:r w:rsidRPr="00CF5AFF">
              <w:t>Working knowledge of the HOLMES</w:t>
            </w:r>
            <w:r>
              <w:t>/HOLMES lite</w:t>
            </w:r>
            <w:r w:rsidRPr="00CF5AFF">
              <w:t xml:space="preserve"> database</w:t>
            </w:r>
            <w:r>
              <w:t>.</w:t>
            </w:r>
          </w:p>
        </w:tc>
      </w:tr>
    </w:tbl>
    <w:p w14:paraId="7CF2B509" w14:textId="77777777" w:rsidR="0009392C" w:rsidRDefault="0009392C"/>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4E16B4DE" w:rsidR="0047738E" w:rsidRPr="00C941CB" w:rsidRDefault="0047738E"/>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582596CB" w:rsidR="0047738E" w:rsidRPr="00C941CB" w:rsidRDefault="0047738E"/>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2658815" w:rsidR="009E4D47" w:rsidRPr="009E4D47" w:rsidRDefault="009E4D47" w:rsidP="006035B1">
      <w:pPr>
        <w:pStyle w:val="ListParagraph"/>
        <w:rPr>
          <w:b/>
          <w:bCs/>
        </w:rPr>
      </w:pPr>
    </w:p>
    <w:sectPr w:rsidR="009E4D47" w:rsidRPr="009E4D4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8533E"/>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A372F8"/>
    <w:multiLevelType w:val="hybridMultilevel"/>
    <w:tmpl w:val="868E7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13754084">
    <w:abstractNumId w:val="1"/>
  </w:num>
  <w:num w:numId="2" w16cid:durableId="428240206">
    <w:abstractNumId w:val="0"/>
  </w:num>
  <w:num w:numId="3" w16cid:durableId="2103451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106362"/>
    <w:rsid w:val="001C5715"/>
    <w:rsid w:val="002D2D2B"/>
    <w:rsid w:val="002F682D"/>
    <w:rsid w:val="00303724"/>
    <w:rsid w:val="003115DD"/>
    <w:rsid w:val="003253E5"/>
    <w:rsid w:val="003341CD"/>
    <w:rsid w:val="00357A73"/>
    <w:rsid w:val="00361C9B"/>
    <w:rsid w:val="003667F4"/>
    <w:rsid w:val="003C73B7"/>
    <w:rsid w:val="003E5FEB"/>
    <w:rsid w:val="003F34E6"/>
    <w:rsid w:val="0047738E"/>
    <w:rsid w:val="004E552B"/>
    <w:rsid w:val="005464FF"/>
    <w:rsid w:val="005D5121"/>
    <w:rsid w:val="006035B1"/>
    <w:rsid w:val="0066400F"/>
    <w:rsid w:val="00795E49"/>
    <w:rsid w:val="008403CD"/>
    <w:rsid w:val="008930BB"/>
    <w:rsid w:val="008F7209"/>
    <w:rsid w:val="00925E48"/>
    <w:rsid w:val="00947096"/>
    <w:rsid w:val="009A19FD"/>
    <w:rsid w:val="009C3DE5"/>
    <w:rsid w:val="009E4D47"/>
    <w:rsid w:val="00AE2BDD"/>
    <w:rsid w:val="00B1322B"/>
    <w:rsid w:val="00BE74D8"/>
    <w:rsid w:val="00C2380C"/>
    <w:rsid w:val="00C941CB"/>
    <w:rsid w:val="00CF0B29"/>
    <w:rsid w:val="00D47A82"/>
    <w:rsid w:val="00D80A4E"/>
    <w:rsid w:val="00DA4C23"/>
    <w:rsid w:val="00DA7ECB"/>
    <w:rsid w:val="00DD103A"/>
    <w:rsid w:val="00EF26E7"/>
    <w:rsid w:val="00EF5BAF"/>
    <w:rsid w:val="00EF6CE7"/>
    <w:rsid w:val="00F31391"/>
    <w:rsid w:val="00F51AEE"/>
    <w:rsid w:val="00F54D54"/>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47C3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47C3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47C3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47C3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47C3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47C3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47C33"/>
    <w:rsid w:val="004A19C1"/>
    <w:rsid w:val="00615FCE"/>
    <w:rsid w:val="00AD4F54"/>
    <w:rsid w:val="00CF0B29"/>
    <w:rsid w:val="00D5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3073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Thomas Woodward - SP2565</cp:lastModifiedBy>
  <cp:revision>2</cp:revision>
  <dcterms:created xsi:type="dcterms:W3CDTF">2026-06-30T11:48:00Z</dcterms:created>
  <dcterms:modified xsi:type="dcterms:W3CDTF">2026-06-30T11:48:00Z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