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45F6980F" w:rsidR="00357A73" w:rsidRPr="00357A73" w:rsidRDefault="0057547D" w:rsidP="002D7BFF">
      <w:pPr>
        <w:jc w:val="center"/>
        <w:rPr>
          <w:b/>
          <w:bCs/>
          <w:sz w:val="32"/>
          <w:szCs w:val="32"/>
        </w:rPr>
      </w:pPr>
      <w:r>
        <w:rPr>
          <w:b/>
          <w:bCs/>
          <w:sz w:val="32"/>
          <w:szCs w:val="32"/>
        </w:rPr>
        <w:t>Payroll Clerk</w:t>
      </w:r>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394AF25B" w14:textId="2D710DD8" w:rsidR="00357A73" w:rsidRPr="00C941CB" w:rsidRDefault="0057547D">
            <w:r>
              <w:t>Payroll Clerk</w:t>
            </w:r>
          </w:p>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0C876641" w:rsidR="00357A73" w:rsidRDefault="0057547D">
            <w:r>
              <w:t>Band B</w:t>
            </w:r>
          </w:p>
        </w:tc>
      </w:tr>
      <w:tr w:rsidR="00357A73" w14:paraId="1ADDA4D4" w14:textId="77777777" w:rsidTr="008F7209">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7BDDF63F" w14:textId="77777777" w:rsidR="00357A73" w:rsidRDefault="0057547D">
            <w:r>
              <w:t>Corporate Finance</w:t>
            </w:r>
          </w:p>
          <w:p w14:paraId="3D1F1249" w14:textId="3FBC3D51" w:rsidR="00170497" w:rsidRPr="00C941CB" w:rsidRDefault="00170497"/>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5608637D" w14:textId="3BD510FF" w:rsidR="00357A73" w:rsidRDefault="0057547D">
            <w:r>
              <w:t>Carbrook - HQ</w:t>
            </w: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2D106D3D" w:rsidR="00357A73" w:rsidRPr="003115DD" w:rsidRDefault="0057547D" w:rsidP="00357A73">
                <w:pPr>
                  <w:rPr>
                    <w:b/>
                    <w:bCs/>
                  </w:rPr>
                </w:pPr>
                <w:r>
                  <w:t>No</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3C7446FC" w:rsidR="00357A73" w:rsidRPr="003115DD" w:rsidRDefault="0057547D">
                <w:pPr>
                  <w:rPr>
                    <w:b/>
                    <w:bCs/>
                  </w:rPr>
                </w:pPr>
                <w:r>
                  <w:t>Hybrid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0631A552" w:rsidR="003F34E6" w:rsidRPr="003115DD" w:rsidRDefault="00754FF9"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57547D">
                  <w:t>No</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079AB417" w:rsidR="003F34E6" w:rsidRPr="00FA66C0" w:rsidRDefault="0057547D">
                <w:pPr>
                  <w:rPr>
                    <w:b/>
                    <w:bCs/>
                  </w:rPr>
                </w:pPr>
                <w:r>
                  <w:t>No</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47BDF5CA" w:rsidR="00D80A4E" w:rsidRPr="003115DD" w:rsidRDefault="0057547D">
                <w:pPr>
                  <w:rPr>
                    <w:b/>
                    <w:bCs/>
                  </w:rPr>
                </w:pPr>
                <w:r>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51CF3772" w:rsidR="00D80A4E" w:rsidRPr="00FA66C0" w:rsidRDefault="0057547D">
                <w:pPr>
                  <w:rPr>
                    <w:b/>
                    <w:bCs/>
                  </w:rPr>
                </w:pPr>
                <w:r>
                  <w:t>MV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001C5715">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2315472D" w14:textId="77777777" w:rsidR="001C5715" w:rsidRDefault="001C5715"/>
          <w:p w14:paraId="100DC636" w14:textId="77777777" w:rsidR="001C5715" w:rsidRDefault="001C5715"/>
          <w:p w14:paraId="0B4DED67" w14:textId="77777777" w:rsidR="001C5715" w:rsidRDefault="001C5715"/>
          <w:p w14:paraId="5AE6A585" w14:textId="77777777" w:rsidR="001C5715" w:rsidRDefault="001C5715"/>
          <w:p w14:paraId="3D0E42D0" w14:textId="7BF1F043" w:rsidR="001C5715" w:rsidRDefault="001C5715"/>
        </w:tc>
        <w:tc>
          <w:tcPr>
            <w:tcW w:w="6753" w:type="dxa"/>
          </w:tcPr>
          <w:p w14:paraId="37FA6986" w14:textId="20F08516" w:rsidR="0057547D" w:rsidRDefault="0057547D" w:rsidP="0057547D">
            <w:r>
              <w:t xml:space="preserve">Working as part of a team, be responsible for </w:t>
            </w:r>
            <w:r w:rsidRPr="007015AA">
              <w:t xml:space="preserve">contributing towards producing </w:t>
            </w:r>
            <w:r w:rsidR="008830AC">
              <w:t>three</w:t>
            </w:r>
            <w:r w:rsidRPr="007015AA">
              <w:t xml:space="preserve"> monthly payrolls (approx. 8700 payslips per month).  </w:t>
            </w:r>
          </w:p>
          <w:p w14:paraId="1CAF1AB7" w14:textId="77777777" w:rsidR="0057547D" w:rsidRDefault="0057547D" w:rsidP="0057547D"/>
          <w:p w14:paraId="04A09A94" w14:textId="77777777" w:rsidR="0057547D" w:rsidRPr="007015AA" w:rsidRDefault="0057547D" w:rsidP="0057547D">
            <w:r>
              <w:t>Ensuring</w:t>
            </w:r>
            <w:r w:rsidRPr="007015AA">
              <w:t xml:space="preserve"> all personnel are paid correctly in-line with Home Office Police Regulations, Police Support Staff Council Handbook, Force Policy, Legislation and Employment Law. </w:t>
            </w:r>
          </w:p>
          <w:p w14:paraId="6725FA87" w14:textId="1C0F2584" w:rsidR="001C5715" w:rsidRDefault="001C5715" w:rsidP="004C4534">
            <w:pPr>
              <w:ind w:hanging="2"/>
            </w:pPr>
          </w:p>
        </w:tc>
      </w:tr>
    </w:tbl>
    <w:p w14:paraId="3DC70D03" w14:textId="77777777" w:rsidR="001C5715" w:rsidRDefault="001C5715"/>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710B2530" w14:textId="77777777" w:rsidR="00BE74D8" w:rsidRDefault="00BE74D8">
            <w:pPr>
              <w:rPr>
                <w:b/>
                <w:bCs/>
              </w:rPr>
            </w:pPr>
            <w:r w:rsidRPr="00C2380C">
              <w:rPr>
                <w:b/>
                <w:bCs/>
              </w:rPr>
              <w:t xml:space="preserve">Main Duties and Responsibilities: </w:t>
            </w:r>
          </w:p>
          <w:p w14:paraId="4CD4DD6A" w14:textId="7D7A3258" w:rsidR="00170497" w:rsidRPr="00C2380C" w:rsidRDefault="00170497">
            <w:pPr>
              <w:rPr>
                <w:b/>
                <w:bCs/>
              </w:rPr>
            </w:pPr>
          </w:p>
        </w:tc>
      </w:tr>
      <w:tr w:rsidR="00BE74D8" w14:paraId="59E7220F" w14:textId="77777777" w:rsidTr="002D7BFF">
        <w:trPr>
          <w:trHeight w:val="917"/>
        </w:trPr>
        <w:tc>
          <w:tcPr>
            <w:tcW w:w="9016" w:type="dxa"/>
          </w:tcPr>
          <w:p w14:paraId="53D2A534" w14:textId="77777777" w:rsidR="001D7A1F" w:rsidRDefault="001D7A1F" w:rsidP="001D7A1F">
            <w:pPr>
              <w:pStyle w:val="ListParagraph"/>
            </w:pPr>
          </w:p>
          <w:p w14:paraId="41EB4D86" w14:textId="7830FCF3" w:rsidR="0057547D" w:rsidRDefault="0057547D" w:rsidP="0057547D">
            <w:pPr>
              <w:pStyle w:val="ListParagraph"/>
              <w:numPr>
                <w:ilvl w:val="0"/>
                <w:numId w:val="3"/>
              </w:numPr>
            </w:pPr>
            <w:r w:rsidRPr="007015AA">
              <w:t xml:space="preserve">Responsible for carrying out all variation inputs to employee records in the Oracle system for Payroll and Pensions for </w:t>
            </w:r>
            <w:r w:rsidR="008830AC">
              <w:t>three</w:t>
            </w:r>
            <w:r w:rsidRPr="007015AA">
              <w:t xml:space="preserve"> payrolls specifically for voluntary deductions, </w:t>
            </w:r>
            <w:r w:rsidR="008830AC">
              <w:t>and change of bank details.</w:t>
            </w:r>
            <w:r w:rsidRPr="007015AA">
              <w:t xml:space="preserve">  </w:t>
            </w:r>
          </w:p>
          <w:p w14:paraId="7B09EA36" w14:textId="77777777" w:rsidR="0057547D" w:rsidRPr="00210329" w:rsidRDefault="0057547D" w:rsidP="0057547D">
            <w:pPr>
              <w:pStyle w:val="ListParagraph"/>
              <w:numPr>
                <w:ilvl w:val="0"/>
                <w:numId w:val="3"/>
              </w:numPr>
            </w:pPr>
            <w:r w:rsidRPr="007015AA">
              <w:t>Setting up new Police Pensioners, change of personal details.  Quality checking data input into the Oracle System in relation to Pay.</w:t>
            </w:r>
          </w:p>
          <w:p w14:paraId="466B2655" w14:textId="55E57CBE" w:rsidR="0057547D" w:rsidRPr="00757770" w:rsidRDefault="0057547D" w:rsidP="0057547D">
            <w:pPr>
              <w:pStyle w:val="ListParagraph"/>
              <w:numPr>
                <w:ilvl w:val="0"/>
                <w:numId w:val="3"/>
              </w:numPr>
            </w:pPr>
            <w:r w:rsidRPr="00757770">
              <w:t xml:space="preserve">Responsible for </w:t>
            </w:r>
            <w:r w:rsidR="008830AC">
              <w:t xml:space="preserve">auditing Oracle expense claims such as </w:t>
            </w:r>
            <w:r w:rsidRPr="00757770">
              <w:t xml:space="preserve">mileage, </w:t>
            </w:r>
            <w:r w:rsidR="008830AC">
              <w:t xml:space="preserve">claimable </w:t>
            </w:r>
            <w:r w:rsidRPr="00757770">
              <w:t>allowance</w:t>
            </w:r>
            <w:r w:rsidR="008830AC">
              <w:t>s</w:t>
            </w:r>
            <w:r w:rsidRPr="00757770">
              <w:t xml:space="preserve">, and </w:t>
            </w:r>
            <w:r w:rsidR="008830AC">
              <w:t xml:space="preserve">any other </w:t>
            </w:r>
            <w:r w:rsidRPr="00757770">
              <w:t xml:space="preserve">expenses in line with legislation and force policy.   </w:t>
            </w:r>
          </w:p>
          <w:p w14:paraId="17AA6984" w14:textId="4D8532C7" w:rsidR="0057547D" w:rsidRPr="00757770" w:rsidRDefault="0057547D" w:rsidP="0057547D">
            <w:pPr>
              <w:pStyle w:val="ListParagraph"/>
              <w:numPr>
                <w:ilvl w:val="0"/>
                <w:numId w:val="3"/>
              </w:numPr>
            </w:pPr>
            <w:r w:rsidRPr="00757770">
              <w:t>Responsible for the administration of Police and Staff overtime</w:t>
            </w:r>
            <w:r w:rsidR="008830AC">
              <w:t xml:space="preserve"> claims</w:t>
            </w:r>
            <w:r w:rsidRPr="00757770">
              <w:t>; ensuring all overtime</w:t>
            </w:r>
            <w:r w:rsidR="008830AC">
              <w:t xml:space="preserve"> is input</w:t>
            </w:r>
            <w:r w:rsidRPr="00757770">
              <w:t xml:space="preserve"> by the </w:t>
            </w:r>
            <w:r w:rsidR="008830AC">
              <w:t xml:space="preserve">payroll </w:t>
            </w:r>
            <w:r w:rsidRPr="00757770">
              <w:t>deadline</w:t>
            </w:r>
            <w:r w:rsidR="008830AC">
              <w:t>. All submissions are required to be</w:t>
            </w:r>
            <w:r w:rsidRPr="00757770">
              <w:t xml:space="preserve"> checked, coded, and </w:t>
            </w:r>
            <w:proofErr w:type="gramStart"/>
            <w:r w:rsidRPr="00757770">
              <w:t>entered into</w:t>
            </w:r>
            <w:proofErr w:type="gramEnd"/>
            <w:r w:rsidRPr="00757770">
              <w:t xml:space="preserve"> the relevant pay period. </w:t>
            </w:r>
          </w:p>
          <w:p w14:paraId="7F9EB03C" w14:textId="797BF337" w:rsidR="0057547D" w:rsidRDefault="0057547D" w:rsidP="0057547D">
            <w:pPr>
              <w:pStyle w:val="ListParagraph"/>
              <w:numPr>
                <w:ilvl w:val="0"/>
                <w:numId w:val="3"/>
              </w:numPr>
            </w:pPr>
            <w:r w:rsidRPr="00E267CE">
              <w:t xml:space="preserve">Ensure all reporting to third </w:t>
            </w:r>
            <w:r>
              <w:t xml:space="preserve">party voluntary deductions </w:t>
            </w:r>
            <w:r w:rsidR="00131D60">
              <w:t>are</w:t>
            </w:r>
            <w:r>
              <w:t xml:space="preserve"> complete</w:t>
            </w:r>
            <w:r w:rsidR="00131D60">
              <w:t>d</w:t>
            </w:r>
            <w:r>
              <w:t xml:space="preserve"> each </w:t>
            </w:r>
            <w:r w:rsidR="00E00196">
              <w:t>month and</w:t>
            </w:r>
            <w:r w:rsidR="008830AC">
              <w:t xml:space="preserve"> submitted to the relevant external stakeholder.</w:t>
            </w:r>
            <w:r>
              <w:t xml:space="preserve"> </w:t>
            </w:r>
          </w:p>
          <w:p w14:paraId="7F46083C" w14:textId="0EF82110" w:rsidR="003F4822" w:rsidRDefault="003F4822" w:rsidP="0057547D">
            <w:pPr>
              <w:pStyle w:val="ListParagraph"/>
              <w:numPr>
                <w:ilvl w:val="0"/>
                <w:numId w:val="3"/>
              </w:numPr>
            </w:pPr>
            <w:r>
              <w:t>Responsible for printing and posting payslips and P60’s, to leavers or members unable to access the Oracle system.</w:t>
            </w:r>
          </w:p>
          <w:p w14:paraId="05DBF259" w14:textId="75BDB451" w:rsidR="0057547D" w:rsidRPr="00E4294E" w:rsidRDefault="0057547D" w:rsidP="0057547D">
            <w:pPr>
              <w:pStyle w:val="ListParagraph"/>
              <w:numPr>
                <w:ilvl w:val="0"/>
                <w:numId w:val="3"/>
              </w:numPr>
            </w:pPr>
            <w:r w:rsidRPr="00E4294E">
              <w:t xml:space="preserve">Preparing </w:t>
            </w:r>
            <w:r w:rsidR="003F4822" w:rsidRPr="00E67AEA">
              <w:t xml:space="preserve">paperwork for external payments </w:t>
            </w:r>
            <w:r w:rsidR="00E00196" w:rsidRPr="00E00196">
              <w:t>and</w:t>
            </w:r>
            <w:r w:rsidR="00E00196" w:rsidRPr="00E4294E">
              <w:t xml:space="preserve"> ensuring</w:t>
            </w:r>
            <w:r w:rsidRPr="00E4294E">
              <w:t xml:space="preserve"> the necessary authorisation is </w:t>
            </w:r>
            <w:r w:rsidR="003F4822" w:rsidRPr="00E67AEA">
              <w:t>obtained</w:t>
            </w:r>
            <w:r w:rsidRPr="00E4294E">
              <w:t xml:space="preserve">.  </w:t>
            </w:r>
          </w:p>
          <w:p w14:paraId="61ED003E" w14:textId="421356F8" w:rsidR="0057547D" w:rsidRDefault="0057547D" w:rsidP="0057547D">
            <w:pPr>
              <w:pStyle w:val="ListParagraph"/>
              <w:numPr>
                <w:ilvl w:val="0"/>
                <w:numId w:val="3"/>
              </w:numPr>
            </w:pPr>
            <w:r w:rsidRPr="00757770">
              <w:t xml:space="preserve">Deal with telephone calls, emails and queries from </w:t>
            </w:r>
            <w:r w:rsidR="008830AC">
              <w:t>Police Officers and Police Staff</w:t>
            </w:r>
            <w:r w:rsidRPr="00757770">
              <w:t xml:space="preserve">.  </w:t>
            </w:r>
          </w:p>
          <w:p w14:paraId="5C2F4867" w14:textId="77777777" w:rsidR="0057547D" w:rsidRDefault="0057547D" w:rsidP="0057547D">
            <w:pPr>
              <w:pStyle w:val="ListParagraph"/>
              <w:numPr>
                <w:ilvl w:val="0"/>
                <w:numId w:val="3"/>
              </w:numPr>
            </w:pPr>
            <w:r w:rsidRPr="00757770">
              <w:t xml:space="preserve">Offer guidance on Police Regulations, Police Staff Council Handbook and Force Policy in relation to the impact on pay for allowances, overtime, and expenses.  </w:t>
            </w:r>
          </w:p>
          <w:p w14:paraId="1CF97741" w14:textId="1DD6E566" w:rsidR="0057547D" w:rsidRDefault="0057547D" w:rsidP="0057547D">
            <w:pPr>
              <w:pStyle w:val="ListParagraph"/>
              <w:numPr>
                <w:ilvl w:val="0"/>
                <w:numId w:val="3"/>
              </w:numPr>
            </w:pPr>
            <w:r w:rsidRPr="00FC4F24">
              <w:lastRenderedPageBreak/>
              <w:t>Develop a working relationship with the Payroll Officers, HR, Police Pension, and third-party stakeholders.</w:t>
            </w:r>
          </w:p>
          <w:p w14:paraId="2960B84E" w14:textId="77777777" w:rsidR="0057547D" w:rsidRDefault="0057547D" w:rsidP="0057547D">
            <w:pPr>
              <w:pStyle w:val="ListParagraph"/>
              <w:numPr>
                <w:ilvl w:val="0"/>
                <w:numId w:val="3"/>
              </w:numPr>
              <w:jc w:val="both"/>
            </w:pPr>
            <w:r>
              <w:t>Contribute to the Payroll P</w:t>
            </w:r>
            <w:r w:rsidRPr="00E267CE">
              <w:t xml:space="preserve">rocedure and ERP </w:t>
            </w:r>
            <w:r>
              <w:t>Payroll S</w:t>
            </w:r>
            <w:r w:rsidRPr="00E267CE">
              <w:t>ystems manual</w:t>
            </w:r>
            <w:r>
              <w:t>s</w:t>
            </w:r>
            <w:r w:rsidRPr="00E267CE">
              <w:t>; ens</w:t>
            </w:r>
            <w:r>
              <w:t>ure payroll processes are applied</w:t>
            </w:r>
            <w:r w:rsidRPr="00E267CE">
              <w:t xml:space="preserve"> in accor</w:t>
            </w:r>
            <w:r>
              <w:t>dance with financial regulations and instruction</w:t>
            </w:r>
            <w:r w:rsidRPr="00E267CE">
              <w:t xml:space="preserve">.  </w:t>
            </w:r>
          </w:p>
          <w:p w14:paraId="41D0ACF1" w14:textId="216489B2" w:rsidR="0057547D" w:rsidRPr="00E00196" w:rsidRDefault="00E00196" w:rsidP="0057547D">
            <w:pPr>
              <w:pStyle w:val="ListParagraph"/>
              <w:numPr>
                <w:ilvl w:val="0"/>
                <w:numId w:val="3"/>
              </w:numPr>
              <w:jc w:val="both"/>
            </w:pPr>
            <w:r w:rsidRPr="00E67AEA">
              <w:t>To provide peer-to-peer training to new entrants, and undertake</w:t>
            </w:r>
            <w:r w:rsidR="0057547D" w:rsidRPr="00E00196">
              <w:t xml:space="preserve"> Overtime, Mileage and Expenses training when required. </w:t>
            </w:r>
          </w:p>
          <w:p w14:paraId="7D877C14" w14:textId="77777777" w:rsidR="0057547D" w:rsidRDefault="0057547D" w:rsidP="0057547D">
            <w:pPr>
              <w:pStyle w:val="ListParagraph"/>
              <w:numPr>
                <w:ilvl w:val="0"/>
                <w:numId w:val="3"/>
              </w:numPr>
              <w:jc w:val="both"/>
            </w:pPr>
            <w:r w:rsidRPr="00E267CE">
              <w:t>Liaisi</w:t>
            </w:r>
            <w:r>
              <w:t>ng with the Systems Admin team on matters relating to pay.</w:t>
            </w:r>
          </w:p>
          <w:p w14:paraId="51B005FF" w14:textId="77777777" w:rsidR="0057547D" w:rsidRDefault="0057547D" w:rsidP="0057547D">
            <w:pPr>
              <w:pStyle w:val="ListParagraph"/>
              <w:numPr>
                <w:ilvl w:val="0"/>
                <w:numId w:val="3"/>
              </w:numPr>
              <w:jc w:val="both"/>
            </w:pPr>
            <w:r w:rsidRPr="00E267CE">
              <w:t xml:space="preserve">Take an active role in User Acceptance Testing programmes to ensure Oracle systems upgrades and legislative patches are applied correctly.   </w:t>
            </w:r>
          </w:p>
          <w:p w14:paraId="65FEB3D0" w14:textId="77777777" w:rsidR="0057547D" w:rsidRDefault="0057547D" w:rsidP="0057547D">
            <w:pPr>
              <w:pStyle w:val="ListParagraph"/>
              <w:numPr>
                <w:ilvl w:val="0"/>
                <w:numId w:val="3"/>
              </w:numPr>
              <w:jc w:val="both"/>
            </w:pPr>
            <w:r w:rsidRPr="00E267CE">
              <w:t xml:space="preserve">Play an active role in payroll projects for all new payroll system implementations, all payroll system upgrades. </w:t>
            </w:r>
          </w:p>
          <w:p w14:paraId="774529EC" w14:textId="77777777" w:rsidR="0057547D" w:rsidRDefault="0057547D" w:rsidP="0057547D">
            <w:pPr>
              <w:pStyle w:val="ListParagraph"/>
              <w:numPr>
                <w:ilvl w:val="0"/>
                <w:numId w:val="3"/>
              </w:numPr>
              <w:jc w:val="both"/>
            </w:pPr>
            <w:r w:rsidRPr="00745426">
              <w:t xml:space="preserve">Assist with the completion of internal and external audit reviews. </w:t>
            </w:r>
          </w:p>
          <w:p w14:paraId="716B4DAA" w14:textId="77777777" w:rsidR="0057547D" w:rsidRPr="00210329" w:rsidRDefault="0057547D" w:rsidP="0057547D">
            <w:pPr>
              <w:pStyle w:val="ListParagraph"/>
              <w:numPr>
                <w:ilvl w:val="0"/>
                <w:numId w:val="3"/>
              </w:numPr>
              <w:jc w:val="both"/>
              <w:rPr>
                <w:rFonts w:cs="Arial"/>
              </w:rPr>
            </w:pPr>
            <w:r>
              <w:t xml:space="preserve">Deal </w:t>
            </w:r>
            <w:r w:rsidRPr="00210329">
              <w:rPr>
                <w:rFonts w:cs="Arial"/>
              </w:rPr>
              <w:t>with ad hoc requests for payroll data, which will include investigation, analysis, and Freedom of Information requests.</w:t>
            </w:r>
          </w:p>
          <w:p w14:paraId="3C8F6181" w14:textId="77777777" w:rsidR="0057547D" w:rsidRDefault="0057547D" w:rsidP="0057547D">
            <w:pPr>
              <w:pStyle w:val="ListParagraph"/>
              <w:numPr>
                <w:ilvl w:val="0"/>
                <w:numId w:val="3"/>
              </w:numPr>
              <w:jc w:val="both"/>
              <w:rPr>
                <w:rFonts w:cs="Arial"/>
              </w:rPr>
            </w:pPr>
            <w:r w:rsidRPr="00210329">
              <w:rPr>
                <w:rFonts w:cs="Arial"/>
              </w:rPr>
              <w:t xml:space="preserve">Ensure all filing is stored and disposed of in accordance with force policy. </w:t>
            </w:r>
          </w:p>
          <w:p w14:paraId="43798640" w14:textId="46B5190F" w:rsidR="00E4294E" w:rsidRDefault="00E4294E" w:rsidP="0057547D">
            <w:pPr>
              <w:pStyle w:val="ListParagraph"/>
              <w:numPr>
                <w:ilvl w:val="0"/>
                <w:numId w:val="3"/>
              </w:numPr>
              <w:jc w:val="both"/>
              <w:rPr>
                <w:rFonts w:cs="Arial"/>
              </w:rPr>
            </w:pPr>
            <w:r>
              <w:rPr>
                <w:rFonts w:cs="Arial"/>
              </w:rPr>
              <w:t xml:space="preserve">To monitor the pensions mailbox and delegate tasks between Payroll Administration and Payroll Processing. </w:t>
            </w:r>
          </w:p>
          <w:p w14:paraId="264C7C19" w14:textId="6D05DC07" w:rsidR="00E4294E" w:rsidRPr="00210329" w:rsidRDefault="00E4294E" w:rsidP="0057547D">
            <w:pPr>
              <w:pStyle w:val="ListParagraph"/>
              <w:numPr>
                <w:ilvl w:val="0"/>
                <w:numId w:val="3"/>
              </w:numPr>
              <w:jc w:val="both"/>
              <w:rPr>
                <w:rFonts w:cs="Arial"/>
              </w:rPr>
            </w:pPr>
            <w:r>
              <w:rPr>
                <w:rFonts w:cs="Arial"/>
              </w:rPr>
              <w:t xml:space="preserve">To administer Cycle </w:t>
            </w:r>
            <w:r w:rsidR="00E00196">
              <w:rPr>
                <w:rFonts w:cs="Arial"/>
              </w:rPr>
              <w:t>to</w:t>
            </w:r>
            <w:r>
              <w:rPr>
                <w:rFonts w:cs="Arial"/>
              </w:rPr>
              <w:t xml:space="preserve"> Work and Vehicle Salary Sacrifice applications, as and when required</w:t>
            </w:r>
            <w:r w:rsidR="00356898">
              <w:rPr>
                <w:rFonts w:cs="Arial"/>
              </w:rPr>
              <w:t>.</w:t>
            </w:r>
          </w:p>
          <w:p w14:paraId="19187257" w14:textId="2D94990F" w:rsidR="00F8074F" w:rsidRPr="00CD3310" w:rsidRDefault="00F8074F" w:rsidP="004C4534">
            <w:pPr>
              <w:ind w:hanging="2"/>
              <w:rPr>
                <w:rFonts w:cs="Calibri"/>
              </w:rPr>
            </w:pPr>
          </w:p>
        </w:tc>
      </w:tr>
    </w:tbl>
    <w:p w14:paraId="630E7916" w14:textId="0B32BDA5" w:rsidR="00AE2BDD" w:rsidRDefault="00AE2BDD">
      <w:pPr>
        <w:rPr>
          <w:b/>
          <w:bCs/>
        </w:rPr>
      </w:pPr>
      <w:r>
        <w:rPr>
          <w:b/>
          <w:bCs/>
        </w:rPr>
        <w:lastRenderedPageBreak/>
        <w:br/>
      </w:r>
      <w:r w:rsidRPr="003341CD">
        <w:rPr>
          <w:b/>
          <w:bCs/>
        </w:rPr>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10"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186358EA" w:rsidR="00AE2BDD" w:rsidRDefault="0057547D" w:rsidP="00AE2BDD">
                <w:r>
                  <w:t>Level 1</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385E94A9" w:rsidR="00AE2BDD" w:rsidRDefault="0057547D" w:rsidP="00AE2BDD">
                <w:r>
                  <w:t>Level 1</w:t>
                </w:r>
              </w:p>
            </w:tc>
          </w:sdtContent>
        </w:sdt>
      </w:tr>
      <w:tr w:rsidR="00AE2BDD" w14:paraId="0B8872D7" w14:textId="77777777" w:rsidTr="00AE2BDD">
        <w:tc>
          <w:tcPr>
            <w:tcW w:w="4508" w:type="dxa"/>
          </w:tcPr>
          <w:p w14:paraId="2A2D3D08" w14:textId="4F6C834F" w:rsidR="00AE2BDD" w:rsidRDefault="00AE2BDD" w:rsidP="00AE2BDD">
            <w:r w:rsidRPr="00FB5289">
              <w:rPr>
                <w:b/>
                <w:bCs/>
              </w:rPr>
              <w:t>We collaborat</w:t>
            </w:r>
            <w:r w:rsidR="001D7A1F">
              <w:rPr>
                <w:b/>
                <w:bCs/>
              </w:rPr>
              <w: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21DB16FC" w:rsidR="00AE2BDD" w:rsidRDefault="0057547D" w:rsidP="00AE2BDD">
                <w:r>
                  <w:t>Level 1</w:t>
                </w:r>
              </w:p>
            </w:tc>
          </w:sdtContent>
        </w:sdt>
      </w:tr>
      <w:tr w:rsidR="00AE2BDD" w14:paraId="5035FC6B" w14:textId="77777777" w:rsidTr="00AE2BDD">
        <w:tc>
          <w:tcPr>
            <w:tcW w:w="4508" w:type="dxa"/>
          </w:tcPr>
          <w:p w14:paraId="0CAA4780" w14:textId="7BD6FE59" w:rsidR="00AE2BDD" w:rsidRDefault="00AE2BDD" w:rsidP="00AE2BDD">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385D9835" w:rsidR="00AE2BDD" w:rsidRDefault="0057547D" w:rsidP="00AE2BDD">
                <w:r>
                  <w:t>Level 1</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474FA59A" w:rsidR="00AE2BDD" w:rsidRDefault="0057547D" w:rsidP="00AE2BDD">
                <w:r>
                  <w:t>Level 1</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32271209" w:rsidR="00AE2BDD" w:rsidRDefault="0057547D" w:rsidP="00AE2BDD">
                <w:r>
                  <w:t>Level 1</w:t>
                </w:r>
              </w:p>
            </w:tc>
          </w:sdtContent>
        </w:sdt>
      </w:tr>
    </w:tbl>
    <w:p w14:paraId="2579BF72" w14:textId="77777777" w:rsidR="00361C9B" w:rsidRDefault="00361C9B"/>
    <w:p w14:paraId="6C82652F" w14:textId="77777777" w:rsidR="00170497" w:rsidRDefault="00170497"/>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0511FF17" w14:textId="77777777" w:rsidR="00F51AEE" w:rsidRDefault="00F51AEE">
            <w:pPr>
              <w:rPr>
                <w:b/>
                <w:bCs/>
              </w:rPr>
            </w:pPr>
            <w:r w:rsidRPr="00FD522A">
              <w:rPr>
                <w:b/>
                <w:bCs/>
              </w:rPr>
              <w:t>Experience, Skills, and Training required for the role:</w:t>
            </w:r>
          </w:p>
          <w:p w14:paraId="7CB3589E" w14:textId="31700B98" w:rsidR="00170497" w:rsidRPr="00FD522A" w:rsidRDefault="00170497">
            <w:pPr>
              <w:rPr>
                <w:b/>
                <w:bCs/>
              </w:rPr>
            </w:pPr>
          </w:p>
        </w:tc>
      </w:tr>
      <w:tr w:rsidR="00F51AEE" w14:paraId="4BF63BE9" w14:textId="77777777" w:rsidTr="003253E5">
        <w:tc>
          <w:tcPr>
            <w:tcW w:w="9016" w:type="dxa"/>
            <w:shd w:val="clear" w:color="auto" w:fill="8EAADB" w:themeFill="accent1" w:themeFillTint="99"/>
          </w:tcPr>
          <w:p w14:paraId="59069AE8" w14:textId="77777777" w:rsidR="00F51AEE" w:rsidRDefault="00F51AEE">
            <w:pPr>
              <w:rPr>
                <w:b/>
                <w:bCs/>
              </w:rPr>
            </w:pPr>
            <w:r w:rsidRPr="00FD522A">
              <w:rPr>
                <w:b/>
                <w:bCs/>
              </w:rPr>
              <w:t xml:space="preserve">Entry Criteria </w:t>
            </w:r>
            <w:r w:rsidR="003253E5" w:rsidRPr="00FD522A">
              <w:rPr>
                <w:b/>
                <w:bCs/>
              </w:rPr>
              <w:t>– Essential</w:t>
            </w:r>
            <w:r w:rsidR="004C4534">
              <w:rPr>
                <w:b/>
                <w:bCs/>
              </w:rPr>
              <w:t xml:space="preserve"> - </w:t>
            </w:r>
            <w:r w:rsidR="004C4534" w:rsidRPr="0009392C">
              <w:rPr>
                <w:b/>
                <w:bCs/>
              </w:rPr>
              <w:t>(Ideally between 4/6 bullet points):</w:t>
            </w:r>
          </w:p>
          <w:p w14:paraId="62D2CC58" w14:textId="4AAEDC40" w:rsidR="00170497" w:rsidRPr="00FD522A" w:rsidRDefault="00170497">
            <w:pPr>
              <w:rPr>
                <w:b/>
                <w:bCs/>
              </w:rPr>
            </w:pPr>
          </w:p>
        </w:tc>
      </w:tr>
      <w:tr w:rsidR="0057547D" w14:paraId="07971527" w14:textId="77777777" w:rsidTr="00F51AEE">
        <w:tc>
          <w:tcPr>
            <w:tcW w:w="9016" w:type="dxa"/>
          </w:tcPr>
          <w:p w14:paraId="39849D7E" w14:textId="77777777" w:rsidR="0057547D" w:rsidRDefault="0057547D" w:rsidP="0057547D">
            <w:r w:rsidRPr="00177367">
              <w:t>Willingness to work</w:t>
            </w:r>
            <w:r w:rsidRPr="005F698D">
              <w:rPr>
                <w:color w:val="FF0000"/>
              </w:rPr>
              <w:t xml:space="preserve"> </w:t>
            </w:r>
            <w:r w:rsidRPr="00F6789A">
              <w:t xml:space="preserve">towards </w:t>
            </w:r>
            <w:r>
              <w:t>CIPP Payroll Technician Certificate.</w:t>
            </w:r>
          </w:p>
          <w:p w14:paraId="406541B8" w14:textId="4954261D" w:rsidR="00170497" w:rsidRDefault="00170497" w:rsidP="0057547D"/>
        </w:tc>
      </w:tr>
      <w:tr w:rsidR="0057547D" w14:paraId="5A37A38C" w14:textId="77777777" w:rsidTr="00F51AEE">
        <w:tc>
          <w:tcPr>
            <w:tcW w:w="9016" w:type="dxa"/>
          </w:tcPr>
          <w:p w14:paraId="4A131C75" w14:textId="3C46F7FC" w:rsidR="0057547D" w:rsidRDefault="0057547D" w:rsidP="0057547D">
            <w:r w:rsidRPr="00544E22">
              <w:t>Previous relevant Payroll experience in a similar sized organisation</w:t>
            </w:r>
            <w:r>
              <w:t xml:space="preserve"> and d</w:t>
            </w:r>
            <w:r>
              <w:rPr>
                <w:rFonts w:cs="Arial"/>
              </w:rPr>
              <w:t>ealing with</w:t>
            </w:r>
            <w:r w:rsidRPr="00324DED">
              <w:rPr>
                <w:rFonts w:cs="Arial"/>
              </w:rPr>
              <w:t xml:space="preserve"> </w:t>
            </w:r>
            <w:r>
              <w:rPr>
                <w:rFonts w:cs="Arial"/>
              </w:rPr>
              <w:t>large volume data inputting.</w:t>
            </w:r>
          </w:p>
        </w:tc>
      </w:tr>
      <w:tr w:rsidR="0057547D" w14:paraId="03095707" w14:textId="77777777" w:rsidTr="00F51AEE">
        <w:tc>
          <w:tcPr>
            <w:tcW w:w="9016" w:type="dxa"/>
          </w:tcPr>
          <w:p w14:paraId="605002E0" w14:textId="77777777" w:rsidR="0057547D" w:rsidRDefault="0057547D" w:rsidP="0057547D">
            <w:pPr>
              <w:rPr>
                <w:rFonts w:cs="Arial"/>
              </w:rPr>
            </w:pPr>
            <w:r>
              <w:rPr>
                <w:rFonts w:cs="Arial"/>
              </w:rPr>
              <w:t>Experienced in high volume overtime and expenses claims processing.</w:t>
            </w:r>
          </w:p>
          <w:p w14:paraId="238A130B" w14:textId="09A44309" w:rsidR="00170497" w:rsidRDefault="00170497" w:rsidP="0057547D"/>
        </w:tc>
      </w:tr>
      <w:tr w:rsidR="0057547D" w14:paraId="2CC301F9" w14:textId="77777777" w:rsidTr="00F51AEE">
        <w:tc>
          <w:tcPr>
            <w:tcW w:w="9016" w:type="dxa"/>
          </w:tcPr>
          <w:p w14:paraId="185C6CB4" w14:textId="7DAC647E" w:rsidR="0057547D" w:rsidRDefault="0057547D" w:rsidP="0057547D">
            <w:r w:rsidRPr="00324DED">
              <w:rPr>
                <w:rFonts w:cs="Arial"/>
              </w:rPr>
              <w:t>Relevant experience of</w:t>
            </w:r>
            <w:r>
              <w:rPr>
                <w:rFonts w:cs="Arial"/>
              </w:rPr>
              <w:t xml:space="preserve"> operating in a fast-moving administration process; checking, coding, and inputting and e</w:t>
            </w:r>
            <w:r w:rsidRPr="00324DED">
              <w:rPr>
                <w:rFonts w:cs="Arial"/>
              </w:rPr>
              <w:t xml:space="preserve">xperience of using a </w:t>
            </w:r>
            <w:r>
              <w:rPr>
                <w:rFonts w:cs="Arial"/>
              </w:rPr>
              <w:t>computer</w:t>
            </w:r>
            <w:r w:rsidRPr="00324DED">
              <w:rPr>
                <w:rFonts w:cs="Arial"/>
              </w:rPr>
              <w:t xml:space="preserve">-based </w:t>
            </w:r>
            <w:r>
              <w:rPr>
                <w:rFonts w:cs="Arial"/>
              </w:rPr>
              <w:t>p</w:t>
            </w:r>
            <w:r w:rsidRPr="00324DED">
              <w:rPr>
                <w:rFonts w:cs="Arial"/>
              </w:rPr>
              <w:t>ayroll</w:t>
            </w:r>
            <w:r>
              <w:rPr>
                <w:rFonts w:cs="Arial"/>
              </w:rPr>
              <w:t>/expenses</w:t>
            </w:r>
            <w:r w:rsidRPr="00324DED">
              <w:rPr>
                <w:rFonts w:cs="Arial"/>
              </w:rPr>
              <w:t xml:space="preserve"> system</w:t>
            </w:r>
            <w:r>
              <w:rPr>
                <w:rFonts w:cs="Arial"/>
              </w:rPr>
              <w:t>.</w:t>
            </w:r>
          </w:p>
        </w:tc>
      </w:tr>
      <w:tr w:rsidR="0057547D" w14:paraId="460252D9" w14:textId="77777777" w:rsidTr="00F51AEE">
        <w:tc>
          <w:tcPr>
            <w:tcW w:w="9016" w:type="dxa"/>
          </w:tcPr>
          <w:p w14:paraId="502F6A00" w14:textId="286A5615" w:rsidR="0057547D" w:rsidRDefault="0057547D" w:rsidP="0057547D">
            <w:r>
              <w:rPr>
                <w:rFonts w:cs="Arial"/>
              </w:rPr>
              <w:t xml:space="preserve">Relevant </w:t>
            </w:r>
            <w:r w:rsidRPr="00324DED">
              <w:rPr>
                <w:rFonts w:cs="Arial"/>
              </w:rPr>
              <w:t xml:space="preserve">experience </w:t>
            </w:r>
            <w:r>
              <w:rPr>
                <w:rFonts w:cs="Arial"/>
              </w:rPr>
              <w:t xml:space="preserve">working within a regulated finance function and the administration of </w:t>
            </w:r>
            <w:r w:rsidRPr="00324DED">
              <w:rPr>
                <w:rFonts w:cs="Arial"/>
              </w:rPr>
              <w:t>third-party accounts</w:t>
            </w:r>
            <w:r>
              <w:rPr>
                <w:rFonts w:cs="Arial"/>
              </w:rPr>
              <w:t xml:space="preserve"> and </w:t>
            </w:r>
            <w:r w:rsidR="003F4822">
              <w:rPr>
                <w:rFonts w:cs="Arial"/>
              </w:rPr>
              <w:t xml:space="preserve">able to query </w:t>
            </w:r>
            <w:r w:rsidR="00E4294E">
              <w:rPr>
                <w:rFonts w:cs="Arial"/>
              </w:rPr>
              <w:t xml:space="preserve">payroll system integrity and accuracy. </w:t>
            </w:r>
          </w:p>
        </w:tc>
      </w:tr>
      <w:tr w:rsidR="0057547D" w14:paraId="6455349C" w14:textId="77777777" w:rsidTr="003253E5">
        <w:tc>
          <w:tcPr>
            <w:tcW w:w="9016" w:type="dxa"/>
          </w:tcPr>
          <w:p w14:paraId="06183929" w14:textId="77777777" w:rsidR="0057547D" w:rsidRDefault="0057547D" w:rsidP="0057547D">
            <w:r w:rsidRPr="00177367">
              <w:t>Ability to learn new procedures and interpret and advise them to stakeholders</w:t>
            </w:r>
            <w:r>
              <w:t>.</w:t>
            </w:r>
          </w:p>
          <w:p w14:paraId="480E36B2" w14:textId="3D1403BF" w:rsidR="00170497" w:rsidRDefault="00170497" w:rsidP="0057547D"/>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0009392C">
        <w:tc>
          <w:tcPr>
            <w:tcW w:w="9016" w:type="dxa"/>
            <w:shd w:val="clear" w:color="auto" w:fill="8EAADB" w:themeFill="accent1" w:themeFillTint="99"/>
          </w:tcPr>
          <w:p w14:paraId="298D618D" w14:textId="77777777" w:rsidR="00FD522A" w:rsidRDefault="00FD522A">
            <w:pPr>
              <w:rPr>
                <w:b/>
                <w:bCs/>
              </w:rPr>
            </w:pPr>
            <w:r w:rsidRPr="0009392C">
              <w:rPr>
                <w:b/>
                <w:bCs/>
              </w:rPr>
              <w:t xml:space="preserve">Entry Criteria </w:t>
            </w:r>
            <w:r w:rsidR="0009392C" w:rsidRPr="0009392C">
              <w:rPr>
                <w:b/>
                <w:bCs/>
              </w:rPr>
              <w:t>–</w:t>
            </w:r>
            <w:r w:rsidRPr="0009392C">
              <w:rPr>
                <w:b/>
                <w:bCs/>
              </w:rPr>
              <w:t xml:space="preserve"> Desirable</w:t>
            </w:r>
            <w:r w:rsidR="0009392C" w:rsidRPr="0009392C">
              <w:rPr>
                <w:b/>
                <w:bCs/>
              </w:rPr>
              <w:t xml:space="preserve"> – (Ideally between 4/6 bullet points):</w:t>
            </w:r>
          </w:p>
          <w:p w14:paraId="25FB7E7D" w14:textId="34D891B5" w:rsidR="00170497" w:rsidRPr="0009392C" w:rsidRDefault="00170497">
            <w:pPr>
              <w:rPr>
                <w:b/>
                <w:bCs/>
              </w:rPr>
            </w:pPr>
          </w:p>
        </w:tc>
      </w:tr>
      <w:tr w:rsidR="0057547D" w14:paraId="43A4294F" w14:textId="77777777" w:rsidTr="00FD522A">
        <w:tc>
          <w:tcPr>
            <w:tcW w:w="9016" w:type="dxa"/>
          </w:tcPr>
          <w:p w14:paraId="3C6F877D" w14:textId="77777777" w:rsidR="0057547D" w:rsidRDefault="0057547D" w:rsidP="0057547D">
            <w:pPr>
              <w:rPr>
                <w:rFonts w:cs="Arial"/>
              </w:rPr>
            </w:pPr>
            <w:r w:rsidRPr="00324DED">
              <w:rPr>
                <w:rFonts w:cs="Arial"/>
              </w:rPr>
              <w:t>Experience of using an Oracle based Payroll system</w:t>
            </w:r>
            <w:r>
              <w:rPr>
                <w:rFonts w:cs="Arial"/>
              </w:rPr>
              <w:t>.</w:t>
            </w:r>
          </w:p>
          <w:p w14:paraId="61779536" w14:textId="5C1ABF22" w:rsidR="00170497" w:rsidRDefault="00170497" w:rsidP="0057547D"/>
        </w:tc>
      </w:tr>
      <w:tr w:rsidR="0057547D" w14:paraId="03769465" w14:textId="77777777" w:rsidTr="00FD522A">
        <w:tc>
          <w:tcPr>
            <w:tcW w:w="9016" w:type="dxa"/>
          </w:tcPr>
          <w:p w14:paraId="0BD19CBC" w14:textId="09236C59" w:rsidR="0057547D" w:rsidRDefault="0057547D" w:rsidP="0057547D">
            <w:r>
              <w:t>Knowledge of Home Office Regulations or Local Government Handbooks in relation to Overtime, Mileage, Expenses and Allowances.</w:t>
            </w:r>
          </w:p>
        </w:tc>
      </w:tr>
    </w:tbl>
    <w:p w14:paraId="7CF2B509" w14:textId="77777777" w:rsidR="0009392C" w:rsidRDefault="0009392C"/>
    <w:p w14:paraId="5AD3FA54" w14:textId="171DA2FF" w:rsidR="0009392C" w:rsidRDefault="0009392C">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385482E5" w:rsidR="0047738E" w:rsidRPr="00C941CB" w:rsidRDefault="001D7A1F">
            <w:r>
              <w:t>ID2048</w:t>
            </w:r>
          </w:p>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77777777" w:rsidR="0047738E" w:rsidRPr="00C941CB" w:rsidRDefault="0047738E"/>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77777777" w:rsidR="0047738E" w:rsidRPr="00C941CB" w:rsidRDefault="0047738E"/>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14:paraId="7B86DB5B" w14:textId="77777777" w:rsidR="005464FF" w:rsidRDefault="005464FF">
      <w:pPr>
        <w:rPr>
          <w:b/>
          <w:bCs/>
        </w:rPr>
      </w:pPr>
    </w:p>
    <w:p w14:paraId="63307EE2" w14:textId="60FF879C" w:rsidR="009E4D47" w:rsidRPr="00D30AE1" w:rsidRDefault="009E4D47" w:rsidP="00D30AE1">
      <w:pPr>
        <w:rPr>
          <w:b/>
          <w:bCs/>
        </w:rPr>
      </w:pPr>
    </w:p>
    <w:sectPr w:rsidR="009E4D47" w:rsidRPr="00D30AE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E0D2B" w14:textId="77777777" w:rsidR="005D3204" w:rsidRDefault="005D3204" w:rsidP="003341CD">
      <w:pPr>
        <w:spacing w:after="0" w:line="240" w:lineRule="auto"/>
      </w:pPr>
      <w:r>
        <w:separator/>
      </w:r>
    </w:p>
  </w:endnote>
  <w:endnote w:type="continuationSeparator" w:id="0">
    <w:p w14:paraId="10920D6E" w14:textId="77777777" w:rsidR="005D3204" w:rsidRDefault="005D3204"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2FB08" w14:textId="77777777" w:rsidR="005D3204" w:rsidRDefault="005D3204" w:rsidP="003341CD">
      <w:pPr>
        <w:spacing w:after="0" w:line="240" w:lineRule="auto"/>
      </w:pPr>
      <w:r>
        <w:separator/>
      </w:r>
    </w:p>
  </w:footnote>
  <w:footnote w:type="continuationSeparator" w:id="0">
    <w:p w14:paraId="44CAD270" w14:textId="77777777" w:rsidR="005D3204" w:rsidRDefault="005D3204"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43F87"/>
    <w:multiLevelType w:val="hybridMultilevel"/>
    <w:tmpl w:val="39783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985223"/>
    <w:multiLevelType w:val="hybridMultilevel"/>
    <w:tmpl w:val="84007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2442929">
    <w:abstractNumId w:val="1"/>
  </w:num>
  <w:num w:numId="2" w16cid:durableId="456073211">
    <w:abstractNumId w:val="2"/>
  </w:num>
  <w:num w:numId="3" w16cid:durableId="1154566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62198"/>
    <w:rsid w:val="00067E0A"/>
    <w:rsid w:val="0009392C"/>
    <w:rsid w:val="000B6AEC"/>
    <w:rsid w:val="00106362"/>
    <w:rsid w:val="00131D60"/>
    <w:rsid w:val="00170497"/>
    <w:rsid w:val="001C5715"/>
    <w:rsid w:val="001D7A1F"/>
    <w:rsid w:val="002D2D2B"/>
    <w:rsid w:val="002D7BFF"/>
    <w:rsid w:val="002E0E33"/>
    <w:rsid w:val="002F682D"/>
    <w:rsid w:val="003115DD"/>
    <w:rsid w:val="003253E5"/>
    <w:rsid w:val="00332D1D"/>
    <w:rsid w:val="003341CD"/>
    <w:rsid w:val="00356898"/>
    <w:rsid w:val="00357A73"/>
    <w:rsid w:val="00361C9B"/>
    <w:rsid w:val="003667F4"/>
    <w:rsid w:val="00384C48"/>
    <w:rsid w:val="003C73B7"/>
    <w:rsid w:val="003F34E6"/>
    <w:rsid w:val="003F4822"/>
    <w:rsid w:val="0047738E"/>
    <w:rsid w:val="004A455A"/>
    <w:rsid w:val="004C4534"/>
    <w:rsid w:val="004E552B"/>
    <w:rsid w:val="00524FF1"/>
    <w:rsid w:val="005464FF"/>
    <w:rsid w:val="0057547D"/>
    <w:rsid w:val="005D3204"/>
    <w:rsid w:val="005D5121"/>
    <w:rsid w:val="0066400F"/>
    <w:rsid w:val="006E7F89"/>
    <w:rsid w:val="00795E49"/>
    <w:rsid w:val="00806BC3"/>
    <w:rsid w:val="008403CD"/>
    <w:rsid w:val="008830AC"/>
    <w:rsid w:val="008B3B39"/>
    <w:rsid w:val="008F7209"/>
    <w:rsid w:val="0090678D"/>
    <w:rsid w:val="00947096"/>
    <w:rsid w:val="00973459"/>
    <w:rsid w:val="009A19FD"/>
    <w:rsid w:val="009C3DE5"/>
    <w:rsid w:val="009E4D47"/>
    <w:rsid w:val="009E575E"/>
    <w:rsid w:val="009E6247"/>
    <w:rsid w:val="00AE2BDD"/>
    <w:rsid w:val="00B1322B"/>
    <w:rsid w:val="00B47E88"/>
    <w:rsid w:val="00B923EB"/>
    <w:rsid w:val="00BE74D8"/>
    <w:rsid w:val="00C2380C"/>
    <w:rsid w:val="00C2634C"/>
    <w:rsid w:val="00C813D6"/>
    <w:rsid w:val="00C941CB"/>
    <w:rsid w:val="00CA149E"/>
    <w:rsid w:val="00CD20F0"/>
    <w:rsid w:val="00CD3310"/>
    <w:rsid w:val="00D30AE1"/>
    <w:rsid w:val="00D47A82"/>
    <w:rsid w:val="00D80A4E"/>
    <w:rsid w:val="00D95196"/>
    <w:rsid w:val="00DA7ECB"/>
    <w:rsid w:val="00DD103A"/>
    <w:rsid w:val="00E00196"/>
    <w:rsid w:val="00E21276"/>
    <w:rsid w:val="00E4294E"/>
    <w:rsid w:val="00E67AEA"/>
    <w:rsid w:val="00EF26E7"/>
    <w:rsid w:val="00EF5BAF"/>
    <w:rsid w:val="00F31391"/>
    <w:rsid w:val="00F51AEE"/>
    <w:rsid w:val="00F8074F"/>
    <w:rsid w:val="00FA66C0"/>
    <w:rsid w:val="00FB5289"/>
    <w:rsid w:val="00FD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 w:type="paragraph" w:styleId="Revision">
    <w:name w:val="Revision"/>
    <w:hidden/>
    <w:uiPriority w:val="99"/>
    <w:semiHidden/>
    <w:rsid w:val="008830AC"/>
    <w:pPr>
      <w:spacing w:after="0" w:line="240" w:lineRule="auto"/>
    </w:pPr>
  </w:style>
  <w:style w:type="character" w:styleId="CommentReference">
    <w:name w:val="annotation reference"/>
    <w:basedOn w:val="DefaultParagraphFont"/>
    <w:uiPriority w:val="99"/>
    <w:semiHidden/>
    <w:unhideWhenUsed/>
    <w:rsid w:val="00E21276"/>
    <w:rPr>
      <w:sz w:val="16"/>
      <w:szCs w:val="16"/>
    </w:rPr>
  </w:style>
  <w:style w:type="paragraph" w:styleId="CommentText">
    <w:name w:val="annotation text"/>
    <w:basedOn w:val="Normal"/>
    <w:link w:val="CommentTextChar"/>
    <w:uiPriority w:val="99"/>
    <w:unhideWhenUsed/>
    <w:rsid w:val="00E21276"/>
    <w:pPr>
      <w:spacing w:line="240" w:lineRule="auto"/>
    </w:pPr>
    <w:rPr>
      <w:sz w:val="20"/>
      <w:szCs w:val="20"/>
    </w:rPr>
  </w:style>
  <w:style w:type="character" w:customStyle="1" w:styleId="CommentTextChar">
    <w:name w:val="Comment Text Char"/>
    <w:basedOn w:val="DefaultParagraphFont"/>
    <w:link w:val="CommentText"/>
    <w:uiPriority w:val="99"/>
    <w:rsid w:val="00E21276"/>
    <w:rPr>
      <w:sz w:val="20"/>
      <w:szCs w:val="20"/>
    </w:rPr>
  </w:style>
  <w:style w:type="paragraph" w:styleId="CommentSubject">
    <w:name w:val="annotation subject"/>
    <w:basedOn w:val="CommentText"/>
    <w:next w:val="CommentText"/>
    <w:link w:val="CommentSubjectChar"/>
    <w:uiPriority w:val="99"/>
    <w:semiHidden/>
    <w:unhideWhenUsed/>
    <w:rsid w:val="00E21276"/>
    <w:rPr>
      <w:b/>
      <w:bCs/>
    </w:rPr>
  </w:style>
  <w:style w:type="character" w:customStyle="1" w:styleId="CommentSubjectChar">
    <w:name w:val="Comment Subject Char"/>
    <w:basedOn w:val="CommentTextChar"/>
    <w:link w:val="CommentSubject"/>
    <w:uiPriority w:val="99"/>
    <w:semiHidden/>
    <w:rsid w:val="00E212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college.police.uk/career-learning/competency-and-values-framewor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3C76C3"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3C76C3"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3C76C3"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3C76C3"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3C76C3"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3C76C3"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067E0A"/>
    <w:rsid w:val="003C76C3"/>
    <w:rsid w:val="004A19C1"/>
    <w:rsid w:val="00524FF1"/>
    <w:rsid w:val="00615FCE"/>
    <w:rsid w:val="00792D9D"/>
    <w:rsid w:val="00973459"/>
    <w:rsid w:val="009E575E"/>
    <w:rsid w:val="00AD4F54"/>
    <w:rsid w:val="00BC6AD6"/>
    <w:rsid w:val="00C813D6"/>
    <w:rsid w:val="00CE25C2"/>
    <w:rsid w:val="00D51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CDEE7C11FF4F4DA011108041C7DF32" ma:contentTypeVersion="3" ma:contentTypeDescription="Create a new document." ma:contentTypeScope="" ma:versionID="4d05c2805eccf7673cf48cb766dd08e6">
  <xsd:schema xmlns:xsd="http://www.w3.org/2001/XMLSchema" xmlns:xs="http://www.w3.org/2001/XMLSchema" xmlns:p="http://schemas.microsoft.com/office/2006/metadata/properties" xmlns:ns2="98a4268b-81d8-4884-9a32-3aa0ba9e8188" targetNamespace="http://schemas.microsoft.com/office/2006/metadata/properties" ma:root="true" ma:fieldsID="3aa5015279766cb25f05e0581c16337a" ns2:_="">
    <xsd:import namespace="98a4268b-81d8-4884-9a32-3aa0ba9e81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4268b-81d8-4884-9a32-3aa0ba9e81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3FA8E1-3804-496F-A28D-50F027EEB072}">
  <ds:schemaRefs>
    <ds:schemaRef ds:uri="http://schemas.microsoft.com/office/2006/documentManagement/types"/>
    <ds:schemaRef ds:uri="http://purl.org/dc/elements/1.1/"/>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98a4268b-81d8-4884-9a32-3aa0ba9e8188"/>
    <ds:schemaRef ds:uri="http://purl.org/dc/dcmitype/"/>
  </ds:schemaRefs>
</ds:datastoreItem>
</file>

<file path=customXml/itemProps2.xml><?xml version="1.0" encoding="utf-8"?>
<ds:datastoreItem xmlns:ds="http://schemas.openxmlformats.org/officeDocument/2006/customXml" ds:itemID="{B1523E0A-E728-44EB-884D-238E12490043}">
  <ds:schemaRefs>
    <ds:schemaRef ds:uri="http://schemas.microsoft.com/sharepoint/v3/contenttype/forms"/>
  </ds:schemaRefs>
</ds:datastoreItem>
</file>

<file path=customXml/itemProps3.xml><?xml version="1.0" encoding="utf-8"?>
<ds:datastoreItem xmlns:ds="http://schemas.openxmlformats.org/officeDocument/2006/customXml" ds:itemID="{2E58C7E5-0872-4BB2-A25D-234BF4F5A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4268b-81d8-4884-9a32-3aa0ba9e8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Craig Heaton - SC1449</cp:lastModifiedBy>
  <cp:revision>2</cp:revision>
  <dcterms:created xsi:type="dcterms:W3CDTF">2026-06-11T13:07:00Z</dcterms:created>
  <dcterms:modified xsi:type="dcterms:W3CDTF">2026-06-11T13:07:00Z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y fmtid="{D5CDD505-2E9C-101B-9397-08002B2CF9AE}" pid="9" name="ContentTypeId">
    <vt:lpwstr>0x010100E3CDEE7C11FF4F4DA011108041C7DF32</vt:lpwstr>
  </property>
  <property fmtid="{D5CDD505-2E9C-101B-9397-08002B2CF9AE}" pid="10" name="Order">
    <vt:r8>841900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ies>
</file>