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84628" w14:textId="59DC0E00" w:rsidR="00357A73" w:rsidRPr="00357A73" w:rsidRDefault="00B253E5" w:rsidP="00B253E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Local Referral Clerk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57A73" w14:paraId="37EDB784" w14:textId="77777777" w:rsidTr="37426A99">
        <w:tc>
          <w:tcPr>
            <w:tcW w:w="2254" w:type="dxa"/>
            <w:shd w:val="clear" w:color="auto" w:fill="8EAADB" w:themeFill="accent1" w:themeFillTint="99"/>
          </w:tcPr>
          <w:p w14:paraId="00B84C12" w14:textId="77777777" w:rsidR="00357A73" w:rsidRPr="00C2380C" w:rsidRDefault="00357A73">
            <w:pPr>
              <w:rPr>
                <w:b/>
                <w:bCs/>
              </w:rPr>
            </w:pPr>
            <w:r w:rsidRPr="00C2380C">
              <w:rPr>
                <w:b/>
                <w:bCs/>
              </w:rPr>
              <w:t>Job Title:</w:t>
            </w:r>
          </w:p>
        </w:tc>
        <w:tc>
          <w:tcPr>
            <w:tcW w:w="2254" w:type="dxa"/>
          </w:tcPr>
          <w:p w14:paraId="3F64EB47" w14:textId="77777777" w:rsidR="00357A73" w:rsidRDefault="00C6222E">
            <w:r>
              <w:t>Local Referral Clerk</w:t>
            </w:r>
          </w:p>
          <w:p w14:paraId="394AF25B" w14:textId="201B714B" w:rsidR="00B253E5" w:rsidRPr="00C941CB" w:rsidRDefault="00B253E5"/>
        </w:tc>
        <w:tc>
          <w:tcPr>
            <w:tcW w:w="2254" w:type="dxa"/>
            <w:shd w:val="clear" w:color="auto" w:fill="8EAADB" w:themeFill="accent1" w:themeFillTint="99"/>
          </w:tcPr>
          <w:p w14:paraId="0B406029" w14:textId="77777777" w:rsidR="00357A73" w:rsidRPr="00C2380C" w:rsidRDefault="00357A73">
            <w:pPr>
              <w:rPr>
                <w:b/>
                <w:bCs/>
              </w:rPr>
            </w:pPr>
            <w:r w:rsidRPr="00C2380C">
              <w:rPr>
                <w:b/>
                <w:bCs/>
              </w:rPr>
              <w:t>Rank/Grade:</w:t>
            </w:r>
          </w:p>
        </w:tc>
        <w:tc>
          <w:tcPr>
            <w:tcW w:w="2254" w:type="dxa"/>
          </w:tcPr>
          <w:p w14:paraId="3FB5AE55" w14:textId="5030113D" w:rsidR="00357A73" w:rsidRDefault="00C6222E">
            <w:r>
              <w:t>B</w:t>
            </w:r>
          </w:p>
        </w:tc>
      </w:tr>
      <w:tr w:rsidR="00357A73" w14:paraId="1ADDA4D4" w14:textId="77777777" w:rsidTr="37426A99">
        <w:trPr>
          <w:trHeight w:val="206"/>
        </w:trPr>
        <w:tc>
          <w:tcPr>
            <w:tcW w:w="2254" w:type="dxa"/>
            <w:shd w:val="clear" w:color="auto" w:fill="8EAADB" w:themeFill="accent1" w:themeFillTint="99"/>
          </w:tcPr>
          <w:p w14:paraId="35A6051E" w14:textId="77777777" w:rsidR="00357A73" w:rsidRPr="00C2380C" w:rsidRDefault="00357A73">
            <w:pPr>
              <w:rPr>
                <w:b/>
                <w:bCs/>
              </w:rPr>
            </w:pPr>
            <w:r w:rsidRPr="00C2380C">
              <w:rPr>
                <w:b/>
                <w:bCs/>
              </w:rPr>
              <w:t>District/Department:</w:t>
            </w:r>
          </w:p>
        </w:tc>
        <w:tc>
          <w:tcPr>
            <w:tcW w:w="2254" w:type="dxa"/>
          </w:tcPr>
          <w:p w14:paraId="50C2B364" w14:textId="77777777" w:rsidR="00357A73" w:rsidRDefault="00C6222E">
            <w:r>
              <w:t>District</w:t>
            </w:r>
          </w:p>
          <w:p w14:paraId="3D1F1249" w14:textId="145E5B4B" w:rsidR="00B253E5" w:rsidRPr="00C941CB" w:rsidRDefault="00B253E5"/>
        </w:tc>
        <w:tc>
          <w:tcPr>
            <w:tcW w:w="2254" w:type="dxa"/>
            <w:shd w:val="clear" w:color="auto" w:fill="8EAADB" w:themeFill="accent1" w:themeFillTint="99"/>
          </w:tcPr>
          <w:p w14:paraId="6C0D51CF" w14:textId="77777777" w:rsidR="00357A73" w:rsidRPr="00C2380C" w:rsidRDefault="00357A73">
            <w:pPr>
              <w:rPr>
                <w:b/>
                <w:bCs/>
              </w:rPr>
            </w:pPr>
            <w:r w:rsidRPr="00C2380C">
              <w:rPr>
                <w:b/>
                <w:bCs/>
              </w:rPr>
              <w:t>Location:</w:t>
            </w:r>
          </w:p>
        </w:tc>
        <w:tc>
          <w:tcPr>
            <w:tcW w:w="2254" w:type="dxa"/>
          </w:tcPr>
          <w:p w14:paraId="5608637D" w14:textId="5AD26BD0" w:rsidR="00357A73" w:rsidRDefault="00007BD0">
            <w:r>
              <w:t>Rotherham Riverside House</w:t>
            </w:r>
          </w:p>
        </w:tc>
      </w:tr>
    </w:tbl>
    <w:p w14:paraId="44091A81" w14:textId="77777777" w:rsidR="00357A73" w:rsidRDefault="00357A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57A73" w:rsidRPr="003115DD" w14:paraId="7879FD6E" w14:textId="77777777" w:rsidTr="008F7209">
        <w:tc>
          <w:tcPr>
            <w:tcW w:w="2254" w:type="dxa"/>
            <w:shd w:val="clear" w:color="auto" w:fill="8EAADB" w:themeFill="accent1" w:themeFillTint="99"/>
          </w:tcPr>
          <w:p w14:paraId="2C4A9743" w14:textId="77777777" w:rsidR="00357A73" w:rsidRPr="003115DD" w:rsidRDefault="00357A73">
            <w:pPr>
              <w:rPr>
                <w:b/>
                <w:bCs/>
              </w:rPr>
            </w:pPr>
            <w:r w:rsidRPr="003115DD">
              <w:rPr>
                <w:b/>
                <w:bCs/>
              </w:rPr>
              <w:t>Shift worker:</w:t>
            </w:r>
          </w:p>
        </w:tc>
        <w:tc>
          <w:tcPr>
            <w:tcW w:w="2254" w:type="dxa"/>
          </w:tcPr>
          <w:sdt>
            <w:sdtPr>
              <w:id w:val="-488093359"/>
              <w:placeholder>
                <w:docPart w:val="F4BCF7CF24B74A78AA8AB16ED7945E85"/>
              </w:placeholder>
              <w:dropDownList>
                <w:listItem w:value="Choose an item."/>
                <w:listItem w:displayText="Yes" w:value="Yes"/>
                <w:listItem w:displayText="No" w:value="No"/>
              </w:dropDownList>
            </w:sdtPr>
            <w:sdtEndPr/>
            <w:sdtContent>
              <w:p w14:paraId="4499BB5C" w14:textId="10261BB7" w:rsidR="00357A73" w:rsidRPr="00D64A27" w:rsidRDefault="007E7309" w:rsidP="00357A73">
                <w:r>
                  <w:t>No</w:t>
                </w:r>
              </w:p>
            </w:sdtContent>
          </w:sdt>
          <w:p w14:paraId="58B57FFA" w14:textId="77777777" w:rsidR="00357A73" w:rsidRPr="003115DD" w:rsidRDefault="00357A73">
            <w:pPr>
              <w:rPr>
                <w:b/>
                <w:bCs/>
              </w:rPr>
            </w:pPr>
          </w:p>
        </w:tc>
        <w:tc>
          <w:tcPr>
            <w:tcW w:w="2254" w:type="dxa"/>
            <w:shd w:val="clear" w:color="auto" w:fill="8EAADB" w:themeFill="accent1" w:themeFillTint="99"/>
          </w:tcPr>
          <w:p w14:paraId="45FB8591" w14:textId="77777777" w:rsidR="00357A73" w:rsidRPr="003115DD" w:rsidRDefault="00357A73">
            <w:pPr>
              <w:rPr>
                <w:b/>
                <w:bCs/>
              </w:rPr>
            </w:pPr>
            <w:r w:rsidRPr="003115DD">
              <w:rPr>
                <w:b/>
                <w:bCs/>
              </w:rPr>
              <w:t>Smarter ways of working:</w:t>
            </w:r>
          </w:p>
        </w:tc>
        <w:sdt>
          <w:sdtPr>
            <w:id w:val="133536414"/>
            <w:placeholder>
              <w:docPart w:val="D2DE2CA104334FA3968D66AE59D9DDA3"/>
            </w:placeholder>
            <w:dropDownList>
              <w:listItem w:value="Choose an item."/>
              <w:listItem w:displayText="Hybrid" w:value="Hybrid"/>
              <w:listItem w:displayText="Fixed" w:value="Fixed"/>
              <w:listItem w:displayText="Field" w:value="Field"/>
            </w:dropDownList>
          </w:sdtPr>
          <w:sdtEndPr/>
          <w:sdtContent>
            <w:tc>
              <w:tcPr>
                <w:tcW w:w="2254" w:type="dxa"/>
              </w:tcPr>
              <w:p w14:paraId="5D3FED28" w14:textId="0F06B3A1" w:rsidR="00357A73" w:rsidRPr="00D64A27" w:rsidRDefault="00C6222E">
                <w:r>
                  <w:t>Fixed</w:t>
                </w:r>
              </w:p>
            </w:tc>
          </w:sdtContent>
        </w:sdt>
      </w:tr>
    </w:tbl>
    <w:p w14:paraId="7AFC665C" w14:textId="77777777" w:rsidR="00357A73" w:rsidRPr="003115DD" w:rsidRDefault="00357A7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F34E6" w:rsidRPr="003115DD" w14:paraId="3B1A9EDF" w14:textId="77777777" w:rsidTr="005D5121">
        <w:tc>
          <w:tcPr>
            <w:tcW w:w="2254" w:type="dxa"/>
            <w:shd w:val="clear" w:color="auto" w:fill="8EAADB" w:themeFill="accent1" w:themeFillTint="99"/>
          </w:tcPr>
          <w:p w14:paraId="48375BEE" w14:textId="7CB75AE6" w:rsidR="003F34E6" w:rsidRPr="003115DD" w:rsidRDefault="003F34E6">
            <w:pPr>
              <w:rPr>
                <w:b/>
                <w:bCs/>
              </w:rPr>
            </w:pPr>
            <w:r w:rsidRPr="003115DD">
              <w:rPr>
                <w:b/>
                <w:bCs/>
              </w:rPr>
              <w:t>Designated Powers:</w:t>
            </w:r>
          </w:p>
        </w:tc>
        <w:tc>
          <w:tcPr>
            <w:tcW w:w="2254" w:type="dxa"/>
          </w:tcPr>
          <w:p w14:paraId="0ECE9D32" w14:textId="290A7196" w:rsidR="003F34E6" w:rsidRPr="003115DD" w:rsidRDefault="00881BF0" w:rsidP="009C3DE5">
            <w:pPr>
              <w:tabs>
                <w:tab w:val="right" w:pos="2038"/>
              </w:tabs>
              <w:rPr>
                <w:b/>
                <w:bCs/>
              </w:rPr>
            </w:pPr>
            <w:sdt>
              <w:sdtPr>
                <w:id w:val="129747971"/>
                <w:placeholder>
                  <w:docPart w:val="DefaultPlaceholder_-1854013438"/>
                </w:placeholder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A41F2F" w:rsidRPr="00D64A27">
                  <w:t>No</w:t>
                </w:r>
              </w:sdtContent>
            </w:sdt>
            <w:r w:rsidR="009C3DE5">
              <w:rPr>
                <w:b/>
                <w:bCs/>
              </w:rPr>
              <w:tab/>
            </w:r>
          </w:p>
        </w:tc>
        <w:tc>
          <w:tcPr>
            <w:tcW w:w="2254" w:type="dxa"/>
            <w:shd w:val="clear" w:color="auto" w:fill="8EAADB" w:themeFill="accent1" w:themeFillTint="99"/>
          </w:tcPr>
          <w:p w14:paraId="27713193" w14:textId="0A29F09F" w:rsidR="003F34E6" w:rsidRPr="003115DD" w:rsidRDefault="005D5121">
            <w:pPr>
              <w:rPr>
                <w:b/>
                <w:bCs/>
              </w:rPr>
            </w:pPr>
            <w:r w:rsidRPr="003115DD">
              <w:rPr>
                <w:b/>
                <w:bCs/>
              </w:rPr>
              <w:t>Psychological Health Screening Required:</w:t>
            </w:r>
          </w:p>
        </w:tc>
        <w:sdt>
          <w:sdtPr>
            <w:id w:val="371737290"/>
            <w:placeholder>
              <w:docPart w:val="DefaultPlaceholder_-1854013438"/>
            </w:placeholder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254" w:type="dxa"/>
              </w:tcPr>
              <w:p w14:paraId="3C87A6E6" w14:textId="6E975EA2" w:rsidR="003F34E6" w:rsidRPr="00D64A27" w:rsidRDefault="00A41F2F">
                <w:r w:rsidRPr="00D64A27">
                  <w:t>No</w:t>
                </w:r>
              </w:p>
            </w:tc>
          </w:sdtContent>
        </w:sdt>
      </w:tr>
    </w:tbl>
    <w:p w14:paraId="394B3ED0" w14:textId="77777777" w:rsidR="008F7209" w:rsidRPr="003115DD" w:rsidRDefault="008F720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80A4E" w:rsidRPr="003115DD" w14:paraId="5351D980" w14:textId="77777777" w:rsidTr="00D80A4E">
        <w:tc>
          <w:tcPr>
            <w:tcW w:w="2254" w:type="dxa"/>
            <w:shd w:val="clear" w:color="auto" w:fill="8EAADB" w:themeFill="accent1" w:themeFillTint="99"/>
          </w:tcPr>
          <w:p w14:paraId="44AF2A28" w14:textId="34DB6F46" w:rsidR="00D80A4E" w:rsidRPr="003115DD" w:rsidRDefault="00D80A4E">
            <w:pPr>
              <w:rPr>
                <w:b/>
                <w:bCs/>
              </w:rPr>
            </w:pPr>
            <w:r w:rsidRPr="003115DD">
              <w:rPr>
                <w:b/>
                <w:bCs/>
              </w:rPr>
              <w:t>Special Requirements:</w:t>
            </w:r>
          </w:p>
        </w:tc>
        <w:sdt>
          <w:sdtPr>
            <w:id w:val="-2002035134"/>
            <w:placeholder>
              <w:docPart w:val="DefaultPlaceholder_-1854013438"/>
            </w:placeholder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254" w:type="dxa"/>
              </w:tcPr>
              <w:p w14:paraId="0EF1210B" w14:textId="340CCA52" w:rsidR="00D80A4E" w:rsidRPr="00D64A27" w:rsidRDefault="00A41F2F">
                <w:r w:rsidRPr="00D64A27">
                  <w:t>No</w:t>
                </w:r>
              </w:p>
            </w:tc>
          </w:sdtContent>
        </w:sdt>
        <w:tc>
          <w:tcPr>
            <w:tcW w:w="2254" w:type="dxa"/>
            <w:shd w:val="clear" w:color="auto" w:fill="8EAADB" w:themeFill="accent1" w:themeFillTint="99"/>
          </w:tcPr>
          <w:p w14:paraId="538D54AC" w14:textId="5279B108" w:rsidR="00D80A4E" w:rsidRPr="003115DD" w:rsidRDefault="00D80A4E">
            <w:pPr>
              <w:rPr>
                <w:b/>
                <w:bCs/>
              </w:rPr>
            </w:pPr>
            <w:r w:rsidRPr="003115DD">
              <w:rPr>
                <w:b/>
                <w:bCs/>
              </w:rPr>
              <w:t>Vetting Clearance Level:</w:t>
            </w:r>
          </w:p>
        </w:tc>
        <w:sdt>
          <w:sdtPr>
            <w:id w:val="-2035254720"/>
            <w:placeholder>
              <w:docPart w:val="DefaultPlaceholder_-1854013438"/>
            </w:placeholder>
            <w:dropDownList>
              <w:listItem w:value="Choose an item."/>
              <w:listItem w:displayText="RV" w:value="RV"/>
              <w:listItem w:displayText="MV" w:value="MV"/>
              <w:listItem w:displayText="SC" w:value="SC"/>
            </w:dropDownList>
          </w:sdtPr>
          <w:sdtEndPr/>
          <w:sdtContent>
            <w:tc>
              <w:tcPr>
                <w:tcW w:w="2254" w:type="dxa"/>
              </w:tcPr>
              <w:p w14:paraId="6FF634BB" w14:textId="6AFE6CE4" w:rsidR="00D80A4E" w:rsidRPr="00FA66C0" w:rsidRDefault="007254DF">
                <w:pPr>
                  <w:rPr>
                    <w:b/>
                    <w:bCs/>
                  </w:rPr>
                </w:pPr>
                <w:r>
                  <w:t>MV</w:t>
                </w:r>
              </w:p>
            </w:tc>
          </w:sdtContent>
        </w:sdt>
      </w:tr>
    </w:tbl>
    <w:p w14:paraId="1188FCD8" w14:textId="77777777" w:rsidR="00D80A4E" w:rsidRDefault="00D80A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1C5715" w14:paraId="37090C7F" w14:textId="77777777" w:rsidTr="37426A99">
        <w:trPr>
          <w:trHeight w:val="873"/>
        </w:trPr>
        <w:tc>
          <w:tcPr>
            <w:tcW w:w="2263" w:type="dxa"/>
            <w:shd w:val="clear" w:color="auto" w:fill="8EAADB" w:themeFill="accent1" w:themeFillTint="99"/>
          </w:tcPr>
          <w:p w14:paraId="5ED0E4D8" w14:textId="77777777" w:rsidR="001C5715" w:rsidRPr="00C2380C" w:rsidRDefault="001C5715">
            <w:pPr>
              <w:rPr>
                <w:b/>
                <w:bCs/>
              </w:rPr>
            </w:pPr>
            <w:r w:rsidRPr="00C2380C">
              <w:rPr>
                <w:b/>
                <w:bCs/>
              </w:rPr>
              <w:t>Role Purpose:</w:t>
            </w:r>
          </w:p>
          <w:p w14:paraId="7780609E" w14:textId="77777777" w:rsidR="001C5715" w:rsidRDefault="001C5715"/>
          <w:p w14:paraId="3D0E42D0" w14:textId="7BF1F043" w:rsidR="001C5715" w:rsidRDefault="001C5715"/>
        </w:tc>
        <w:tc>
          <w:tcPr>
            <w:tcW w:w="6753" w:type="dxa"/>
          </w:tcPr>
          <w:p w14:paraId="6725FA87" w14:textId="6F741940" w:rsidR="001C5715" w:rsidRDefault="00C6222E">
            <w:r>
              <w:t>To provide administrative and call handling support to the Referral Unit and support to officers within District P</w:t>
            </w:r>
            <w:r w:rsidR="5C838B01">
              <w:t>VP</w:t>
            </w:r>
            <w:r>
              <w:t>.</w:t>
            </w:r>
          </w:p>
        </w:tc>
      </w:tr>
    </w:tbl>
    <w:p w14:paraId="3DC70D03" w14:textId="77777777" w:rsidR="001C5715" w:rsidRDefault="001C57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74D8" w14:paraId="1D3F1BC1" w14:textId="77777777" w:rsidTr="00361C9B">
        <w:tc>
          <w:tcPr>
            <w:tcW w:w="9016" w:type="dxa"/>
            <w:shd w:val="clear" w:color="auto" w:fill="8EAADB" w:themeFill="accent1" w:themeFillTint="99"/>
          </w:tcPr>
          <w:p w14:paraId="4D8023AF" w14:textId="77777777" w:rsidR="00BE74D8" w:rsidRDefault="00BE74D8">
            <w:pPr>
              <w:rPr>
                <w:b/>
                <w:bCs/>
              </w:rPr>
            </w:pPr>
            <w:r w:rsidRPr="00C2380C">
              <w:rPr>
                <w:b/>
                <w:bCs/>
              </w:rPr>
              <w:t>Main Duties and Responsibilities:</w:t>
            </w:r>
          </w:p>
          <w:p w14:paraId="4CD4DD6A" w14:textId="324020D6" w:rsidR="00B253E5" w:rsidRPr="00C2380C" w:rsidRDefault="00B253E5">
            <w:pPr>
              <w:rPr>
                <w:b/>
                <w:bCs/>
              </w:rPr>
            </w:pPr>
          </w:p>
        </w:tc>
      </w:tr>
      <w:tr w:rsidR="00BE74D8" w14:paraId="59E7220F" w14:textId="77777777" w:rsidTr="005E7797">
        <w:trPr>
          <w:trHeight w:val="2513"/>
        </w:trPr>
        <w:tc>
          <w:tcPr>
            <w:tcW w:w="9016" w:type="dxa"/>
          </w:tcPr>
          <w:p w14:paraId="287C600E" w14:textId="77777777" w:rsidR="006638F9" w:rsidRPr="006638F9" w:rsidRDefault="006638F9" w:rsidP="006638F9">
            <w:pPr>
              <w:numPr>
                <w:ilvl w:val="0"/>
                <w:numId w:val="8"/>
              </w:numPr>
            </w:pPr>
            <w:r w:rsidRPr="006638F9">
              <w:t>Provide call-handling and administrative support to the PVP Referral Unit.  </w:t>
            </w:r>
          </w:p>
          <w:p w14:paraId="467DBE18" w14:textId="77777777" w:rsidR="006638F9" w:rsidRPr="006638F9" w:rsidRDefault="006638F9" w:rsidP="006638F9">
            <w:pPr>
              <w:numPr>
                <w:ilvl w:val="0"/>
                <w:numId w:val="9"/>
              </w:numPr>
            </w:pPr>
            <w:r w:rsidRPr="006638F9">
              <w:t>Maintain and update records, systems, and inventories in the PVP Referral Unit. </w:t>
            </w:r>
          </w:p>
          <w:p w14:paraId="60F283B8" w14:textId="77777777" w:rsidR="006638F9" w:rsidRPr="006638F9" w:rsidRDefault="006638F9" w:rsidP="006638F9">
            <w:pPr>
              <w:numPr>
                <w:ilvl w:val="0"/>
                <w:numId w:val="10"/>
              </w:numPr>
            </w:pPr>
            <w:r w:rsidRPr="006638F9">
              <w:t>Create and update records on the SYP Child Protection Database. </w:t>
            </w:r>
          </w:p>
          <w:p w14:paraId="52B4245A" w14:textId="77777777" w:rsidR="006638F9" w:rsidRPr="006638F9" w:rsidRDefault="006638F9" w:rsidP="006638F9">
            <w:pPr>
              <w:numPr>
                <w:ilvl w:val="0"/>
                <w:numId w:val="10"/>
              </w:numPr>
            </w:pPr>
            <w:r w:rsidRPr="006638F9">
              <w:t>Record crimes requested by management.</w:t>
            </w:r>
          </w:p>
          <w:p w14:paraId="63E369DC" w14:textId="77777777" w:rsidR="006638F9" w:rsidRPr="006638F9" w:rsidRDefault="006638F9" w:rsidP="006638F9">
            <w:pPr>
              <w:numPr>
                <w:ilvl w:val="0"/>
                <w:numId w:val="11"/>
              </w:numPr>
            </w:pPr>
            <w:r w:rsidRPr="006638F9">
              <w:t>Process telephone calls to the Referral Unit and prioritise as appropriate. </w:t>
            </w:r>
          </w:p>
          <w:p w14:paraId="2660FC9B" w14:textId="77777777" w:rsidR="006638F9" w:rsidRPr="006638F9" w:rsidRDefault="006638F9" w:rsidP="006638F9">
            <w:pPr>
              <w:numPr>
                <w:ilvl w:val="0"/>
                <w:numId w:val="12"/>
              </w:numPr>
            </w:pPr>
            <w:r w:rsidRPr="006638F9">
              <w:t>Research persons using CATS, LYNX, CONNECT, COMPACT, PNC, PND, SMART CONTACT and Internet systems as appropriate. </w:t>
            </w:r>
          </w:p>
          <w:p w14:paraId="71C79E6C" w14:textId="77777777" w:rsidR="006638F9" w:rsidRPr="006638F9" w:rsidRDefault="006638F9" w:rsidP="006638F9">
            <w:pPr>
              <w:numPr>
                <w:ilvl w:val="0"/>
                <w:numId w:val="13"/>
              </w:numPr>
            </w:pPr>
            <w:r w:rsidRPr="006638F9">
              <w:t>Liaise with internal departments, other Police Forces and Agencies. </w:t>
            </w:r>
          </w:p>
          <w:p w14:paraId="12158674" w14:textId="77777777" w:rsidR="006638F9" w:rsidRPr="006638F9" w:rsidRDefault="006638F9" w:rsidP="006638F9">
            <w:pPr>
              <w:numPr>
                <w:ilvl w:val="0"/>
                <w:numId w:val="14"/>
              </w:numPr>
            </w:pPr>
            <w:r w:rsidRPr="006638F9">
              <w:t>Deal with internal/external enquiries. </w:t>
            </w:r>
          </w:p>
          <w:p w14:paraId="5ED3D54C" w14:textId="77777777" w:rsidR="006638F9" w:rsidRPr="006638F9" w:rsidRDefault="006638F9" w:rsidP="006638F9">
            <w:pPr>
              <w:numPr>
                <w:ilvl w:val="0"/>
                <w:numId w:val="14"/>
              </w:numPr>
            </w:pPr>
            <w:r w:rsidRPr="006638F9">
              <w:t xml:space="preserve">Support management in daily duties within the Local Referral Unit. </w:t>
            </w:r>
          </w:p>
          <w:p w14:paraId="19187257" w14:textId="3306FAA3" w:rsidR="00B253E5" w:rsidRDefault="00B253E5" w:rsidP="006638F9"/>
        </w:tc>
      </w:tr>
    </w:tbl>
    <w:p w14:paraId="63CFF5F7" w14:textId="77777777" w:rsidR="00867C6B" w:rsidRDefault="00867C6B">
      <w:pPr>
        <w:rPr>
          <w:b/>
          <w:bCs/>
        </w:rPr>
      </w:pPr>
    </w:p>
    <w:p w14:paraId="18AB855F" w14:textId="77777777" w:rsidR="00867C6B" w:rsidRDefault="00867C6B">
      <w:pPr>
        <w:rPr>
          <w:b/>
          <w:bCs/>
        </w:rPr>
      </w:pPr>
    </w:p>
    <w:p w14:paraId="304904F4" w14:textId="77777777" w:rsidR="00867C6B" w:rsidRDefault="00867C6B">
      <w:pPr>
        <w:rPr>
          <w:b/>
          <w:bCs/>
        </w:rPr>
      </w:pPr>
    </w:p>
    <w:p w14:paraId="1A6DFC07" w14:textId="77777777" w:rsidR="00867C6B" w:rsidRDefault="00867C6B">
      <w:pPr>
        <w:rPr>
          <w:b/>
          <w:bCs/>
        </w:rPr>
      </w:pPr>
    </w:p>
    <w:p w14:paraId="743A87B9" w14:textId="77777777" w:rsidR="00867C6B" w:rsidRDefault="00867C6B">
      <w:pPr>
        <w:rPr>
          <w:b/>
          <w:bCs/>
        </w:rPr>
      </w:pPr>
    </w:p>
    <w:p w14:paraId="32CF1AFB" w14:textId="77777777" w:rsidR="00867C6B" w:rsidRDefault="00867C6B">
      <w:pPr>
        <w:rPr>
          <w:b/>
          <w:bCs/>
        </w:rPr>
      </w:pPr>
    </w:p>
    <w:p w14:paraId="2AE8BC35" w14:textId="77777777" w:rsidR="00867C6B" w:rsidRDefault="00867C6B">
      <w:pPr>
        <w:rPr>
          <w:b/>
          <w:bCs/>
        </w:rPr>
      </w:pPr>
    </w:p>
    <w:p w14:paraId="4C2009BB" w14:textId="77777777" w:rsidR="00867C6B" w:rsidRDefault="00867C6B">
      <w:pPr>
        <w:rPr>
          <w:b/>
          <w:bCs/>
        </w:rPr>
      </w:pPr>
    </w:p>
    <w:p w14:paraId="630E7916" w14:textId="3D89020A" w:rsidR="00AE2BDD" w:rsidRDefault="00AE2BDD">
      <w:pPr>
        <w:rPr>
          <w:b/>
          <w:bCs/>
        </w:rPr>
      </w:pPr>
      <w:r w:rsidRPr="003341CD">
        <w:rPr>
          <w:b/>
          <w:bCs/>
        </w:rPr>
        <w:lastRenderedPageBreak/>
        <w:t>Competency and Values Framework Levels</w:t>
      </w:r>
      <w:r w:rsidR="00A41F2F">
        <w:rPr>
          <w:b/>
          <w:bCs/>
        </w:rPr>
        <w:t>:</w:t>
      </w:r>
    </w:p>
    <w:p w14:paraId="3096E917" w14:textId="77777777" w:rsidR="00AE2BDD" w:rsidRPr="0093229D" w:rsidRDefault="00AE2BDD" w:rsidP="00AE2BDD">
      <w:pPr>
        <w:rPr>
          <w:bCs/>
          <w:iCs/>
        </w:rPr>
      </w:pPr>
      <w:r w:rsidRPr="00AE2BDD">
        <w:rPr>
          <w:iCs/>
        </w:rPr>
        <w:t xml:space="preserve">Please navigate to the below link for the College of Policing guide on the </w:t>
      </w:r>
      <w:r w:rsidRPr="00AE2BDD">
        <w:rPr>
          <w:b/>
          <w:iCs/>
        </w:rPr>
        <w:t>Competency and Values Framework.</w:t>
      </w:r>
      <w:r>
        <w:rPr>
          <w:b/>
          <w:i/>
        </w:rPr>
        <w:t xml:space="preserve"> </w:t>
      </w:r>
      <w:r w:rsidRPr="0093229D">
        <w:rPr>
          <w:bCs/>
          <w:iCs/>
        </w:rPr>
        <w:t>This provides a definition of the values and essential behaviours for each required competency level.</w:t>
      </w:r>
    </w:p>
    <w:p w14:paraId="48EFECC3" w14:textId="2F1C6690" w:rsidR="00AE2BDD" w:rsidRDefault="00AE2BDD" w:rsidP="00AE2BDD">
      <w:hyperlink r:id="rId10" w:history="1">
        <w:r w:rsidRPr="00C8585E">
          <w:rPr>
            <w:rStyle w:val="Hyperlink"/>
            <w:rFonts w:cs="Calibri"/>
          </w:rPr>
          <w:t>https://www.college.police.uk/career-learning/competency-and-values-framework</w:t>
        </w:r>
      </w:hyperlink>
      <w:r>
        <w:rPr>
          <w:rFonts w:cs="Calibri"/>
          <w:color w:val="0462C1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E2BDD" w14:paraId="24FB386E" w14:textId="77777777" w:rsidTr="00AE2BDD">
        <w:tc>
          <w:tcPr>
            <w:tcW w:w="4508" w:type="dxa"/>
          </w:tcPr>
          <w:p w14:paraId="272F4134" w14:textId="77777777" w:rsidR="00AE2BDD" w:rsidRDefault="00AE2BDD" w:rsidP="00AE2BDD"/>
        </w:tc>
        <w:tc>
          <w:tcPr>
            <w:tcW w:w="4508" w:type="dxa"/>
          </w:tcPr>
          <w:p w14:paraId="693417BB" w14:textId="77777777" w:rsidR="00AE2BDD" w:rsidRPr="00FA66C0" w:rsidRDefault="00AE2BDD" w:rsidP="00AE2BDD">
            <w:pPr>
              <w:tabs>
                <w:tab w:val="left" w:pos="3825"/>
              </w:tabs>
              <w:rPr>
                <w:b/>
                <w:u w:val="single"/>
              </w:rPr>
            </w:pPr>
            <w:r w:rsidRPr="00FA66C0">
              <w:rPr>
                <w:b/>
                <w:u w:val="single"/>
              </w:rPr>
              <w:t xml:space="preserve">CVF Level </w:t>
            </w:r>
          </w:p>
          <w:p w14:paraId="0E7F4EDB" w14:textId="77777777" w:rsidR="00AE2BDD" w:rsidRPr="00FA66C0" w:rsidRDefault="00AE2BDD" w:rsidP="00AE2BDD">
            <w:pPr>
              <w:tabs>
                <w:tab w:val="left" w:pos="3825"/>
              </w:tabs>
              <w:rPr>
                <w:b/>
              </w:rPr>
            </w:pPr>
            <w:r w:rsidRPr="00FA66C0">
              <w:rPr>
                <w:b/>
              </w:rPr>
              <w:t>Level 1 – Practitioner</w:t>
            </w:r>
          </w:p>
          <w:p w14:paraId="4500ECF1" w14:textId="77777777" w:rsidR="00AE2BDD" w:rsidRPr="00FA66C0" w:rsidRDefault="00AE2BDD" w:rsidP="00AE2BDD">
            <w:pPr>
              <w:tabs>
                <w:tab w:val="left" w:pos="3825"/>
              </w:tabs>
              <w:rPr>
                <w:b/>
              </w:rPr>
            </w:pPr>
            <w:r w:rsidRPr="00FA66C0">
              <w:rPr>
                <w:b/>
              </w:rPr>
              <w:t>Level 2 – Supervisor/Middle Manager</w:t>
            </w:r>
          </w:p>
          <w:p w14:paraId="5AE52CF9" w14:textId="4F8EBB08" w:rsidR="00AE2BDD" w:rsidRDefault="00AE2BDD" w:rsidP="00AE2BDD">
            <w:r w:rsidRPr="00FA66C0">
              <w:rPr>
                <w:b/>
              </w:rPr>
              <w:t>Level 3 – Senior Manager/Executive</w:t>
            </w:r>
          </w:p>
        </w:tc>
      </w:tr>
      <w:tr w:rsidR="00AE2BDD" w14:paraId="03C82C28" w14:textId="77777777" w:rsidTr="00AE2BDD">
        <w:tc>
          <w:tcPr>
            <w:tcW w:w="4508" w:type="dxa"/>
          </w:tcPr>
          <w:p w14:paraId="54B0A3FC" w14:textId="31AA07CF" w:rsidR="00AE2BDD" w:rsidRDefault="00AE2BDD" w:rsidP="00AE2BDD">
            <w:r w:rsidRPr="00FB5289">
              <w:rPr>
                <w:b/>
                <w:bCs/>
              </w:rPr>
              <w:t>We are emotionally aware</w:t>
            </w:r>
          </w:p>
        </w:tc>
        <w:sdt>
          <w:sdtPr>
            <w:id w:val="189809680"/>
            <w:placeholder>
              <w:docPart w:val="F40F93B027F440E899AB3822BEA69549"/>
            </w:placeholder>
            <w:dropDownList>
              <w:listItem w:value="Choose an item."/>
              <w:listItem w:displayText="Level 1" w:value="Level 1"/>
              <w:listItem w:displayText="Level 2" w:value="Level 2"/>
              <w:listItem w:displayText="Level 3" w:value="Level 3"/>
            </w:dropDownList>
          </w:sdtPr>
          <w:sdtEndPr/>
          <w:sdtContent>
            <w:tc>
              <w:tcPr>
                <w:tcW w:w="4508" w:type="dxa"/>
              </w:tcPr>
              <w:p w14:paraId="178FD417" w14:textId="6BD1FD70" w:rsidR="00AE2BDD" w:rsidRDefault="005E7797" w:rsidP="00AE2BDD">
                <w:r>
                  <w:t>Level 1</w:t>
                </w:r>
              </w:p>
            </w:tc>
          </w:sdtContent>
        </w:sdt>
      </w:tr>
      <w:tr w:rsidR="00AE2BDD" w14:paraId="26912B0C" w14:textId="77777777" w:rsidTr="00AE2BDD">
        <w:tc>
          <w:tcPr>
            <w:tcW w:w="4508" w:type="dxa"/>
          </w:tcPr>
          <w:p w14:paraId="3152BE0B" w14:textId="139491AF" w:rsidR="00AE2BDD" w:rsidRDefault="00AE2BDD" w:rsidP="00AE2BDD">
            <w:r w:rsidRPr="00FB5289">
              <w:rPr>
                <w:b/>
                <w:bCs/>
              </w:rPr>
              <w:t>We take ownership</w:t>
            </w:r>
          </w:p>
        </w:tc>
        <w:sdt>
          <w:sdtPr>
            <w:id w:val="1793703817"/>
            <w:placeholder>
              <w:docPart w:val="64F287056B4D46FA8A0F6916908A85A8"/>
            </w:placeholder>
            <w:dropDownList>
              <w:listItem w:value="Choose an item."/>
              <w:listItem w:displayText="Level 1" w:value="Level 1"/>
              <w:listItem w:displayText="Level 2" w:value="Level 2"/>
              <w:listItem w:displayText="Level 3" w:value="Level 3"/>
            </w:dropDownList>
          </w:sdtPr>
          <w:sdtEndPr/>
          <w:sdtContent>
            <w:tc>
              <w:tcPr>
                <w:tcW w:w="4508" w:type="dxa"/>
              </w:tcPr>
              <w:p w14:paraId="4E5178B9" w14:textId="50E6A5C4" w:rsidR="00AE2BDD" w:rsidRDefault="005E7797" w:rsidP="00AE2BDD">
                <w:r>
                  <w:t>Level 1</w:t>
                </w:r>
              </w:p>
            </w:tc>
          </w:sdtContent>
        </w:sdt>
      </w:tr>
      <w:tr w:rsidR="00AE2BDD" w14:paraId="0B8872D7" w14:textId="77777777" w:rsidTr="00AE2BDD">
        <w:tc>
          <w:tcPr>
            <w:tcW w:w="4508" w:type="dxa"/>
          </w:tcPr>
          <w:p w14:paraId="2A2D3D08" w14:textId="6ED5BA01" w:rsidR="00AE2BDD" w:rsidRDefault="00AE2BDD" w:rsidP="00AE2BDD">
            <w:r w:rsidRPr="00FB5289">
              <w:rPr>
                <w:b/>
                <w:bCs/>
              </w:rPr>
              <w:t>We collaborat</w:t>
            </w:r>
            <w:r w:rsidR="00867C6B">
              <w:rPr>
                <w:b/>
                <w:bCs/>
              </w:rPr>
              <w:t>e</w:t>
            </w:r>
          </w:p>
        </w:tc>
        <w:sdt>
          <w:sdtPr>
            <w:id w:val="1244523225"/>
            <w:placeholder>
              <w:docPart w:val="08EF0C8AEF844A6B98DC066E10138C9F"/>
            </w:placeholder>
            <w:dropDownList>
              <w:listItem w:value="Choose an item."/>
              <w:listItem w:displayText="Level 1" w:value="Level 1"/>
              <w:listItem w:displayText="Level 2" w:value="Level 2"/>
              <w:listItem w:displayText="Level 3" w:value="Level 3"/>
            </w:dropDownList>
          </w:sdtPr>
          <w:sdtEndPr/>
          <w:sdtContent>
            <w:tc>
              <w:tcPr>
                <w:tcW w:w="4508" w:type="dxa"/>
              </w:tcPr>
              <w:p w14:paraId="248B354C" w14:textId="2927D29D" w:rsidR="00AE2BDD" w:rsidRDefault="005E7797" w:rsidP="00AE2BDD">
                <w:r>
                  <w:t>Level 1</w:t>
                </w:r>
              </w:p>
            </w:tc>
          </w:sdtContent>
        </w:sdt>
      </w:tr>
      <w:tr w:rsidR="00AE2BDD" w14:paraId="5035FC6B" w14:textId="77777777" w:rsidTr="00AE2BDD">
        <w:tc>
          <w:tcPr>
            <w:tcW w:w="4508" w:type="dxa"/>
          </w:tcPr>
          <w:p w14:paraId="0CAA4780" w14:textId="65C08663" w:rsidR="00AE2BDD" w:rsidRDefault="00AE2BDD" w:rsidP="00AE2BDD">
            <w:r w:rsidRPr="00FB5289">
              <w:rPr>
                <w:b/>
                <w:bCs/>
              </w:rPr>
              <w:t>We support</w:t>
            </w:r>
            <w:r w:rsidR="00867C6B">
              <w:rPr>
                <w:b/>
                <w:bCs/>
              </w:rPr>
              <w:t xml:space="preserve"> </w:t>
            </w:r>
            <w:r w:rsidRPr="00FB5289">
              <w:rPr>
                <w:b/>
                <w:bCs/>
              </w:rPr>
              <w:t>and inspire</w:t>
            </w:r>
          </w:p>
        </w:tc>
        <w:sdt>
          <w:sdtPr>
            <w:id w:val="-74049155"/>
            <w:placeholder>
              <w:docPart w:val="3A68863EBE074D6C8B986CB34718CB1E"/>
            </w:placeholder>
            <w:dropDownList>
              <w:listItem w:value="Choose an item."/>
              <w:listItem w:displayText="Level 1" w:value="Level 1"/>
              <w:listItem w:displayText="Level 2" w:value="Level 2"/>
              <w:listItem w:displayText="Level 3" w:value="Level 3"/>
            </w:dropDownList>
          </w:sdtPr>
          <w:sdtEndPr/>
          <w:sdtContent>
            <w:tc>
              <w:tcPr>
                <w:tcW w:w="4508" w:type="dxa"/>
              </w:tcPr>
              <w:p w14:paraId="7B859F1C" w14:textId="3F58430D" w:rsidR="00AE2BDD" w:rsidRDefault="005E7797" w:rsidP="00AE2BDD">
                <w:r>
                  <w:t>Level 1</w:t>
                </w:r>
              </w:p>
            </w:tc>
          </w:sdtContent>
        </w:sdt>
      </w:tr>
      <w:tr w:rsidR="00AE2BDD" w14:paraId="7159E36C" w14:textId="77777777" w:rsidTr="00AE2BDD">
        <w:tc>
          <w:tcPr>
            <w:tcW w:w="4508" w:type="dxa"/>
          </w:tcPr>
          <w:p w14:paraId="42216977" w14:textId="3E5126F3" w:rsidR="00AE2BDD" w:rsidRDefault="00AE2BDD" w:rsidP="00AE2BDD">
            <w:r w:rsidRPr="00FB5289">
              <w:rPr>
                <w:b/>
                <w:bCs/>
              </w:rPr>
              <w:t>We analyse critically</w:t>
            </w:r>
          </w:p>
        </w:tc>
        <w:sdt>
          <w:sdtPr>
            <w:id w:val="677315404"/>
            <w:placeholder>
              <w:docPart w:val="25850BC9E7274DED8B7EF9EA40936A3A"/>
            </w:placeholder>
            <w:dropDownList>
              <w:listItem w:value="Choose an item."/>
              <w:listItem w:displayText="Level 1" w:value="Level 1"/>
              <w:listItem w:displayText="Level 2" w:value="Level 2"/>
              <w:listItem w:displayText="Level 3" w:value="Level 3"/>
            </w:dropDownList>
          </w:sdtPr>
          <w:sdtEndPr/>
          <w:sdtContent>
            <w:tc>
              <w:tcPr>
                <w:tcW w:w="4508" w:type="dxa"/>
              </w:tcPr>
              <w:p w14:paraId="16D7D6D8" w14:textId="040FA2AE" w:rsidR="00AE2BDD" w:rsidRDefault="005E7797" w:rsidP="00AE2BDD">
                <w:r>
                  <w:t>Level 1</w:t>
                </w:r>
              </w:p>
            </w:tc>
          </w:sdtContent>
        </w:sdt>
      </w:tr>
      <w:tr w:rsidR="00AE2BDD" w14:paraId="4D608FC9" w14:textId="77777777" w:rsidTr="00AE2BDD">
        <w:tc>
          <w:tcPr>
            <w:tcW w:w="4508" w:type="dxa"/>
          </w:tcPr>
          <w:p w14:paraId="2076A6F7" w14:textId="0DE56B2C" w:rsidR="00AE2BDD" w:rsidRDefault="00AE2BDD" w:rsidP="00AE2BDD">
            <w:r w:rsidRPr="003667F4">
              <w:rPr>
                <w:b/>
                <w:bCs/>
              </w:rPr>
              <w:t>We are innovative and open-minded</w:t>
            </w:r>
          </w:p>
        </w:tc>
        <w:sdt>
          <w:sdtPr>
            <w:id w:val="-1067951312"/>
            <w:placeholder>
              <w:docPart w:val="D2CBA50E24BC4C99B5BAE7FEAA67510F"/>
            </w:placeholder>
            <w:dropDownList>
              <w:listItem w:value="Choose an item."/>
              <w:listItem w:displayText="Level 1" w:value="Level 1"/>
              <w:listItem w:displayText="Level 2" w:value="Level 2"/>
              <w:listItem w:displayText="Level 3" w:value="Level 3"/>
            </w:dropDownList>
          </w:sdtPr>
          <w:sdtEndPr/>
          <w:sdtContent>
            <w:tc>
              <w:tcPr>
                <w:tcW w:w="4508" w:type="dxa"/>
              </w:tcPr>
              <w:p w14:paraId="02F0079C" w14:textId="50DDA47D" w:rsidR="00AE2BDD" w:rsidRDefault="005E7797" w:rsidP="00AE2BDD">
                <w:r>
                  <w:t>Level 1</w:t>
                </w:r>
              </w:p>
            </w:tc>
          </w:sdtContent>
        </w:sdt>
      </w:tr>
    </w:tbl>
    <w:p w14:paraId="2579BF72" w14:textId="77777777" w:rsidR="00361C9B" w:rsidRDefault="00361C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51AEE" w14:paraId="075BAB99" w14:textId="77777777" w:rsidTr="00F51AEE">
        <w:tc>
          <w:tcPr>
            <w:tcW w:w="9016" w:type="dxa"/>
            <w:shd w:val="clear" w:color="auto" w:fill="8EAADB" w:themeFill="accent1" w:themeFillTint="99"/>
          </w:tcPr>
          <w:p w14:paraId="549F3545" w14:textId="77777777" w:rsidR="00F51AEE" w:rsidRDefault="00F51AEE">
            <w:pPr>
              <w:rPr>
                <w:b/>
                <w:bCs/>
              </w:rPr>
            </w:pPr>
            <w:r w:rsidRPr="00FD522A">
              <w:rPr>
                <w:b/>
                <w:bCs/>
              </w:rPr>
              <w:t>Experience, Skills, and Training required for the role:</w:t>
            </w:r>
          </w:p>
          <w:p w14:paraId="7CB3589E" w14:textId="31700B98" w:rsidR="00B253E5" w:rsidRPr="00FD522A" w:rsidRDefault="00B253E5">
            <w:pPr>
              <w:rPr>
                <w:b/>
                <w:bCs/>
              </w:rPr>
            </w:pPr>
          </w:p>
        </w:tc>
      </w:tr>
      <w:tr w:rsidR="00F51AEE" w14:paraId="4BF63BE9" w14:textId="77777777" w:rsidTr="003253E5">
        <w:tc>
          <w:tcPr>
            <w:tcW w:w="9016" w:type="dxa"/>
            <w:shd w:val="clear" w:color="auto" w:fill="8EAADB" w:themeFill="accent1" w:themeFillTint="99"/>
          </w:tcPr>
          <w:p w14:paraId="6CEB7FC6" w14:textId="77777777" w:rsidR="00F51AEE" w:rsidRDefault="00F51AEE">
            <w:pPr>
              <w:rPr>
                <w:b/>
                <w:bCs/>
              </w:rPr>
            </w:pPr>
            <w:r w:rsidRPr="00FD522A">
              <w:rPr>
                <w:b/>
                <w:bCs/>
              </w:rPr>
              <w:t xml:space="preserve">Entry Criteria </w:t>
            </w:r>
            <w:r w:rsidR="003253E5" w:rsidRPr="00FD522A">
              <w:rPr>
                <w:b/>
                <w:bCs/>
              </w:rPr>
              <w:t>– Essential</w:t>
            </w:r>
          </w:p>
          <w:p w14:paraId="62D2CC58" w14:textId="237AF0E7" w:rsidR="00B253E5" w:rsidRPr="00FD522A" w:rsidRDefault="00B253E5">
            <w:pPr>
              <w:rPr>
                <w:b/>
                <w:bCs/>
              </w:rPr>
            </w:pPr>
          </w:p>
        </w:tc>
      </w:tr>
      <w:tr w:rsidR="00F51AEE" w14:paraId="07971527" w14:textId="77777777" w:rsidTr="00F51AEE">
        <w:tc>
          <w:tcPr>
            <w:tcW w:w="9016" w:type="dxa"/>
          </w:tcPr>
          <w:p w14:paraId="0CB53186" w14:textId="5435F1F5" w:rsidR="005E7797" w:rsidRPr="005E7797" w:rsidRDefault="005E7797" w:rsidP="005E7797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5E7797">
              <w:rPr>
                <w:rFonts w:ascii="Calibri" w:eastAsia="Calibri" w:hAnsi="Calibri" w:cs="Times New Roman"/>
                <w:kern w:val="0"/>
                <w14:ligatures w14:val="none"/>
              </w:rPr>
              <w:t>Experience of using Microsoft Word packages</w:t>
            </w:r>
          </w:p>
          <w:p w14:paraId="1E399E26" w14:textId="11A724A8" w:rsidR="005E7797" w:rsidRPr="005E7797" w:rsidRDefault="005E7797" w:rsidP="005E7797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5E7797">
              <w:rPr>
                <w:rFonts w:ascii="Calibri" w:eastAsia="Calibri" w:hAnsi="Calibri" w:cs="Times New Roman"/>
                <w:kern w:val="0"/>
                <w14:ligatures w14:val="none"/>
              </w:rPr>
              <w:t>Experience of working with confidential information</w:t>
            </w:r>
          </w:p>
          <w:p w14:paraId="406541B8" w14:textId="3258BF14" w:rsidR="003253E5" w:rsidRPr="00C81D15" w:rsidRDefault="005E7797" w:rsidP="005E7797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5E7797">
              <w:rPr>
                <w:rFonts w:ascii="Calibri" w:eastAsia="Calibri" w:hAnsi="Calibri" w:cs="Times New Roman"/>
                <w:kern w:val="0"/>
                <w14:ligatures w14:val="none"/>
              </w:rPr>
              <w:t>Must be able to type/input accurately</w:t>
            </w:r>
          </w:p>
        </w:tc>
      </w:tr>
      <w:tr w:rsidR="00FD522A" w14:paraId="3C305747" w14:textId="77777777" w:rsidTr="0009392C">
        <w:tc>
          <w:tcPr>
            <w:tcW w:w="9016" w:type="dxa"/>
            <w:shd w:val="clear" w:color="auto" w:fill="8EAADB" w:themeFill="accent1" w:themeFillTint="99"/>
          </w:tcPr>
          <w:p w14:paraId="7076AC19" w14:textId="77777777" w:rsidR="00FD522A" w:rsidRDefault="00FD522A">
            <w:pPr>
              <w:rPr>
                <w:b/>
                <w:bCs/>
              </w:rPr>
            </w:pPr>
            <w:r w:rsidRPr="0009392C">
              <w:rPr>
                <w:b/>
                <w:bCs/>
              </w:rPr>
              <w:t xml:space="preserve">Entry Criteria </w:t>
            </w:r>
            <w:r w:rsidR="0009392C" w:rsidRPr="0009392C">
              <w:rPr>
                <w:b/>
                <w:bCs/>
              </w:rPr>
              <w:t>–</w:t>
            </w:r>
            <w:r w:rsidRPr="0009392C">
              <w:rPr>
                <w:b/>
                <w:bCs/>
              </w:rPr>
              <w:t xml:space="preserve"> Desirable</w:t>
            </w:r>
          </w:p>
          <w:p w14:paraId="25FB7E7D" w14:textId="57989CAC" w:rsidR="00B253E5" w:rsidRPr="0009392C" w:rsidRDefault="00B253E5">
            <w:pPr>
              <w:rPr>
                <w:b/>
                <w:bCs/>
              </w:rPr>
            </w:pPr>
          </w:p>
        </w:tc>
      </w:tr>
      <w:tr w:rsidR="00FD522A" w14:paraId="4B5685EB" w14:textId="77777777" w:rsidTr="00FD522A">
        <w:tc>
          <w:tcPr>
            <w:tcW w:w="9016" w:type="dxa"/>
          </w:tcPr>
          <w:p w14:paraId="3B84013B" w14:textId="77777777" w:rsidR="005E7797" w:rsidRDefault="005E7797" w:rsidP="006638F9">
            <w:pPr>
              <w:pStyle w:val="ListParagraph"/>
              <w:numPr>
                <w:ilvl w:val="0"/>
                <w:numId w:val="5"/>
              </w:numPr>
            </w:pPr>
            <w:r>
              <w:t>RSA II or OCR equivalent typewriting/word-processing qualification.</w:t>
            </w:r>
          </w:p>
          <w:p w14:paraId="49EF5270" w14:textId="77777777" w:rsidR="006638F9" w:rsidRDefault="006638F9" w:rsidP="006638F9">
            <w:pPr>
              <w:numPr>
                <w:ilvl w:val="0"/>
                <w:numId w:val="5"/>
              </w:num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Experience working with Police systems </w:t>
            </w:r>
          </w:p>
          <w:p w14:paraId="7D3A7D3B" w14:textId="6767296B" w:rsidR="006638F9" w:rsidRDefault="006638F9" w:rsidP="006638F9">
            <w:pPr>
              <w:numPr>
                <w:ilvl w:val="0"/>
                <w:numId w:val="5"/>
              </w:num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Experience working in an office environment </w:t>
            </w:r>
          </w:p>
          <w:p w14:paraId="25911EC7" w14:textId="47E34BE0" w:rsidR="0009392C" w:rsidRDefault="006638F9" w:rsidP="006638F9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eastAsia="Times New Roman"/>
                <w:color w:val="000000"/>
              </w:rPr>
              <w:t>Experience working in a multi-agency setting</w:t>
            </w:r>
          </w:p>
        </w:tc>
      </w:tr>
    </w:tbl>
    <w:p w14:paraId="79DED7BB" w14:textId="77777777" w:rsidR="002425A0" w:rsidRDefault="002425A0">
      <w:pPr>
        <w:rPr>
          <w:b/>
          <w:bCs/>
        </w:rPr>
      </w:pPr>
    </w:p>
    <w:p w14:paraId="7A44720A" w14:textId="77777777" w:rsidR="00C81D15" w:rsidRDefault="00C81D15">
      <w:pPr>
        <w:rPr>
          <w:b/>
          <w:bCs/>
        </w:rPr>
      </w:pPr>
    </w:p>
    <w:p w14:paraId="1F537400" w14:textId="7216BB63" w:rsidR="00C81D15" w:rsidRPr="005E7797" w:rsidRDefault="00C81D15" w:rsidP="002530F4">
      <w:pPr>
        <w:pStyle w:val="ListParagraph"/>
        <w:rPr>
          <w:b/>
          <w:bCs/>
        </w:rPr>
      </w:pPr>
    </w:p>
    <w:sectPr w:rsidR="00C81D15" w:rsidRPr="005E779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FB06B" w14:textId="77777777" w:rsidR="00881BF0" w:rsidRDefault="00881BF0" w:rsidP="003341CD">
      <w:pPr>
        <w:spacing w:after="0" w:line="240" w:lineRule="auto"/>
      </w:pPr>
      <w:r>
        <w:separator/>
      </w:r>
    </w:p>
  </w:endnote>
  <w:endnote w:type="continuationSeparator" w:id="0">
    <w:p w14:paraId="3C1A60C1" w14:textId="77777777" w:rsidR="00881BF0" w:rsidRDefault="00881BF0" w:rsidP="00334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839BA" w14:textId="77777777" w:rsidR="00881BF0" w:rsidRDefault="00881BF0" w:rsidP="003341CD">
      <w:pPr>
        <w:spacing w:after="0" w:line="240" w:lineRule="auto"/>
      </w:pPr>
      <w:r>
        <w:separator/>
      </w:r>
    </w:p>
  </w:footnote>
  <w:footnote w:type="continuationSeparator" w:id="0">
    <w:p w14:paraId="0A657586" w14:textId="77777777" w:rsidR="00881BF0" w:rsidRDefault="00881BF0" w:rsidP="00334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EBD70" w14:textId="7265FC0F" w:rsidR="003341CD" w:rsidRDefault="003341CD" w:rsidP="003341CD">
    <w:pPr>
      <w:pStyle w:val="Header"/>
      <w:jc w:val="right"/>
    </w:pPr>
    <w:r w:rsidRPr="002D5E68">
      <w:rPr>
        <w:noProof/>
      </w:rPr>
      <w:drawing>
        <wp:inline distT="0" distB="0" distL="0" distR="0" wp14:anchorId="1BA234E0" wp14:editId="7C7EE515">
          <wp:extent cx="2154555" cy="683895"/>
          <wp:effectExtent l="0" t="0" r="0" b="1905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55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32D"/>
    <w:multiLevelType w:val="multilevel"/>
    <w:tmpl w:val="1A60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990689"/>
    <w:multiLevelType w:val="hybridMultilevel"/>
    <w:tmpl w:val="89E45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8E7D54"/>
    <w:multiLevelType w:val="hybridMultilevel"/>
    <w:tmpl w:val="7BFCE6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8D782C"/>
    <w:multiLevelType w:val="multilevel"/>
    <w:tmpl w:val="EAC4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0B035A"/>
    <w:multiLevelType w:val="multilevel"/>
    <w:tmpl w:val="7BAC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0F7D41"/>
    <w:multiLevelType w:val="multilevel"/>
    <w:tmpl w:val="DA523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301D4E"/>
    <w:multiLevelType w:val="multilevel"/>
    <w:tmpl w:val="D6C6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B101AE"/>
    <w:multiLevelType w:val="hybridMultilevel"/>
    <w:tmpl w:val="3ADC86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946996"/>
    <w:multiLevelType w:val="hybridMultilevel"/>
    <w:tmpl w:val="F094F0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340141"/>
    <w:multiLevelType w:val="hybridMultilevel"/>
    <w:tmpl w:val="814E2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B7E02"/>
    <w:multiLevelType w:val="hybridMultilevel"/>
    <w:tmpl w:val="2D2E86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0C4BE7"/>
    <w:multiLevelType w:val="hybridMultilevel"/>
    <w:tmpl w:val="4EA20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D6180"/>
    <w:multiLevelType w:val="multilevel"/>
    <w:tmpl w:val="47F4F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4166224"/>
    <w:multiLevelType w:val="multilevel"/>
    <w:tmpl w:val="773CB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57C0F1A"/>
    <w:multiLevelType w:val="multilevel"/>
    <w:tmpl w:val="0106A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6761578">
    <w:abstractNumId w:val="9"/>
  </w:num>
  <w:num w:numId="2" w16cid:durableId="1301426548">
    <w:abstractNumId w:val="10"/>
  </w:num>
  <w:num w:numId="3" w16cid:durableId="1697730635">
    <w:abstractNumId w:val="8"/>
  </w:num>
  <w:num w:numId="4" w16cid:durableId="1034111391">
    <w:abstractNumId w:val="11"/>
  </w:num>
  <w:num w:numId="5" w16cid:durableId="856580797">
    <w:abstractNumId w:val="7"/>
  </w:num>
  <w:num w:numId="6" w16cid:durableId="653293141">
    <w:abstractNumId w:val="1"/>
  </w:num>
  <w:num w:numId="7" w16cid:durableId="791634817">
    <w:abstractNumId w:val="2"/>
  </w:num>
  <w:num w:numId="8" w16cid:durableId="843402665">
    <w:abstractNumId w:val="12"/>
  </w:num>
  <w:num w:numId="9" w16cid:durableId="624235156">
    <w:abstractNumId w:val="5"/>
  </w:num>
  <w:num w:numId="10" w16cid:durableId="764806116">
    <w:abstractNumId w:val="13"/>
  </w:num>
  <w:num w:numId="11" w16cid:durableId="1941987977">
    <w:abstractNumId w:val="4"/>
  </w:num>
  <w:num w:numId="12" w16cid:durableId="554783682">
    <w:abstractNumId w:val="6"/>
  </w:num>
  <w:num w:numId="13" w16cid:durableId="1991135061">
    <w:abstractNumId w:val="0"/>
  </w:num>
  <w:num w:numId="14" w16cid:durableId="293028618">
    <w:abstractNumId w:val="3"/>
  </w:num>
  <w:num w:numId="15" w16cid:durableId="7090651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A73"/>
    <w:rsid w:val="00007BD0"/>
    <w:rsid w:val="0009392C"/>
    <w:rsid w:val="000B6AEC"/>
    <w:rsid w:val="00106362"/>
    <w:rsid w:val="001C5715"/>
    <w:rsid w:val="002425A0"/>
    <w:rsid w:val="002530F4"/>
    <w:rsid w:val="002C60AD"/>
    <w:rsid w:val="002D2D2B"/>
    <w:rsid w:val="002F682D"/>
    <w:rsid w:val="003115DD"/>
    <w:rsid w:val="003253E5"/>
    <w:rsid w:val="003341CD"/>
    <w:rsid w:val="00357A73"/>
    <w:rsid w:val="00361C9B"/>
    <w:rsid w:val="003667F4"/>
    <w:rsid w:val="003C73B7"/>
    <w:rsid w:val="003F34E6"/>
    <w:rsid w:val="0047738E"/>
    <w:rsid w:val="004A19C1"/>
    <w:rsid w:val="004E552B"/>
    <w:rsid w:val="004F5C23"/>
    <w:rsid w:val="005464FF"/>
    <w:rsid w:val="00595573"/>
    <w:rsid w:val="005D5121"/>
    <w:rsid w:val="005E7797"/>
    <w:rsid w:val="00615FCE"/>
    <w:rsid w:val="0065594E"/>
    <w:rsid w:val="006638F9"/>
    <w:rsid w:val="0066400F"/>
    <w:rsid w:val="006D352C"/>
    <w:rsid w:val="007254DF"/>
    <w:rsid w:val="00795E49"/>
    <w:rsid w:val="007E0EB3"/>
    <w:rsid w:val="007E7309"/>
    <w:rsid w:val="008403CD"/>
    <w:rsid w:val="00867C6B"/>
    <w:rsid w:val="00881BF0"/>
    <w:rsid w:val="008F7209"/>
    <w:rsid w:val="00933F6E"/>
    <w:rsid w:val="00947096"/>
    <w:rsid w:val="009A19FD"/>
    <w:rsid w:val="009A59D7"/>
    <w:rsid w:val="009C3DE5"/>
    <w:rsid w:val="009E4D47"/>
    <w:rsid w:val="00A41F2F"/>
    <w:rsid w:val="00AE2BDD"/>
    <w:rsid w:val="00B1322B"/>
    <w:rsid w:val="00B253E5"/>
    <w:rsid w:val="00BE74D8"/>
    <w:rsid w:val="00C2380C"/>
    <w:rsid w:val="00C6222E"/>
    <w:rsid w:val="00C81D15"/>
    <w:rsid w:val="00C941CB"/>
    <w:rsid w:val="00CA6B1E"/>
    <w:rsid w:val="00CC6826"/>
    <w:rsid w:val="00D47A82"/>
    <w:rsid w:val="00D64A27"/>
    <w:rsid w:val="00D7265E"/>
    <w:rsid w:val="00D8094B"/>
    <w:rsid w:val="00D80A4E"/>
    <w:rsid w:val="00D9346B"/>
    <w:rsid w:val="00DA7ECB"/>
    <w:rsid w:val="00DD103A"/>
    <w:rsid w:val="00DD4E83"/>
    <w:rsid w:val="00E818D3"/>
    <w:rsid w:val="00EF26E7"/>
    <w:rsid w:val="00EF5BAF"/>
    <w:rsid w:val="00F31391"/>
    <w:rsid w:val="00F51AEE"/>
    <w:rsid w:val="00FA66C0"/>
    <w:rsid w:val="00FB29C2"/>
    <w:rsid w:val="00FB5289"/>
    <w:rsid w:val="00FD522A"/>
    <w:rsid w:val="37426A99"/>
    <w:rsid w:val="5C838B01"/>
    <w:rsid w:val="6996E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0526D"/>
  <w15:chartTrackingRefBased/>
  <w15:docId w15:val="{9547DDF4-6706-4573-BE75-DA395BD73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68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7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57A73"/>
    <w:rPr>
      <w:color w:val="808080"/>
    </w:rPr>
  </w:style>
  <w:style w:type="character" w:styleId="Hyperlink">
    <w:name w:val="Hyperlink"/>
    <w:uiPriority w:val="99"/>
    <w:unhideWhenUsed/>
    <w:rsid w:val="00947096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4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1CD"/>
  </w:style>
  <w:style w:type="paragraph" w:styleId="Footer">
    <w:name w:val="footer"/>
    <w:basedOn w:val="Normal"/>
    <w:link w:val="FooterChar"/>
    <w:uiPriority w:val="99"/>
    <w:unhideWhenUsed/>
    <w:rsid w:val="00334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1CD"/>
  </w:style>
  <w:style w:type="paragraph" w:styleId="ListParagraph">
    <w:name w:val="List Paragraph"/>
    <w:basedOn w:val="Normal"/>
    <w:uiPriority w:val="34"/>
    <w:qFormat/>
    <w:rsid w:val="009E4D4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4D4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C68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college.police.uk/career-learning/competency-and-values-framewor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34B6A-4C4A-47A0-9E45-B525C277E802}"/>
      </w:docPartPr>
      <w:docPartBody>
        <w:p w:rsidR="004A19C1" w:rsidRDefault="004A19C1">
          <w:r w:rsidRPr="00E30612">
            <w:rPr>
              <w:rStyle w:val="PlaceholderText"/>
            </w:rPr>
            <w:t>Choose an item.</w:t>
          </w:r>
        </w:p>
      </w:docPartBody>
    </w:docPart>
    <w:docPart>
      <w:docPartPr>
        <w:name w:val="F4BCF7CF24B74A78AA8AB16ED7945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AA3ED-37AB-41E1-889C-FB6BC36A6233}"/>
      </w:docPartPr>
      <w:docPartBody>
        <w:p w:rsidR="004A19C1" w:rsidRDefault="004A19C1" w:rsidP="004A19C1">
          <w:pPr>
            <w:pStyle w:val="F4BCF7CF24B74A78AA8AB16ED7945E851"/>
          </w:pPr>
          <w:r w:rsidRPr="00E30612">
            <w:rPr>
              <w:rStyle w:val="PlaceholderText"/>
            </w:rPr>
            <w:t>Choose an item.</w:t>
          </w:r>
        </w:p>
      </w:docPartBody>
    </w:docPart>
    <w:docPart>
      <w:docPartPr>
        <w:name w:val="D2DE2CA104334FA3968D66AE59D9D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3A2BA-E44F-4EB9-8A32-81EE804F615C}"/>
      </w:docPartPr>
      <w:docPartBody>
        <w:p w:rsidR="004A19C1" w:rsidRDefault="004A19C1" w:rsidP="004A19C1">
          <w:pPr>
            <w:pStyle w:val="D2DE2CA104334FA3968D66AE59D9DDA3"/>
          </w:pPr>
          <w:r w:rsidRPr="00E30612">
            <w:rPr>
              <w:rStyle w:val="PlaceholderText"/>
            </w:rPr>
            <w:t>Choose an item.</w:t>
          </w:r>
        </w:p>
      </w:docPartBody>
    </w:docPart>
    <w:docPart>
      <w:docPartPr>
        <w:name w:val="F40F93B027F440E899AB3822BEA69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F8087-DB8D-43DB-A1E8-B3128C8382C7}"/>
      </w:docPartPr>
      <w:docPartBody>
        <w:p w:rsidR="008454A1" w:rsidRDefault="00615FCE" w:rsidP="00615FCE">
          <w:pPr>
            <w:pStyle w:val="F40F93B027F440E899AB3822BEA69549"/>
          </w:pPr>
          <w:r w:rsidRPr="00E30612">
            <w:rPr>
              <w:rStyle w:val="PlaceholderText"/>
            </w:rPr>
            <w:t>Choose an item.</w:t>
          </w:r>
        </w:p>
      </w:docPartBody>
    </w:docPart>
    <w:docPart>
      <w:docPartPr>
        <w:name w:val="64F287056B4D46FA8A0F6916908A8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C503E-F7BD-48B7-9D3A-C8C56407A865}"/>
      </w:docPartPr>
      <w:docPartBody>
        <w:p w:rsidR="008454A1" w:rsidRDefault="00615FCE" w:rsidP="00615FCE">
          <w:pPr>
            <w:pStyle w:val="64F287056B4D46FA8A0F6916908A85A8"/>
          </w:pPr>
          <w:r w:rsidRPr="00E30612">
            <w:rPr>
              <w:rStyle w:val="PlaceholderText"/>
            </w:rPr>
            <w:t>Choose an item.</w:t>
          </w:r>
        </w:p>
      </w:docPartBody>
    </w:docPart>
    <w:docPart>
      <w:docPartPr>
        <w:name w:val="08EF0C8AEF844A6B98DC066E10138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F5381-9FA9-4A42-830B-D93C3B0AE5DB}"/>
      </w:docPartPr>
      <w:docPartBody>
        <w:p w:rsidR="008454A1" w:rsidRDefault="00615FCE" w:rsidP="00615FCE">
          <w:pPr>
            <w:pStyle w:val="08EF0C8AEF844A6B98DC066E10138C9F"/>
          </w:pPr>
          <w:r w:rsidRPr="00E30612">
            <w:rPr>
              <w:rStyle w:val="PlaceholderText"/>
            </w:rPr>
            <w:t>Choose an item.</w:t>
          </w:r>
        </w:p>
      </w:docPartBody>
    </w:docPart>
    <w:docPart>
      <w:docPartPr>
        <w:name w:val="3A68863EBE074D6C8B986CB34718C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C5F7F-ABCD-43C0-83D3-E3146D8BCF52}"/>
      </w:docPartPr>
      <w:docPartBody>
        <w:p w:rsidR="008454A1" w:rsidRDefault="00615FCE" w:rsidP="00615FCE">
          <w:pPr>
            <w:pStyle w:val="3A68863EBE074D6C8B986CB34718CB1E"/>
          </w:pPr>
          <w:r w:rsidRPr="00E30612">
            <w:rPr>
              <w:rStyle w:val="PlaceholderText"/>
            </w:rPr>
            <w:t>Choose an item.</w:t>
          </w:r>
        </w:p>
      </w:docPartBody>
    </w:docPart>
    <w:docPart>
      <w:docPartPr>
        <w:name w:val="25850BC9E7274DED8B7EF9EA40936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4CEFD-0CE5-468F-86CE-E111DB2B4CB0}"/>
      </w:docPartPr>
      <w:docPartBody>
        <w:p w:rsidR="008454A1" w:rsidRDefault="00615FCE" w:rsidP="00615FCE">
          <w:pPr>
            <w:pStyle w:val="25850BC9E7274DED8B7EF9EA40936A3A"/>
          </w:pPr>
          <w:r w:rsidRPr="00E30612">
            <w:rPr>
              <w:rStyle w:val="PlaceholderText"/>
            </w:rPr>
            <w:t>Choose an item.</w:t>
          </w:r>
        </w:p>
      </w:docPartBody>
    </w:docPart>
    <w:docPart>
      <w:docPartPr>
        <w:name w:val="D2CBA50E24BC4C99B5BAE7FEAA675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64528-3CD9-4363-817A-E7801CB33B4B}"/>
      </w:docPartPr>
      <w:docPartBody>
        <w:p w:rsidR="008454A1" w:rsidRDefault="00615FCE" w:rsidP="00615FCE">
          <w:pPr>
            <w:pStyle w:val="D2CBA50E24BC4C99B5BAE7FEAA67510F"/>
          </w:pPr>
          <w:r w:rsidRPr="00E3061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C1"/>
    <w:rsid w:val="004A19C1"/>
    <w:rsid w:val="00615FCE"/>
    <w:rsid w:val="006B1A59"/>
    <w:rsid w:val="00755BF0"/>
    <w:rsid w:val="008454A1"/>
    <w:rsid w:val="00AD4F54"/>
    <w:rsid w:val="00D514EA"/>
    <w:rsid w:val="00DD4E83"/>
    <w:rsid w:val="00E8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5FCE"/>
    <w:rPr>
      <w:color w:val="808080"/>
    </w:rPr>
  </w:style>
  <w:style w:type="paragraph" w:customStyle="1" w:styleId="F4BCF7CF24B74A78AA8AB16ED7945E851">
    <w:name w:val="F4BCF7CF24B74A78AA8AB16ED7945E851"/>
    <w:rsid w:val="004A19C1"/>
    <w:rPr>
      <w:rFonts w:eastAsiaTheme="minorHAnsi"/>
      <w:lang w:eastAsia="en-US"/>
    </w:rPr>
  </w:style>
  <w:style w:type="paragraph" w:customStyle="1" w:styleId="D2DE2CA104334FA3968D66AE59D9DDA3">
    <w:name w:val="D2DE2CA104334FA3968D66AE59D9DDA3"/>
    <w:rsid w:val="004A19C1"/>
    <w:rPr>
      <w:rFonts w:eastAsiaTheme="minorHAnsi"/>
      <w:lang w:eastAsia="en-US"/>
    </w:rPr>
  </w:style>
  <w:style w:type="paragraph" w:customStyle="1" w:styleId="F40F93B027F440E899AB3822BEA69549">
    <w:name w:val="F40F93B027F440E899AB3822BEA69549"/>
    <w:rsid w:val="00615FCE"/>
  </w:style>
  <w:style w:type="paragraph" w:customStyle="1" w:styleId="64F287056B4D46FA8A0F6916908A85A8">
    <w:name w:val="64F287056B4D46FA8A0F6916908A85A8"/>
    <w:rsid w:val="00615FCE"/>
  </w:style>
  <w:style w:type="paragraph" w:customStyle="1" w:styleId="08EF0C8AEF844A6B98DC066E10138C9F">
    <w:name w:val="08EF0C8AEF844A6B98DC066E10138C9F"/>
    <w:rsid w:val="00615FCE"/>
  </w:style>
  <w:style w:type="paragraph" w:customStyle="1" w:styleId="3A68863EBE074D6C8B986CB34718CB1E">
    <w:name w:val="3A68863EBE074D6C8B986CB34718CB1E"/>
    <w:rsid w:val="00615FCE"/>
  </w:style>
  <w:style w:type="paragraph" w:customStyle="1" w:styleId="25850BC9E7274DED8B7EF9EA40936A3A">
    <w:name w:val="25850BC9E7274DED8B7EF9EA40936A3A"/>
    <w:rsid w:val="00615FCE"/>
  </w:style>
  <w:style w:type="paragraph" w:customStyle="1" w:styleId="D2CBA50E24BC4C99B5BAE7FEAA67510F">
    <w:name w:val="D2CBA50E24BC4C99B5BAE7FEAA67510F"/>
    <w:rsid w:val="00615F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CDEE7C11FF4F4DA011108041C7DF32" ma:contentTypeVersion="3" ma:contentTypeDescription="Create a new document." ma:contentTypeScope="" ma:versionID="4d05c2805eccf7673cf48cb766dd08e6">
  <xsd:schema xmlns:xsd="http://www.w3.org/2001/XMLSchema" xmlns:xs="http://www.w3.org/2001/XMLSchema" xmlns:p="http://schemas.microsoft.com/office/2006/metadata/properties" xmlns:ns2="98a4268b-81d8-4884-9a32-3aa0ba9e8188" targetNamespace="http://schemas.microsoft.com/office/2006/metadata/properties" ma:root="true" ma:fieldsID="3aa5015279766cb25f05e0581c16337a" ns2:_="">
    <xsd:import namespace="98a4268b-81d8-4884-9a32-3aa0ba9e81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4268b-81d8-4884-9a32-3aa0ba9e81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72339E-FBF6-49F3-8360-4DC92CA7D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a4268b-81d8-4884-9a32-3aa0ba9e81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69DF1A-6283-4009-8CF8-91A5F5C970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FFC3CC-018D-436D-9BCC-46B296DB9B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ANISA HUSSAIN</dc:creator>
  <cp:keywords/>
  <dc:description/>
  <cp:lastModifiedBy>Sarah John - SP1319</cp:lastModifiedBy>
  <cp:revision>2</cp:revision>
  <dcterms:created xsi:type="dcterms:W3CDTF">2026-08-27T15:26:00Z</dcterms:created>
  <dcterms:modified xsi:type="dcterms:W3CDTF">2026-08-27T15:26:00Z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29d828-a824-4b78-ab24-eaae5922aa38_Enabled">
    <vt:lpwstr>true</vt:lpwstr>
  </property>
  <property fmtid="{D5CDD505-2E9C-101B-9397-08002B2CF9AE}" pid="3" name="MSIP_Label_f529d828-a824-4b78-ab24-eaae5922aa38_SetDate">
    <vt:lpwstr>2024-08-14T10:19:54Z</vt:lpwstr>
  </property>
  <property fmtid="{D5CDD505-2E9C-101B-9397-08002B2CF9AE}" pid="4" name="MSIP_Label_f529d828-a824-4b78-ab24-eaae5922aa38_Method">
    <vt:lpwstr>Standard</vt:lpwstr>
  </property>
  <property fmtid="{D5CDD505-2E9C-101B-9397-08002B2CF9AE}" pid="5" name="MSIP_Label_f529d828-a824-4b78-ab24-eaae5922aa38_Name">
    <vt:lpwstr>OFFICIAL</vt:lpwstr>
  </property>
  <property fmtid="{D5CDD505-2E9C-101B-9397-08002B2CF9AE}" pid="6" name="MSIP_Label_f529d828-a824-4b78-ab24-eaae5922aa38_SiteId">
    <vt:lpwstr>b23255a1-8f78-4144-8904-31f019036ade</vt:lpwstr>
  </property>
  <property fmtid="{D5CDD505-2E9C-101B-9397-08002B2CF9AE}" pid="7" name="MSIP_Label_f529d828-a824-4b78-ab24-eaae5922aa38_ActionId">
    <vt:lpwstr>632c05e2-dbc6-466a-9f29-afb825f99aae</vt:lpwstr>
  </property>
  <property fmtid="{D5CDD505-2E9C-101B-9397-08002B2CF9AE}" pid="8" name="MSIP_Label_f529d828-a824-4b78-ab24-eaae5922aa38_ContentBits">
    <vt:lpwstr>0</vt:lpwstr>
  </property>
  <property fmtid="{D5CDD505-2E9C-101B-9397-08002B2CF9AE}" pid="9" name="ContentTypeId">
    <vt:lpwstr>0x010100E3CDEE7C11FF4F4DA011108041C7DF32</vt:lpwstr>
  </property>
</Properties>
</file>