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4628" w14:textId="6D3EE418" w:rsidR="00357A73" w:rsidRPr="00357A73" w:rsidRDefault="001641C7" w:rsidP="001641C7">
      <w:pPr>
        <w:jc w:val="center"/>
        <w:rPr>
          <w:b/>
          <w:bCs/>
          <w:sz w:val="32"/>
          <w:szCs w:val="32"/>
        </w:rPr>
      </w:pPr>
      <w:r>
        <w:rPr>
          <w:b/>
          <w:bCs/>
          <w:sz w:val="32"/>
          <w:szCs w:val="32"/>
        </w:rPr>
        <w:t>Investigation Officer PIP 1</w:t>
      </w:r>
    </w:p>
    <w:tbl>
      <w:tblPr>
        <w:tblStyle w:val="TableGrid"/>
        <w:tblW w:w="0" w:type="auto"/>
        <w:tblLook w:val="04A0" w:firstRow="1" w:lastRow="0" w:firstColumn="1" w:lastColumn="0" w:noHBand="0" w:noVBand="1"/>
      </w:tblPr>
      <w:tblGrid>
        <w:gridCol w:w="2254"/>
        <w:gridCol w:w="2254"/>
        <w:gridCol w:w="2254"/>
        <w:gridCol w:w="2254"/>
      </w:tblGrid>
      <w:tr w:rsidR="00357A73" w14:paraId="37EDB784" w14:textId="77777777" w:rsidTr="008F7209">
        <w:tc>
          <w:tcPr>
            <w:tcW w:w="2254" w:type="dxa"/>
            <w:shd w:val="clear" w:color="auto" w:fill="8EAADB" w:themeFill="accent1" w:themeFillTint="99"/>
          </w:tcPr>
          <w:p w14:paraId="00B84C12" w14:textId="77777777" w:rsidR="00357A73" w:rsidRPr="00C2380C" w:rsidRDefault="00357A73">
            <w:pPr>
              <w:rPr>
                <w:b/>
                <w:bCs/>
              </w:rPr>
            </w:pPr>
            <w:r w:rsidRPr="00C2380C">
              <w:rPr>
                <w:b/>
                <w:bCs/>
              </w:rPr>
              <w:t>Job Title:</w:t>
            </w:r>
          </w:p>
        </w:tc>
        <w:tc>
          <w:tcPr>
            <w:tcW w:w="2254" w:type="dxa"/>
          </w:tcPr>
          <w:p w14:paraId="394AF25B" w14:textId="0D3D3EAA" w:rsidR="00357A73" w:rsidRPr="00C941CB" w:rsidRDefault="001641C7">
            <w:r>
              <w:t>Investigation Officer PIP 1</w:t>
            </w:r>
          </w:p>
        </w:tc>
        <w:tc>
          <w:tcPr>
            <w:tcW w:w="2254" w:type="dxa"/>
            <w:shd w:val="clear" w:color="auto" w:fill="8EAADB" w:themeFill="accent1" w:themeFillTint="99"/>
          </w:tcPr>
          <w:p w14:paraId="0B406029" w14:textId="77777777" w:rsidR="00357A73" w:rsidRPr="00C2380C" w:rsidRDefault="00357A73">
            <w:pPr>
              <w:rPr>
                <w:b/>
                <w:bCs/>
              </w:rPr>
            </w:pPr>
            <w:r w:rsidRPr="00C2380C">
              <w:rPr>
                <w:b/>
                <w:bCs/>
              </w:rPr>
              <w:t>Rank/Grade:</w:t>
            </w:r>
          </w:p>
        </w:tc>
        <w:tc>
          <w:tcPr>
            <w:tcW w:w="2254" w:type="dxa"/>
          </w:tcPr>
          <w:p w14:paraId="3FB5AE55" w14:textId="3660E636" w:rsidR="00357A73" w:rsidRDefault="001641C7">
            <w:r>
              <w:t>Band C</w:t>
            </w:r>
          </w:p>
        </w:tc>
      </w:tr>
      <w:tr w:rsidR="00357A73" w14:paraId="1ADDA4D4" w14:textId="77777777" w:rsidTr="008F7209">
        <w:tc>
          <w:tcPr>
            <w:tcW w:w="2254" w:type="dxa"/>
            <w:shd w:val="clear" w:color="auto" w:fill="8EAADB" w:themeFill="accent1" w:themeFillTint="99"/>
          </w:tcPr>
          <w:p w14:paraId="35A6051E" w14:textId="77777777" w:rsidR="00357A73" w:rsidRPr="00C2380C" w:rsidRDefault="00357A73">
            <w:pPr>
              <w:rPr>
                <w:b/>
                <w:bCs/>
              </w:rPr>
            </w:pPr>
            <w:r w:rsidRPr="00C2380C">
              <w:rPr>
                <w:b/>
                <w:bCs/>
              </w:rPr>
              <w:t>District/Department:</w:t>
            </w:r>
          </w:p>
        </w:tc>
        <w:tc>
          <w:tcPr>
            <w:tcW w:w="2254" w:type="dxa"/>
          </w:tcPr>
          <w:p w14:paraId="3D1F1249" w14:textId="6C88880A" w:rsidR="00357A73" w:rsidRPr="00C941CB" w:rsidRDefault="001641C7">
            <w:r>
              <w:t>Forcewide</w:t>
            </w:r>
          </w:p>
        </w:tc>
        <w:tc>
          <w:tcPr>
            <w:tcW w:w="2254" w:type="dxa"/>
            <w:shd w:val="clear" w:color="auto" w:fill="8EAADB" w:themeFill="accent1" w:themeFillTint="99"/>
          </w:tcPr>
          <w:p w14:paraId="6C0D51CF" w14:textId="0E061B2F" w:rsidR="00357A73" w:rsidRPr="00C2380C" w:rsidRDefault="00357A73">
            <w:pPr>
              <w:rPr>
                <w:b/>
                <w:bCs/>
              </w:rPr>
            </w:pPr>
            <w:r w:rsidRPr="00C2380C">
              <w:rPr>
                <w:b/>
                <w:bCs/>
              </w:rPr>
              <w:t>Location:</w:t>
            </w:r>
          </w:p>
        </w:tc>
        <w:tc>
          <w:tcPr>
            <w:tcW w:w="2254" w:type="dxa"/>
          </w:tcPr>
          <w:p w14:paraId="6CCE9506" w14:textId="77777777" w:rsidR="00357A73" w:rsidRDefault="001641C7">
            <w:r>
              <w:t>Forcewide</w:t>
            </w:r>
          </w:p>
          <w:p w14:paraId="5608637D" w14:textId="1860F11A" w:rsidR="001641C7" w:rsidRDefault="001641C7"/>
        </w:tc>
      </w:tr>
    </w:tbl>
    <w:p w14:paraId="44091A81" w14:textId="77777777" w:rsidR="00357A73" w:rsidRDefault="00357A73"/>
    <w:tbl>
      <w:tblPr>
        <w:tblStyle w:val="TableGrid"/>
        <w:tblW w:w="0" w:type="auto"/>
        <w:tblLook w:val="04A0" w:firstRow="1" w:lastRow="0" w:firstColumn="1" w:lastColumn="0" w:noHBand="0" w:noVBand="1"/>
      </w:tblPr>
      <w:tblGrid>
        <w:gridCol w:w="2254"/>
        <w:gridCol w:w="2254"/>
        <w:gridCol w:w="2254"/>
        <w:gridCol w:w="2254"/>
      </w:tblGrid>
      <w:tr w:rsidR="00357A73" w:rsidRPr="003115DD" w14:paraId="7879FD6E" w14:textId="77777777" w:rsidTr="008F7209">
        <w:tc>
          <w:tcPr>
            <w:tcW w:w="2254" w:type="dxa"/>
            <w:shd w:val="clear" w:color="auto" w:fill="8EAADB" w:themeFill="accent1" w:themeFillTint="99"/>
          </w:tcPr>
          <w:p w14:paraId="2C4A9743" w14:textId="77777777" w:rsidR="00357A73" w:rsidRPr="003115DD" w:rsidRDefault="00357A73">
            <w:pPr>
              <w:rPr>
                <w:b/>
                <w:bCs/>
              </w:rPr>
            </w:pPr>
            <w:r w:rsidRPr="003115DD">
              <w:rPr>
                <w:b/>
                <w:bCs/>
              </w:rPr>
              <w:t>Shift worker:</w:t>
            </w:r>
          </w:p>
        </w:tc>
        <w:tc>
          <w:tcPr>
            <w:tcW w:w="2254" w:type="dxa"/>
          </w:tcPr>
          <w:sdt>
            <w:sdtPr>
              <w:id w:val="-488093359"/>
              <w:placeholder>
                <w:docPart w:val="F4BCF7CF24B74A78AA8AB16ED7945E85"/>
              </w:placeholder>
              <w:dropDownList>
                <w:listItem w:value="Choose an item."/>
                <w:listItem w:displayText="Yes" w:value="Yes"/>
                <w:listItem w:displayText="No" w:value="No"/>
              </w:dropDownList>
            </w:sdtPr>
            <w:sdtEndPr/>
            <w:sdtContent>
              <w:p w14:paraId="4499BB5C" w14:textId="19D3EB21" w:rsidR="00357A73" w:rsidRPr="003115DD" w:rsidRDefault="001641C7" w:rsidP="00357A73">
                <w:pPr>
                  <w:rPr>
                    <w:b/>
                    <w:bCs/>
                  </w:rPr>
                </w:pPr>
                <w:r>
                  <w:t>Yes</w:t>
                </w:r>
              </w:p>
            </w:sdtContent>
          </w:sdt>
          <w:p w14:paraId="58B57FFA" w14:textId="77777777" w:rsidR="00357A73" w:rsidRPr="003115DD" w:rsidRDefault="00357A73">
            <w:pPr>
              <w:rPr>
                <w:b/>
                <w:bCs/>
              </w:rPr>
            </w:pPr>
          </w:p>
        </w:tc>
        <w:tc>
          <w:tcPr>
            <w:tcW w:w="2254" w:type="dxa"/>
            <w:shd w:val="clear" w:color="auto" w:fill="8EAADB" w:themeFill="accent1" w:themeFillTint="99"/>
          </w:tcPr>
          <w:p w14:paraId="45FB8591" w14:textId="77777777" w:rsidR="00357A73" w:rsidRPr="003115DD" w:rsidRDefault="00357A73">
            <w:pPr>
              <w:rPr>
                <w:b/>
                <w:bCs/>
              </w:rPr>
            </w:pPr>
            <w:r w:rsidRPr="003115DD">
              <w:rPr>
                <w:b/>
                <w:bCs/>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Pr>
              <w:p w14:paraId="5D3FED28" w14:textId="2423CA26" w:rsidR="00357A73" w:rsidRPr="003115DD" w:rsidRDefault="001641C7">
                <w:pPr>
                  <w:rPr>
                    <w:b/>
                    <w:bCs/>
                  </w:rPr>
                </w:pPr>
                <w:r>
                  <w:t>Field</w:t>
                </w:r>
              </w:p>
            </w:tc>
          </w:sdtContent>
        </w:sdt>
      </w:tr>
    </w:tbl>
    <w:p w14:paraId="7AFC665C" w14:textId="77777777" w:rsidR="00357A73" w:rsidRPr="003115DD" w:rsidRDefault="00357A73">
      <w:pPr>
        <w:rPr>
          <w:b/>
          <w:bCs/>
        </w:rPr>
      </w:pPr>
    </w:p>
    <w:tbl>
      <w:tblPr>
        <w:tblStyle w:val="TableGrid"/>
        <w:tblW w:w="0" w:type="auto"/>
        <w:tblLook w:val="04A0" w:firstRow="1" w:lastRow="0" w:firstColumn="1" w:lastColumn="0" w:noHBand="0" w:noVBand="1"/>
      </w:tblPr>
      <w:tblGrid>
        <w:gridCol w:w="2254"/>
        <w:gridCol w:w="2254"/>
        <w:gridCol w:w="2254"/>
        <w:gridCol w:w="2254"/>
      </w:tblGrid>
      <w:tr w:rsidR="003F34E6" w:rsidRPr="003115DD" w14:paraId="3B1A9EDF" w14:textId="77777777" w:rsidTr="005D5121">
        <w:tc>
          <w:tcPr>
            <w:tcW w:w="2254" w:type="dxa"/>
            <w:shd w:val="clear" w:color="auto" w:fill="8EAADB" w:themeFill="accent1" w:themeFillTint="99"/>
          </w:tcPr>
          <w:p w14:paraId="48375BEE" w14:textId="7CB75AE6" w:rsidR="003F34E6" w:rsidRPr="003115DD" w:rsidRDefault="003F34E6">
            <w:pPr>
              <w:rPr>
                <w:b/>
                <w:bCs/>
              </w:rPr>
            </w:pPr>
            <w:r w:rsidRPr="003115DD">
              <w:rPr>
                <w:b/>
                <w:bCs/>
              </w:rPr>
              <w:t>Designated Powers:</w:t>
            </w:r>
          </w:p>
        </w:tc>
        <w:tc>
          <w:tcPr>
            <w:tcW w:w="2254" w:type="dxa"/>
          </w:tcPr>
          <w:p w14:paraId="0ECE9D32" w14:textId="30D4463D" w:rsidR="003F34E6" w:rsidRPr="003115DD" w:rsidRDefault="00DB0066" w:rsidP="009C3DE5">
            <w:pPr>
              <w:tabs>
                <w:tab w:val="right" w:pos="2038"/>
              </w:tabs>
              <w:rPr>
                <w:b/>
                <w:bCs/>
              </w:rPr>
            </w:pPr>
            <w:sdt>
              <w:sdtPr>
                <w:id w:val="129747971"/>
                <w:placeholder>
                  <w:docPart w:val="DefaultPlaceholder_-1854013438"/>
                </w:placeholder>
                <w:dropDownList>
                  <w:listItem w:value="Choose an item."/>
                  <w:listItem w:displayText="Yes" w:value="Yes"/>
                  <w:listItem w:displayText="No" w:value="No"/>
                </w:dropDownList>
              </w:sdtPr>
              <w:sdtEndPr/>
              <w:sdtContent>
                <w:r w:rsidR="001641C7">
                  <w:t>Yes</w:t>
                </w:r>
              </w:sdtContent>
            </w:sdt>
            <w:r w:rsidR="009C3DE5">
              <w:rPr>
                <w:b/>
                <w:bCs/>
              </w:rPr>
              <w:tab/>
            </w:r>
          </w:p>
        </w:tc>
        <w:tc>
          <w:tcPr>
            <w:tcW w:w="2254" w:type="dxa"/>
            <w:shd w:val="clear" w:color="auto" w:fill="8EAADB" w:themeFill="accent1" w:themeFillTint="99"/>
          </w:tcPr>
          <w:p w14:paraId="27713193" w14:textId="0A29F09F" w:rsidR="003F34E6" w:rsidRPr="003115DD" w:rsidRDefault="005D5121">
            <w:pPr>
              <w:rPr>
                <w:b/>
                <w:bCs/>
              </w:rPr>
            </w:pPr>
            <w:r w:rsidRPr="003115DD">
              <w:rPr>
                <w:b/>
                <w:bCs/>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14:paraId="3C87A6E6" w14:textId="7D9E531A" w:rsidR="003F34E6" w:rsidRPr="00FA66C0" w:rsidRDefault="001641C7">
                <w:pPr>
                  <w:rPr>
                    <w:b/>
                    <w:bCs/>
                  </w:rPr>
                </w:pPr>
                <w:r w:rsidRPr="001641C7">
                  <w:t>No</w:t>
                </w:r>
              </w:p>
            </w:tc>
          </w:sdtContent>
        </w:sdt>
      </w:tr>
    </w:tbl>
    <w:p w14:paraId="394B3ED0" w14:textId="77777777" w:rsidR="008F7209" w:rsidRPr="003115DD" w:rsidRDefault="008F7209">
      <w:pPr>
        <w:rPr>
          <w:b/>
          <w:bCs/>
        </w:rPr>
      </w:pPr>
    </w:p>
    <w:tbl>
      <w:tblPr>
        <w:tblStyle w:val="TableGrid"/>
        <w:tblW w:w="0" w:type="auto"/>
        <w:tblLook w:val="04A0" w:firstRow="1" w:lastRow="0" w:firstColumn="1" w:lastColumn="0" w:noHBand="0" w:noVBand="1"/>
      </w:tblPr>
      <w:tblGrid>
        <w:gridCol w:w="2254"/>
        <w:gridCol w:w="2254"/>
        <w:gridCol w:w="2254"/>
        <w:gridCol w:w="2254"/>
      </w:tblGrid>
      <w:tr w:rsidR="00D80A4E" w:rsidRPr="003115DD" w14:paraId="5351D980" w14:textId="77777777" w:rsidTr="00D80A4E">
        <w:tc>
          <w:tcPr>
            <w:tcW w:w="2254" w:type="dxa"/>
            <w:shd w:val="clear" w:color="auto" w:fill="8EAADB" w:themeFill="accent1" w:themeFillTint="99"/>
          </w:tcPr>
          <w:p w14:paraId="44AF2A28" w14:textId="34DB6F46" w:rsidR="00D80A4E" w:rsidRPr="003115DD" w:rsidRDefault="00D80A4E">
            <w:pPr>
              <w:rPr>
                <w:b/>
                <w:bCs/>
              </w:rPr>
            </w:pPr>
            <w:r w:rsidRPr="003115DD">
              <w:rPr>
                <w:b/>
                <w:bCs/>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14:paraId="0EF1210B" w14:textId="60FD2F28" w:rsidR="00D80A4E" w:rsidRPr="003115DD" w:rsidRDefault="001641C7">
                <w:pPr>
                  <w:rPr>
                    <w:b/>
                    <w:bCs/>
                  </w:rPr>
                </w:pPr>
                <w:r>
                  <w:t>No</w:t>
                </w:r>
              </w:p>
            </w:tc>
          </w:sdtContent>
        </w:sdt>
        <w:tc>
          <w:tcPr>
            <w:tcW w:w="2254" w:type="dxa"/>
            <w:shd w:val="clear" w:color="auto" w:fill="8EAADB" w:themeFill="accent1" w:themeFillTint="99"/>
          </w:tcPr>
          <w:p w14:paraId="538D54AC" w14:textId="5279B108" w:rsidR="00D80A4E" w:rsidRPr="003115DD" w:rsidRDefault="00D80A4E">
            <w:pPr>
              <w:rPr>
                <w:b/>
                <w:bCs/>
              </w:rPr>
            </w:pPr>
            <w:r w:rsidRPr="003115DD">
              <w:rPr>
                <w:b/>
                <w:bCs/>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14:paraId="6FF634BB" w14:textId="645A60D3" w:rsidR="00D80A4E" w:rsidRPr="00FA66C0" w:rsidRDefault="001641C7">
                <w:pPr>
                  <w:rPr>
                    <w:b/>
                    <w:bCs/>
                  </w:rPr>
                </w:pPr>
                <w:r w:rsidRPr="001641C7">
                  <w:t>RV</w:t>
                </w:r>
              </w:p>
            </w:tc>
          </w:sdtContent>
        </w:sdt>
      </w:tr>
    </w:tbl>
    <w:p w14:paraId="1188FCD8" w14:textId="77777777" w:rsidR="00D80A4E" w:rsidRDefault="00D80A4E"/>
    <w:tbl>
      <w:tblPr>
        <w:tblStyle w:val="TableGrid"/>
        <w:tblW w:w="0" w:type="auto"/>
        <w:tblLook w:val="04A0" w:firstRow="1" w:lastRow="0" w:firstColumn="1" w:lastColumn="0" w:noHBand="0" w:noVBand="1"/>
      </w:tblPr>
      <w:tblGrid>
        <w:gridCol w:w="2263"/>
        <w:gridCol w:w="6753"/>
      </w:tblGrid>
      <w:tr w:rsidR="001C5715" w14:paraId="37090C7F" w14:textId="77777777" w:rsidTr="001C5715">
        <w:tc>
          <w:tcPr>
            <w:tcW w:w="2263" w:type="dxa"/>
            <w:shd w:val="clear" w:color="auto" w:fill="8EAADB" w:themeFill="accent1" w:themeFillTint="99"/>
          </w:tcPr>
          <w:p w14:paraId="5ED0E4D8" w14:textId="77777777" w:rsidR="001C5715" w:rsidRPr="00C2380C" w:rsidRDefault="001C5715">
            <w:pPr>
              <w:rPr>
                <w:b/>
                <w:bCs/>
              </w:rPr>
            </w:pPr>
            <w:r w:rsidRPr="00C2380C">
              <w:rPr>
                <w:b/>
                <w:bCs/>
              </w:rPr>
              <w:t>Role Purpose:</w:t>
            </w:r>
          </w:p>
          <w:p w14:paraId="7780609E" w14:textId="77777777" w:rsidR="001C5715" w:rsidRDefault="001C5715"/>
          <w:p w14:paraId="3D0E42D0" w14:textId="7BF1F043" w:rsidR="001C5715" w:rsidRDefault="001C5715"/>
        </w:tc>
        <w:tc>
          <w:tcPr>
            <w:tcW w:w="6753" w:type="dxa"/>
          </w:tcPr>
          <w:p w14:paraId="6725FA87" w14:textId="127F9512" w:rsidR="001C5715" w:rsidRDefault="001641C7">
            <w:r w:rsidRPr="009224E9">
              <w:t>To conduct/manage investigations and submit case files to enable prosecutions. Provide support and ongoing victim care throughout the investigative process.</w:t>
            </w:r>
          </w:p>
        </w:tc>
      </w:tr>
    </w:tbl>
    <w:p w14:paraId="3DC70D03" w14:textId="77777777" w:rsidR="001C5715" w:rsidRDefault="001C5715"/>
    <w:tbl>
      <w:tblPr>
        <w:tblStyle w:val="TableGrid"/>
        <w:tblW w:w="0" w:type="auto"/>
        <w:tblLook w:val="04A0" w:firstRow="1" w:lastRow="0" w:firstColumn="1" w:lastColumn="0" w:noHBand="0" w:noVBand="1"/>
      </w:tblPr>
      <w:tblGrid>
        <w:gridCol w:w="9016"/>
      </w:tblGrid>
      <w:tr w:rsidR="00BE74D8" w14:paraId="1D3F1BC1" w14:textId="77777777" w:rsidTr="00361C9B">
        <w:tc>
          <w:tcPr>
            <w:tcW w:w="9016" w:type="dxa"/>
            <w:shd w:val="clear" w:color="auto" w:fill="8EAADB" w:themeFill="accent1" w:themeFillTint="99"/>
          </w:tcPr>
          <w:p w14:paraId="59691014" w14:textId="77777777" w:rsidR="00BE74D8" w:rsidRDefault="00BE74D8">
            <w:pPr>
              <w:rPr>
                <w:b/>
                <w:bCs/>
              </w:rPr>
            </w:pPr>
            <w:r w:rsidRPr="00C2380C">
              <w:rPr>
                <w:b/>
                <w:bCs/>
              </w:rPr>
              <w:t>Main Duties and Responsibilities: (</w:t>
            </w:r>
            <w:r w:rsidR="00361C9B" w:rsidRPr="00C2380C">
              <w:rPr>
                <w:b/>
                <w:bCs/>
              </w:rPr>
              <w:t xml:space="preserve">maximum of </w:t>
            </w:r>
            <w:r w:rsidRPr="00C2380C">
              <w:rPr>
                <w:b/>
                <w:bCs/>
              </w:rPr>
              <w:t xml:space="preserve">12 – 14 </w:t>
            </w:r>
            <w:r w:rsidR="009C3DE5">
              <w:rPr>
                <w:b/>
                <w:bCs/>
              </w:rPr>
              <w:t>key statements</w:t>
            </w:r>
            <w:r w:rsidR="00361C9B" w:rsidRPr="00C2380C">
              <w:rPr>
                <w:b/>
                <w:bCs/>
              </w:rPr>
              <w:t xml:space="preserve"> points)</w:t>
            </w:r>
          </w:p>
          <w:p w14:paraId="4CD4DD6A" w14:textId="03F6218C" w:rsidR="001641C7" w:rsidRPr="00C2380C" w:rsidRDefault="001641C7">
            <w:pPr>
              <w:rPr>
                <w:b/>
                <w:bCs/>
              </w:rPr>
            </w:pPr>
          </w:p>
        </w:tc>
      </w:tr>
      <w:tr w:rsidR="00BE74D8" w14:paraId="59E7220F" w14:textId="77777777" w:rsidTr="001641C7">
        <w:trPr>
          <w:trHeight w:val="1909"/>
        </w:trPr>
        <w:tc>
          <w:tcPr>
            <w:tcW w:w="9016" w:type="dxa"/>
          </w:tcPr>
          <w:p w14:paraId="41E077F9" w14:textId="77777777" w:rsidR="00BE74D8" w:rsidRDefault="00BE74D8" w:rsidP="00F8074F">
            <w:pPr>
              <w:ind w:left="720"/>
              <w:rPr>
                <w:rFonts w:cs="Calibri"/>
              </w:rPr>
            </w:pPr>
          </w:p>
          <w:p w14:paraId="5709C515" w14:textId="77777777" w:rsidR="001641C7" w:rsidRPr="00B91110" w:rsidRDefault="001641C7" w:rsidP="001641C7">
            <w:pPr>
              <w:pStyle w:val="ListParagraph"/>
              <w:numPr>
                <w:ilvl w:val="0"/>
                <w:numId w:val="3"/>
              </w:numPr>
              <w:rPr>
                <w:rFonts w:cs="Calibri"/>
              </w:rPr>
            </w:pPr>
            <w:r w:rsidRPr="00B91110">
              <w:rPr>
                <w:rFonts w:cs="Calibri"/>
              </w:rPr>
              <w:t>Appropriately manage routine investigations into criminality, including offences of abuse against children and/or adults (including, for instance, conduct enquiries into alleged physical, sexual, emotional and/or financial abuse).</w:t>
            </w:r>
          </w:p>
          <w:p w14:paraId="2CDA9F9B" w14:textId="77777777" w:rsidR="001641C7" w:rsidRPr="009224E9" w:rsidRDefault="001641C7" w:rsidP="001641C7">
            <w:pPr>
              <w:numPr>
                <w:ilvl w:val="0"/>
                <w:numId w:val="3"/>
              </w:numPr>
              <w:rPr>
                <w:rFonts w:cs="Calibri"/>
              </w:rPr>
            </w:pPr>
            <w:r w:rsidRPr="009224E9">
              <w:rPr>
                <w:rFonts w:cs="Calibri"/>
              </w:rPr>
              <w:t xml:space="preserve">Interview and obtain statements from complainants, witnesses and ‘routine investigation’ suspects, and assist with the interview of ‘Complex and Serious’ Investigation suspects. </w:t>
            </w:r>
          </w:p>
          <w:p w14:paraId="5A29C324" w14:textId="77777777" w:rsidR="001641C7" w:rsidRPr="009224E9" w:rsidRDefault="001641C7" w:rsidP="001641C7">
            <w:pPr>
              <w:numPr>
                <w:ilvl w:val="0"/>
                <w:numId w:val="3"/>
              </w:numPr>
              <w:rPr>
                <w:rFonts w:cs="Calibri"/>
              </w:rPr>
            </w:pPr>
            <w:r w:rsidRPr="009224E9">
              <w:rPr>
                <w:rFonts w:cs="Calibri"/>
              </w:rPr>
              <w:t>Operate appropriate SYP and external computer systems to research, gather intelligence and maintain records regarding individuals and investigations in particular PNC</w:t>
            </w:r>
            <w:r>
              <w:rPr>
                <w:rFonts w:cs="Calibri"/>
              </w:rPr>
              <w:t xml:space="preserve"> </w:t>
            </w:r>
            <w:r w:rsidRPr="009224E9">
              <w:rPr>
                <w:rFonts w:cs="Calibri"/>
              </w:rPr>
              <w:t>and CONNECT. Work with colleagues and partners in obtaining information in the investigation and identification of suspects.</w:t>
            </w:r>
          </w:p>
          <w:p w14:paraId="14D3B4FE" w14:textId="77777777" w:rsidR="001641C7" w:rsidRPr="009224E9" w:rsidRDefault="001641C7" w:rsidP="001641C7">
            <w:pPr>
              <w:numPr>
                <w:ilvl w:val="0"/>
                <w:numId w:val="3"/>
              </w:numPr>
              <w:rPr>
                <w:rFonts w:cs="Calibri"/>
              </w:rPr>
            </w:pPr>
            <w:r w:rsidRPr="009224E9">
              <w:rPr>
                <w:rFonts w:cs="Calibri"/>
              </w:rPr>
              <w:t>Conduct investigations at the scene; make house-to-house enquiries; preserve and recover evidence. This may include the arrangement for the collection of documents/items required as exhibits e.g., photographs, DNA, fingerprints, and CCTV stills and footage relevant to the investigation. Make appropriate logs and records.</w:t>
            </w:r>
          </w:p>
          <w:p w14:paraId="18D32175" w14:textId="77777777" w:rsidR="001641C7" w:rsidRPr="009224E9" w:rsidRDefault="001641C7" w:rsidP="001641C7">
            <w:pPr>
              <w:numPr>
                <w:ilvl w:val="0"/>
                <w:numId w:val="3"/>
              </w:numPr>
              <w:rPr>
                <w:rFonts w:cs="Calibri"/>
              </w:rPr>
            </w:pPr>
            <w:r w:rsidRPr="009224E9">
              <w:rPr>
                <w:rFonts w:cs="Calibri"/>
              </w:rPr>
              <w:t>Systematically seek, gather, evaluate and present evidence as part of investigations including cyber digital investigation.</w:t>
            </w:r>
          </w:p>
          <w:p w14:paraId="76B74D48" w14:textId="77777777" w:rsidR="001641C7" w:rsidRPr="009224E9" w:rsidRDefault="001641C7" w:rsidP="001641C7">
            <w:pPr>
              <w:numPr>
                <w:ilvl w:val="0"/>
                <w:numId w:val="3"/>
              </w:numPr>
              <w:rPr>
                <w:rFonts w:cs="Calibri"/>
              </w:rPr>
            </w:pPr>
            <w:r w:rsidRPr="009224E9">
              <w:rPr>
                <w:rFonts w:cs="Calibri"/>
              </w:rPr>
              <w:t>Use appropriate interview techniques e.g., comply with legal provisions for interviewing vulnerable persons / DVD and/or taped records. Produce admissible evidence.</w:t>
            </w:r>
          </w:p>
          <w:p w14:paraId="711CC3CE" w14:textId="77777777" w:rsidR="001641C7" w:rsidRPr="009224E9" w:rsidRDefault="001641C7" w:rsidP="001641C7">
            <w:pPr>
              <w:numPr>
                <w:ilvl w:val="0"/>
                <w:numId w:val="3"/>
              </w:numPr>
              <w:rPr>
                <w:rFonts w:cs="Calibri"/>
              </w:rPr>
            </w:pPr>
            <w:r w:rsidRPr="009224E9">
              <w:rPr>
                <w:rFonts w:cs="Calibri"/>
              </w:rPr>
              <w:t>Search individual(s) or personal property.</w:t>
            </w:r>
          </w:p>
          <w:p w14:paraId="7790B164" w14:textId="77777777" w:rsidR="001641C7" w:rsidRPr="009224E9" w:rsidRDefault="001641C7" w:rsidP="001641C7">
            <w:pPr>
              <w:numPr>
                <w:ilvl w:val="0"/>
                <w:numId w:val="3"/>
              </w:numPr>
              <w:rPr>
                <w:rFonts w:cs="Calibri"/>
              </w:rPr>
            </w:pPr>
            <w:r w:rsidRPr="009224E9">
              <w:rPr>
                <w:rFonts w:cs="Calibri"/>
              </w:rPr>
              <w:t>Prepare investigation reports and case files.</w:t>
            </w:r>
          </w:p>
          <w:p w14:paraId="04F23767" w14:textId="77777777" w:rsidR="001641C7" w:rsidRPr="009224E9" w:rsidRDefault="001641C7" w:rsidP="001641C7">
            <w:pPr>
              <w:numPr>
                <w:ilvl w:val="0"/>
                <w:numId w:val="3"/>
              </w:numPr>
              <w:rPr>
                <w:rFonts w:cs="Calibri"/>
              </w:rPr>
            </w:pPr>
            <w:r w:rsidRPr="009224E9">
              <w:rPr>
                <w:rFonts w:cs="Calibri"/>
              </w:rPr>
              <w:t xml:space="preserve">Prepare for and participate in multi-agency meetings/case conferences, providing accurate and relevant information. </w:t>
            </w:r>
          </w:p>
          <w:p w14:paraId="5B441773" w14:textId="77777777" w:rsidR="001641C7" w:rsidRPr="009224E9" w:rsidRDefault="001641C7" w:rsidP="001641C7">
            <w:pPr>
              <w:numPr>
                <w:ilvl w:val="0"/>
                <w:numId w:val="3"/>
              </w:numPr>
              <w:rPr>
                <w:rFonts w:cs="Calibri"/>
              </w:rPr>
            </w:pPr>
            <w:r w:rsidRPr="009224E9">
              <w:rPr>
                <w:rFonts w:cs="Calibri"/>
              </w:rPr>
              <w:t>Support and assist colleagues in undertaking investigations as required and directed by senior officer/line manager.</w:t>
            </w:r>
          </w:p>
          <w:p w14:paraId="5E4476FC" w14:textId="77777777" w:rsidR="001641C7" w:rsidRPr="009224E9" w:rsidRDefault="001641C7" w:rsidP="001641C7">
            <w:pPr>
              <w:numPr>
                <w:ilvl w:val="0"/>
                <w:numId w:val="3"/>
              </w:numPr>
              <w:rPr>
                <w:rFonts w:cs="Calibri"/>
              </w:rPr>
            </w:pPr>
            <w:r w:rsidRPr="009224E9">
              <w:rPr>
                <w:rFonts w:cs="Calibri"/>
              </w:rPr>
              <w:lastRenderedPageBreak/>
              <w:t>Record reported crimes in accordance with the NCRS. Inform complainants / victims re the screening / filing of crime in line with Victim Code of Practice.</w:t>
            </w:r>
          </w:p>
          <w:p w14:paraId="03958415" w14:textId="77777777" w:rsidR="001641C7" w:rsidRPr="009224E9" w:rsidRDefault="001641C7" w:rsidP="001641C7">
            <w:pPr>
              <w:numPr>
                <w:ilvl w:val="0"/>
                <w:numId w:val="3"/>
              </w:numPr>
              <w:rPr>
                <w:rFonts w:cs="Calibri"/>
              </w:rPr>
            </w:pPr>
            <w:r w:rsidRPr="009224E9">
              <w:rPr>
                <w:rFonts w:cs="Calibri"/>
              </w:rPr>
              <w:t>Liaise with other agencies on behalf of the complainant e.g., Victim Support, Social Services etc. to provide care for vulnerable persons, victims and witnesses.</w:t>
            </w:r>
          </w:p>
          <w:p w14:paraId="19F8C7A3" w14:textId="77777777" w:rsidR="001641C7" w:rsidRPr="009224E9" w:rsidRDefault="001641C7" w:rsidP="001641C7">
            <w:pPr>
              <w:numPr>
                <w:ilvl w:val="0"/>
                <w:numId w:val="3"/>
              </w:numPr>
              <w:rPr>
                <w:rFonts w:cs="Calibri"/>
              </w:rPr>
            </w:pPr>
            <w:r w:rsidRPr="009224E9">
              <w:rPr>
                <w:rFonts w:cs="Calibri"/>
              </w:rPr>
              <w:t>Liaise with CPS and give evidence in Court.</w:t>
            </w:r>
          </w:p>
          <w:p w14:paraId="38C0ACB7" w14:textId="7C5C1602" w:rsidR="00F8074F" w:rsidRDefault="001641C7" w:rsidP="001641C7">
            <w:pPr>
              <w:ind w:left="720"/>
              <w:rPr>
                <w:rFonts w:cs="Calibri"/>
              </w:rPr>
            </w:pPr>
            <w:r w:rsidRPr="009224E9">
              <w:rPr>
                <w:rFonts w:cs="Calibri"/>
              </w:rPr>
              <w:t>Promote and comply with SYP’s obligations under legislation, including the Equality Act 2010 and Health &amp; Safety, both in the delivery of service and the treatment of others</w:t>
            </w:r>
            <w:r>
              <w:rPr>
                <w:rFonts w:cs="Calibri"/>
              </w:rPr>
              <w:t>.</w:t>
            </w:r>
          </w:p>
          <w:p w14:paraId="19187257" w14:textId="2D94990F" w:rsidR="00F8074F" w:rsidRPr="00CD3310" w:rsidRDefault="00F8074F" w:rsidP="00F8074F">
            <w:pPr>
              <w:ind w:left="720"/>
              <w:rPr>
                <w:rFonts w:cs="Calibri"/>
              </w:rPr>
            </w:pPr>
          </w:p>
        </w:tc>
      </w:tr>
    </w:tbl>
    <w:p w14:paraId="630E7916" w14:textId="0B32BDA5" w:rsidR="00AE2BDD" w:rsidRDefault="00AE2BDD">
      <w:pPr>
        <w:rPr>
          <w:b/>
          <w:bCs/>
        </w:rPr>
      </w:pPr>
      <w:r>
        <w:rPr>
          <w:b/>
          <w:bCs/>
        </w:rPr>
        <w:lastRenderedPageBreak/>
        <w:br/>
      </w:r>
      <w:r w:rsidRPr="003341CD">
        <w:rPr>
          <w:b/>
          <w:bCs/>
        </w:rPr>
        <w:t>Competency and Values Framework Levels</w:t>
      </w:r>
    </w:p>
    <w:p w14:paraId="3096E917" w14:textId="77777777" w:rsidR="00AE2BDD" w:rsidRPr="0093229D" w:rsidRDefault="00AE2BDD" w:rsidP="00AE2BDD">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14:paraId="48EFECC3" w14:textId="2F1C6690" w:rsidR="00AE2BDD" w:rsidRDefault="00AE2BDD" w:rsidP="00AE2BDD">
      <w:hyperlink r:id="rId10" w:history="1">
        <w:r w:rsidRPr="00C8585E">
          <w:rPr>
            <w:rStyle w:val="Hyperlink"/>
            <w:rFonts w:cs="Calibri"/>
          </w:rPr>
          <w:t>https://www.college.police.uk/career-learning/competency-and-values-framework</w:t>
        </w:r>
      </w:hyperlink>
      <w:r>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14:paraId="24FB386E" w14:textId="77777777" w:rsidTr="269D5834">
        <w:tc>
          <w:tcPr>
            <w:tcW w:w="4508" w:type="dxa"/>
          </w:tcPr>
          <w:p w14:paraId="272F4134" w14:textId="77777777" w:rsidR="00AE2BDD" w:rsidRDefault="00AE2BDD" w:rsidP="00AE2BDD"/>
        </w:tc>
        <w:tc>
          <w:tcPr>
            <w:tcW w:w="4508" w:type="dxa"/>
          </w:tcPr>
          <w:p w14:paraId="693417BB" w14:textId="77777777" w:rsidR="00AE2BDD" w:rsidRPr="00FA66C0" w:rsidRDefault="00AE2BDD" w:rsidP="00AE2BDD">
            <w:pPr>
              <w:tabs>
                <w:tab w:val="left" w:pos="3825"/>
              </w:tabs>
              <w:rPr>
                <w:b/>
                <w:u w:val="single"/>
              </w:rPr>
            </w:pPr>
            <w:r w:rsidRPr="00FA66C0">
              <w:rPr>
                <w:b/>
                <w:u w:val="single"/>
              </w:rPr>
              <w:t xml:space="preserve">CVF Level </w:t>
            </w:r>
          </w:p>
          <w:p w14:paraId="0E7F4EDB" w14:textId="77777777" w:rsidR="00AE2BDD" w:rsidRPr="00FA66C0" w:rsidRDefault="00AE2BDD" w:rsidP="00AE2BDD">
            <w:pPr>
              <w:tabs>
                <w:tab w:val="left" w:pos="3825"/>
              </w:tabs>
              <w:rPr>
                <w:b/>
              </w:rPr>
            </w:pPr>
            <w:r w:rsidRPr="00FA66C0">
              <w:rPr>
                <w:b/>
              </w:rPr>
              <w:t>Level 1 – Practitioner</w:t>
            </w:r>
          </w:p>
          <w:p w14:paraId="4500ECF1" w14:textId="77777777" w:rsidR="00AE2BDD" w:rsidRPr="00FA66C0" w:rsidRDefault="00AE2BDD" w:rsidP="00AE2BDD">
            <w:pPr>
              <w:tabs>
                <w:tab w:val="left" w:pos="3825"/>
              </w:tabs>
              <w:rPr>
                <w:b/>
              </w:rPr>
            </w:pPr>
            <w:r w:rsidRPr="00FA66C0">
              <w:rPr>
                <w:b/>
              </w:rPr>
              <w:t>Level 2 – Supervisor/Middle Manager</w:t>
            </w:r>
          </w:p>
          <w:p w14:paraId="5AE52CF9" w14:textId="4F8EBB08" w:rsidR="00AE2BDD" w:rsidRDefault="00AE2BDD" w:rsidP="00AE2BDD">
            <w:r w:rsidRPr="00FA66C0">
              <w:rPr>
                <w:b/>
              </w:rPr>
              <w:t>Level 3 – Senior Manager/Executive</w:t>
            </w:r>
          </w:p>
        </w:tc>
      </w:tr>
      <w:tr w:rsidR="00AE2BDD" w14:paraId="03C82C28" w14:textId="77777777" w:rsidTr="269D5834">
        <w:tc>
          <w:tcPr>
            <w:tcW w:w="4508" w:type="dxa"/>
          </w:tcPr>
          <w:p w14:paraId="54B0A3FC" w14:textId="31AA07CF" w:rsidR="00AE2BDD" w:rsidRDefault="00AE2BDD" w:rsidP="00AE2BDD">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78FD417" w14:textId="2B3BA40F" w:rsidR="00AE2BDD" w:rsidRDefault="001641C7" w:rsidP="00AE2BDD">
                <w:r>
                  <w:t>Level 1</w:t>
                </w:r>
              </w:p>
            </w:tc>
          </w:sdtContent>
        </w:sdt>
      </w:tr>
      <w:tr w:rsidR="00AE2BDD" w14:paraId="26912B0C" w14:textId="77777777" w:rsidTr="269D5834">
        <w:tc>
          <w:tcPr>
            <w:tcW w:w="4508" w:type="dxa"/>
          </w:tcPr>
          <w:p w14:paraId="3152BE0B" w14:textId="139491AF" w:rsidR="00AE2BDD" w:rsidRDefault="00AE2BDD" w:rsidP="00AE2BDD">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4E5178B9" w14:textId="7FEA6750" w:rsidR="00AE2BDD" w:rsidRDefault="001641C7" w:rsidP="00AE2BDD">
                <w:r>
                  <w:t>Level 1</w:t>
                </w:r>
              </w:p>
            </w:tc>
          </w:sdtContent>
        </w:sdt>
      </w:tr>
      <w:tr w:rsidR="00AE2BDD" w14:paraId="0B8872D7" w14:textId="77777777" w:rsidTr="269D5834">
        <w:tc>
          <w:tcPr>
            <w:tcW w:w="4508" w:type="dxa"/>
          </w:tcPr>
          <w:p w14:paraId="2A2D3D08" w14:textId="30CEA451" w:rsidR="00AE2BDD" w:rsidRDefault="00AE2BDD" w:rsidP="00AE2BDD">
            <w:r w:rsidRPr="00FB5289">
              <w:rPr>
                <w:b/>
                <w:bCs/>
              </w:rPr>
              <w:t>We collaborat</w:t>
            </w:r>
            <w:r w:rsidR="00FB7B92">
              <w:rPr>
                <w:b/>
                <w:bCs/>
              </w:rPr>
              <w:t>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248B354C" w14:textId="00D9F2EB" w:rsidR="00AE2BDD" w:rsidRDefault="001641C7" w:rsidP="00AE2BDD">
                <w:r>
                  <w:t>Level 1</w:t>
                </w:r>
              </w:p>
            </w:tc>
          </w:sdtContent>
        </w:sdt>
      </w:tr>
      <w:tr w:rsidR="00AE2BDD" w14:paraId="5035FC6B" w14:textId="77777777" w:rsidTr="269D5834">
        <w:tc>
          <w:tcPr>
            <w:tcW w:w="4508" w:type="dxa"/>
          </w:tcPr>
          <w:p w14:paraId="0CAA4780" w14:textId="253DD9E0" w:rsidR="00AE2BDD" w:rsidRDefault="00AE2BDD" w:rsidP="00AE2BDD">
            <w:r w:rsidRPr="269D5834">
              <w:rPr>
                <w:b/>
                <w:bCs/>
              </w:rPr>
              <w:t>We support</w:t>
            </w:r>
            <w:r w:rsidR="67AA3097" w:rsidRPr="269D5834">
              <w:rPr>
                <w:b/>
                <w:bCs/>
              </w:rPr>
              <w:t xml:space="preserve"> </w:t>
            </w:r>
            <w:r w:rsidRPr="269D5834">
              <w:rPr>
                <w:b/>
                <w:bCs/>
              </w:rPr>
              <w:t>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7B859F1C" w14:textId="36E9D3B9" w:rsidR="00AE2BDD" w:rsidRDefault="001641C7" w:rsidP="00AE2BDD">
                <w:r>
                  <w:t>Level 1</w:t>
                </w:r>
              </w:p>
            </w:tc>
          </w:sdtContent>
        </w:sdt>
      </w:tr>
      <w:tr w:rsidR="00AE2BDD" w14:paraId="7159E36C" w14:textId="77777777" w:rsidTr="269D5834">
        <w:tc>
          <w:tcPr>
            <w:tcW w:w="4508" w:type="dxa"/>
          </w:tcPr>
          <w:p w14:paraId="42216977" w14:textId="3E5126F3" w:rsidR="00AE2BDD" w:rsidRDefault="00AE2BDD" w:rsidP="00AE2BDD">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16D7D6D8" w14:textId="2B54A084" w:rsidR="00AE2BDD" w:rsidRDefault="001641C7" w:rsidP="00AE2BDD">
                <w:r>
                  <w:t>Level 2</w:t>
                </w:r>
              </w:p>
            </w:tc>
          </w:sdtContent>
        </w:sdt>
      </w:tr>
      <w:tr w:rsidR="00AE2BDD" w14:paraId="4D608FC9" w14:textId="77777777" w:rsidTr="269D5834">
        <w:tc>
          <w:tcPr>
            <w:tcW w:w="4508" w:type="dxa"/>
          </w:tcPr>
          <w:p w14:paraId="2076A6F7" w14:textId="0DE56B2C" w:rsidR="00AE2BDD" w:rsidRDefault="00AE2BDD" w:rsidP="00AE2BDD">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Pr>
              <w:p w14:paraId="02F0079C" w14:textId="284D562B" w:rsidR="00AE2BDD" w:rsidRDefault="001641C7" w:rsidP="00AE2BDD">
                <w:r>
                  <w:t>Level 1</w:t>
                </w:r>
              </w:p>
            </w:tc>
          </w:sdtContent>
        </w:sdt>
      </w:tr>
    </w:tbl>
    <w:p w14:paraId="2579BF72" w14:textId="77777777" w:rsidR="00361C9B" w:rsidRDefault="00361C9B"/>
    <w:tbl>
      <w:tblPr>
        <w:tblStyle w:val="TableGrid"/>
        <w:tblW w:w="0" w:type="auto"/>
        <w:tblLook w:val="04A0" w:firstRow="1" w:lastRow="0" w:firstColumn="1" w:lastColumn="0" w:noHBand="0" w:noVBand="1"/>
      </w:tblPr>
      <w:tblGrid>
        <w:gridCol w:w="9016"/>
      </w:tblGrid>
      <w:tr w:rsidR="00F51AEE" w14:paraId="075BAB99" w14:textId="77777777" w:rsidTr="00F51AEE">
        <w:tc>
          <w:tcPr>
            <w:tcW w:w="9016" w:type="dxa"/>
            <w:shd w:val="clear" w:color="auto" w:fill="8EAADB" w:themeFill="accent1" w:themeFillTint="99"/>
          </w:tcPr>
          <w:p w14:paraId="2608B6F5" w14:textId="77777777" w:rsidR="00F51AEE" w:rsidRDefault="00F51AEE">
            <w:pPr>
              <w:rPr>
                <w:b/>
                <w:bCs/>
              </w:rPr>
            </w:pPr>
            <w:r w:rsidRPr="00FD522A">
              <w:rPr>
                <w:b/>
                <w:bCs/>
              </w:rPr>
              <w:t>Experience, Skills, and Training required for the role:</w:t>
            </w:r>
          </w:p>
          <w:p w14:paraId="7CB3589E" w14:textId="31700B98" w:rsidR="001641C7" w:rsidRPr="00FD522A" w:rsidRDefault="001641C7">
            <w:pPr>
              <w:rPr>
                <w:b/>
                <w:bCs/>
              </w:rPr>
            </w:pPr>
          </w:p>
        </w:tc>
      </w:tr>
      <w:tr w:rsidR="00F51AEE" w14:paraId="4BF63BE9" w14:textId="77777777" w:rsidTr="003253E5">
        <w:tc>
          <w:tcPr>
            <w:tcW w:w="9016" w:type="dxa"/>
            <w:shd w:val="clear" w:color="auto" w:fill="8EAADB" w:themeFill="accent1" w:themeFillTint="99"/>
          </w:tcPr>
          <w:p w14:paraId="68D83346" w14:textId="77777777" w:rsidR="00F51AEE" w:rsidRDefault="00F51AEE">
            <w:pPr>
              <w:rPr>
                <w:b/>
                <w:bCs/>
              </w:rPr>
            </w:pPr>
            <w:r w:rsidRPr="00FD522A">
              <w:rPr>
                <w:b/>
                <w:bCs/>
              </w:rPr>
              <w:t xml:space="preserve">Entry Criteria </w:t>
            </w:r>
            <w:r w:rsidR="003253E5" w:rsidRPr="00FD522A">
              <w:rPr>
                <w:b/>
                <w:bCs/>
              </w:rPr>
              <w:t>– Essential (Ideally between 4/6 bullet points):</w:t>
            </w:r>
          </w:p>
          <w:p w14:paraId="62D2CC58" w14:textId="0EDCA4FD" w:rsidR="001641C7" w:rsidRPr="00FD522A" w:rsidRDefault="001641C7">
            <w:pPr>
              <w:rPr>
                <w:b/>
                <w:bCs/>
              </w:rPr>
            </w:pPr>
          </w:p>
        </w:tc>
      </w:tr>
      <w:tr w:rsidR="00F51AEE" w14:paraId="07971527" w14:textId="77777777" w:rsidTr="00F51AEE">
        <w:tc>
          <w:tcPr>
            <w:tcW w:w="9016" w:type="dxa"/>
          </w:tcPr>
          <w:p w14:paraId="0D3C5970" w14:textId="77777777" w:rsidR="001641C7" w:rsidRDefault="001641C7" w:rsidP="001641C7">
            <w:r>
              <w:t>Must be over 18.</w:t>
            </w:r>
          </w:p>
          <w:p w14:paraId="406541B8" w14:textId="1E0C2713" w:rsidR="003253E5" w:rsidRDefault="003253E5"/>
        </w:tc>
      </w:tr>
      <w:tr w:rsidR="00F51AEE" w14:paraId="5A37A38C" w14:textId="77777777" w:rsidTr="00F51AEE">
        <w:tc>
          <w:tcPr>
            <w:tcW w:w="9016" w:type="dxa"/>
          </w:tcPr>
          <w:p w14:paraId="60FD8907" w14:textId="77777777" w:rsidR="001641C7" w:rsidRDefault="001641C7" w:rsidP="001641C7">
            <w:r>
              <w:t>Must hold a full manual driving licence.</w:t>
            </w:r>
          </w:p>
          <w:p w14:paraId="4A131C75" w14:textId="5343B68E" w:rsidR="003253E5" w:rsidRDefault="003253E5"/>
        </w:tc>
      </w:tr>
      <w:tr w:rsidR="00F51AEE" w14:paraId="03095707" w14:textId="77777777" w:rsidTr="00F51AEE">
        <w:tc>
          <w:tcPr>
            <w:tcW w:w="9016" w:type="dxa"/>
          </w:tcPr>
          <w:p w14:paraId="6D56BB05" w14:textId="77777777" w:rsidR="001641C7" w:rsidRDefault="001641C7" w:rsidP="001641C7">
            <w:r>
              <w:t>Must be able to physically undertake personal safety training.</w:t>
            </w:r>
          </w:p>
          <w:p w14:paraId="238A130B" w14:textId="67BF3755" w:rsidR="003253E5" w:rsidRDefault="003253E5"/>
        </w:tc>
      </w:tr>
      <w:tr w:rsidR="00F51AEE" w14:paraId="2CC301F9" w14:textId="77777777" w:rsidTr="00F51AEE">
        <w:tc>
          <w:tcPr>
            <w:tcW w:w="9016" w:type="dxa"/>
          </w:tcPr>
          <w:p w14:paraId="00CA5CAD" w14:textId="77777777" w:rsidR="001641C7" w:rsidRDefault="001641C7" w:rsidP="001641C7">
            <w:r>
              <w:t>Good communication skills with the ability to listen, empathise, provide support and adapt language, form and message to meet the needs of different people/audiences.</w:t>
            </w:r>
          </w:p>
          <w:p w14:paraId="185C6CB4" w14:textId="2DBA983D" w:rsidR="003253E5" w:rsidRDefault="003253E5"/>
        </w:tc>
      </w:tr>
      <w:tr w:rsidR="00F51AEE" w14:paraId="460252D9" w14:textId="77777777" w:rsidTr="00F51AEE">
        <w:tc>
          <w:tcPr>
            <w:tcW w:w="9016" w:type="dxa"/>
          </w:tcPr>
          <w:p w14:paraId="48A18D9E" w14:textId="79FA1B63" w:rsidR="001641C7" w:rsidRDefault="001641C7" w:rsidP="001641C7">
            <w:r>
              <w:t>Able to break down a complex problem into component parts and determine appropriate action.</w:t>
            </w:r>
          </w:p>
          <w:p w14:paraId="502F6A00" w14:textId="6A6F2643" w:rsidR="003253E5" w:rsidRDefault="003253E5"/>
        </w:tc>
      </w:tr>
      <w:tr w:rsidR="003253E5" w14:paraId="6455349C" w14:textId="77777777" w:rsidTr="003253E5">
        <w:tc>
          <w:tcPr>
            <w:tcW w:w="9016" w:type="dxa"/>
          </w:tcPr>
          <w:p w14:paraId="68A30F0D" w14:textId="77777777" w:rsidR="001641C7" w:rsidRDefault="001641C7" w:rsidP="001641C7">
            <w:r>
              <w:t>Able to produce clear and concise reports and other documents within best practice procedures.</w:t>
            </w:r>
          </w:p>
          <w:p w14:paraId="480E36B2" w14:textId="451BCAD5" w:rsidR="003253E5" w:rsidRDefault="003253E5"/>
        </w:tc>
      </w:tr>
      <w:tr w:rsidR="001641C7" w14:paraId="2355D00C" w14:textId="77777777" w:rsidTr="003253E5">
        <w:tc>
          <w:tcPr>
            <w:tcW w:w="9016" w:type="dxa"/>
          </w:tcPr>
          <w:p w14:paraId="094125DA" w14:textId="08DF99E3" w:rsidR="001641C7" w:rsidRDefault="001641C7" w:rsidP="001641C7">
            <w:r>
              <w:t>Able to work effectively in a team to achieve shared objectives, demonstrating awareness of individual differences and providing support and advice as required.</w:t>
            </w:r>
          </w:p>
        </w:tc>
      </w:tr>
      <w:tr w:rsidR="001641C7" w14:paraId="7A142B32" w14:textId="77777777" w:rsidTr="003253E5">
        <w:tc>
          <w:tcPr>
            <w:tcW w:w="9016" w:type="dxa"/>
          </w:tcPr>
          <w:p w14:paraId="4BD033C2" w14:textId="77777777" w:rsidR="001641C7" w:rsidRDefault="001641C7" w:rsidP="001641C7">
            <w:r>
              <w:t>Able to undertake training to achieve Professionalising Investigation Programme (PIP) level 1.</w:t>
            </w:r>
          </w:p>
          <w:p w14:paraId="1EE2B3B0" w14:textId="77777777" w:rsidR="001641C7" w:rsidRDefault="001641C7" w:rsidP="001641C7"/>
        </w:tc>
      </w:tr>
      <w:tr w:rsidR="001641C7" w14:paraId="21CB835A" w14:textId="77777777" w:rsidTr="003253E5">
        <w:tc>
          <w:tcPr>
            <w:tcW w:w="9016" w:type="dxa"/>
          </w:tcPr>
          <w:p w14:paraId="606AC449" w14:textId="77777777" w:rsidR="001641C7" w:rsidRDefault="001641C7" w:rsidP="001641C7">
            <w:r>
              <w:lastRenderedPageBreak/>
              <w:t>Able to utilise IT packages, systems and/or databases.</w:t>
            </w:r>
          </w:p>
          <w:p w14:paraId="0631064E" w14:textId="77777777" w:rsidR="001641C7" w:rsidRDefault="001641C7" w:rsidP="001641C7"/>
        </w:tc>
      </w:tr>
      <w:tr w:rsidR="001641C7" w14:paraId="551EEA30" w14:textId="77777777" w:rsidTr="003253E5">
        <w:tc>
          <w:tcPr>
            <w:tcW w:w="9016" w:type="dxa"/>
          </w:tcPr>
          <w:p w14:paraId="2F436590" w14:textId="77777777" w:rsidR="001641C7" w:rsidRDefault="001641C7" w:rsidP="001641C7">
            <w:r>
              <w:t>As part of this role the wearing of Personal Issue Body Armour will be required on some occasions.</w:t>
            </w:r>
          </w:p>
          <w:p w14:paraId="77781733" w14:textId="296AEA12" w:rsidR="001641C7" w:rsidRDefault="001641C7" w:rsidP="001641C7"/>
        </w:tc>
      </w:tr>
    </w:tbl>
    <w:p w14:paraId="358151FA" w14:textId="77777777" w:rsidR="003253E5" w:rsidRDefault="003253E5"/>
    <w:tbl>
      <w:tblPr>
        <w:tblStyle w:val="TableGrid"/>
        <w:tblW w:w="0" w:type="auto"/>
        <w:tblLook w:val="04A0" w:firstRow="1" w:lastRow="0" w:firstColumn="1" w:lastColumn="0" w:noHBand="0" w:noVBand="1"/>
      </w:tblPr>
      <w:tblGrid>
        <w:gridCol w:w="9016"/>
      </w:tblGrid>
      <w:tr w:rsidR="00FD522A" w14:paraId="3C305747" w14:textId="77777777" w:rsidTr="0009392C">
        <w:tc>
          <w:tcPr>
            <w:tcW w:w="9016" w:type="dxa"/>
            <w:shd w:val="clear" w:color="auto" w:fill="8EAADB" w:themeFill="accent1" w:themeFillTint="99"/>
          </w:tcPr>
          <w:p w14:paraId="47255DBA" w14:textId="77777777" w:rsidR="00FD522A" w:rsidRDefault="00FD522A">
            <w:pPr>
              <w:rPr>
                <w:b/>
                <w:bCs/>
              </w:rPr>
            </w:pPr>
            <w:r w:rsidRPr="0009392C">
              <w:rPr>
                <w:b/>
                <w:bCs/>
              </w:rPr>
              <w:t xml:space="preserve">Entry Criteria </w:t>
            </w:r>
            <w:r w:rsidR="0009392C" w:rsidRPr="0009392C">
              <w:rPr>
                <w:b/>
                <w:bCs/>
              </w:rPr>
              <w:t>–</w:t>
            </w:r>
            <w:r w:rsidRPr="0009392C">
              <w:rPr>
                <w:b/>
                <w:bCs/>
              </w:rPr>
              <w:t xml:space="preserve"> Desirable</w:t>
            </w:r>
            <w:r w:rsidR="0009392C" w:rsidRPr="0009392C">
              <w:rPr>
                <w:b/>
                <w:bCs/>
              </w:rPr>
              <w:t xml:space="preserve"> – (Ideally between 4/6 bullet points):</w:t>
            </w:r>
          </w:p>
          <w:p w14:paraId="25FB7E7D" w14:textId="34D891B5" w:rsidR="001641C7" w:rsidRPr="0009392C" w:rsidRDefault="001641C7">
            <w:pPr>
              <w:rPr>
                <w:b/>
                <w:bCs/>
              </w:rPr>
            </w:pPr>
          </w:p>
        </w:tc>
      </w:tr>
      <w:tr w:rsidR="00FD522A" w14:paraId="43A4294F" w14:textId="77777777" w:rsidTr="00FD522A">
        <w:tc>
          <w:tcPr>
            <w:tcW w:w="9016" w:type="dxa"/>
          </w:tcPr>
          <w:p w14:paraId="3E346D35" w14:textId="77777777" w:rsidR="001641C7" w:rsidRDefault="001641C7" w:rsidP="001641C7">
            <w:r>
              <w:t>Experience of complex information gathering and problem solving.</w:t>
            </w:r>
          </w:p>
          <w:p w14:paraId="61779536" w14:textId="77777777" w:rsidR="0009392C" w:rsidRDefault="0009392C"/>
        </w:tc>
      </w:tr>
      <w:tr w:rsidR="00FD522A" w14:paraId="03769465" w14:textId="77777777" w:rsidTr="00FD522A">
        <w:tc>
          <w:tcPr>
            <w:tcW w:w="9016" w:type="dxa"/>
          </w:tcPr>
          <w:p w14:paraId="0948FD85" w14:textId="77777777" w:rsidR="001641C7" w:rsidRDefault="001641C7" w:rsidP="001641C7">
            <w:r>
              <w:t>Knowledge and understanding of College of Police guidance for Investigations.</w:t>
            </w:r>
          </w:p>
          <w:p w14:paraId="0BD19CBC" w14:textId="77777777" w:rsidR="0009392C" w:rsidRDefault="0009392C" w:rsidP="001641C7">
            <w:pPr>
              <w:pStyle w:val="ListParagraph"/>
            </w:pPr>
          </w:p>
        </w:tc>
      </w:tr>
      <w:tr w:rsidR="00FD522A" w14:paraId="43750AC3" w14:textId="77777777" w:rsidTr="00FD522A">
        <w:tc>
          <w:tcPr>
            <w:tcW w:w="9016" w:type="dxa"/>
          </w:tcPr>
          <w:p w14:paraId="50071B77" w14:textId="77777777" w:rsidR="0009392C" w:rsidRDefault="001641C7">
            <w:r>
              <w:t>Able to appropriately prioritise and plan own work.</w:t>
            </w:r>
          </w:p>
          <w:p w14:paraId="77278DBA" w14:textId="13B84491" w:rsidR="001641C7" w:rsidRDefault="001641C7"/>
        </w:tc>
      </w:tr>
      <w:tr w:rsidR="003341CD" w14:paraId="1399C9E9" w14:textId="77777777" w:rsidTr="003341CD">
        <w:tc>
          <w:tcPr>
            <w:tcW w:w="9016" w:type="dxa"/>
          </w:tcPr>
          <w:p w14:paraId="72D9A716" w14:textId="77777777" w:rsidR="003341CD" w:rsidRDefault="001641C7">
            <w:r>
              <w:t>Able to proactively develop effective working relationship with colleagues and other stakeholders.</w:t>
            </w:r>
          </w:p>
          <w:p w14:paraId="2503888A" w14:textId="68AA0377" w:rsidR="001641C7" w:rsidRDefault="001641C7"/>
        </w:tc>
      </w:tr>
      <w:tr w:rsidR="00F8074F" w14:paraId="13E8B936" w14:textId="77777777" w:rsidTr="003341CD">
        <w:tc>
          <w:tcPr>
            <w:tcW w:w="9016" w:type="dxa"/>
          </w:tcPr>
          <w:p w14:paraId="47DF5759" w14:textId="77777777" w:rsidR="00F8074F" w:rsidRDefault="001641C7">
            <w:r>
              <w:t>A detailed understanding of the criminal justice system.</w:t>
            </w:r>
          </w:p>
          <w:p w14:paraId="19EF7F06" w14:textId="08CC6B8F" w:rsidR="001641C7" w:rsidRDefault="001641C7"/>
        </w:tc>
      </w:tr>
    </w:tbl>
    <w:p w14:paraId="7CF2B509" w14:textId="77777777" w:rsidR="0009392C" w:rsidRDefault="0009392C"/>
    <w:p w14:paraId="5AD3FA54" w14:textId="171DA2FF" w:rsidR="0009392C" w:rsidRDefault="0009392C">
      <w:pPr>
        <w:rPr>
          <w:b/>
          <w:bCs/>
        </w:rPr>
      </w:pPr>
      <w:r w:rsidRPr="0009392C">
        <w:rPr>
          <w:b/>
          <w:bCs/>
        </w:rPr>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14:paraId="1DB642B4" w14:textId="77777777" w:rsidTr="000B6AEC">
        <w:tc>
          <w:tcPr>
            <w:tcW w:w="1502" w:type="dxa"/>
            <w:shd w:val="clear" w:color="auto" w:fill="8EAADB" w:themeFill="accent1" w:themeFillTint="99"/>
          </w:tcPr>
          <w:p w14:paraId="0EB30D06" w14:textId="79A10C81" w:rsidR="0047738E" w:rsidRDefault="0047738E">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14:paraId="0607628B" w14:textId="7C233186" w:rsidR="0047738E" w:rsidRPr="00C941CB" w:rsidRDefault="00FB7B92">
            <w:r>
              <w:t>ID01790</w:t>
            </w:r>
          </w:p>
        </w:tc>
        <w:tc>
          <w:tcPr>
            <w:tcW w:w="1503" w:type="dxa"/>
            <w:shd w:val="clear" w:color="auto" w:fill="8EAADB" w:themeFill="accent1" w:themeFillTint="99"/>
          </w:tcPr>
          <w:p w14:paraId="645C2D49" w14:textId="17340435" w:rsidR="0047738E" w:rsidRDefault="000B6AEC">
            <w:pPr>
              <w:rPr>
                <w:b/>
                <w:bCs/>
              </w:rPr>
            </w:pPr>
            <w:r>
              <w:rPr>
                <w:b/>
                <w:bCs/>
              </w:rPr>
              <w:t>U</w:t>
            </w:r>
            <w:r w:rsidR="0047738E">
              <w:rPr>
                <w:b/>
                <w:bCs/>
              </w:rPr>
              <w:t>pdated by:</w:t>
            </w:r>
          </w:p>
        </w:tc>
        <w:tc>
          <w:tcPr>
            <w:tcW w:w="1503" w:type="dxa"/>
          </w:tcPr>
          <w:p w14:paraId="3F422B9A" w14:textId="4AD16C50" w:rsidR="0047738E" w:rsidRPr="00C941CB" w:rsidRDefault="004B19F5">
            <w:r>
              <w:t>Reviewed in Crime Review 2026</w:t>
            </w:r>
          </w:p>
        </w:tc>
        <w:tc>
          <w:tcPr>
            <w:tcW w:w="1503" w:type="dxa"/>
            <w:shd w:val="clear" w:color="auto" w:fill="8EAADB" w:themeFill="accent1" w:themeFillTint="99"/>
          </w:tcPr>
          <w:p w14:paraId="688F83DE" w14:textId="6B99D442" w:rsidR="0047738E" w:rsidRDefault="0047738E">
            <w:pPr>
              <w:rPr>
                <w:b/>
                <w:bCs/>
              </w:rPr>
            </w:pPr>
            <w:r>
              <w:rPr>
                <w:b/>
                <w:bCs/>
              </w:rPr>
              <w:t>Date of</w:t>
            </w:r>
            <w:r w:rsidR="000B6AEC">
              <w:rPr>
                <w:b/>
                <w:bCs/>
              </w:rPr>
              <w:t xml:space="preserve"> evaluation:</w:t>
            </w:r>
            <w:r>
              <w:rPr>
                <w:b/>
                <w:bCs/>
              </w:rPr>
              <w:t xml:space="preserve"> </w:t>
            </w:r>
          </w:p>
        </w:tc>
        <w:tc>
          <w:tcPr>
            <w:tcW w:w="1503" w:type="dxa"/>
          </w:tcPr>
          <w:p w14:paraId="64C2BC14" w14:textId="77777777" w:rsidR="0047738E" w:rsidRPr="00C941CB" w:rsidRDefault="0047738E"/>
        </w:tc>
      </w:tr>
    </w:tbl>
    <w:p w14:paraId="7288E2EB" w14:textId="77777777" w:rsidR="0009392C" w:rsidRDefault="0009392C">
      <w:pPr>
        <w:rPr>
          <w:b/>
          <w:bCs/>
        </w:rPr>
      </w:pPr>
    </w:p>
    <w:tbl>
      <w:tblPr>
        <w:tblStyle w:val="TableGrid"/>
        <w:tblW w:w="0" w:type="auto"/>
        <w:tblLook w:val="04A0" w:firstRow="1" w:lastRow="0" w:firstColumn="1" w:lastColumn="0" w:noHBand="0" w:noVBand="1"/>
      </w:tblPr>
      <w:tblGrid>
        <w:gridCol w:w="9016"/>
      </w:tblGrid>
      <w:tr w:rsidR="005464FF" w14:paraId="66B56945" w14:textId="77777777" w:rsidTr="00EF26E7">
        <w:tc>
          <w:tcPr>
            <w:tcW w:w="9016" w:type="dxa"/>
            <w:shd w:val="clear" w:color="auto" w:fill="8EAADB" w:themeFill="accent1" w:themeFillTint="99"/>
          </w:tcPr>
          <w:p w14:paraId="2ADFCC82" w14:textId="44703C34" w:rsidR="005464FF" w:rsidRDefault="00106362">
            <w:pPr>
              <w:rPr>
                <w:b/>
                <w:bCs/>
              </w:rPr>
            </w:pPr>
            <w:r>
              <w:rPr>
                <w:b/>
                <w:bCs/>
              </w:rPr>
              <w:t xml:space="preserve">South Yorkshire Police is </w:t>
            </w:r>
            <w:r w:rsidR="00EF26E7">
              <w:rPr>
                <w:b/>
                <w:bCs/>
              </w:rPr>
              <w:t>totally committed to the principles of equality and diversity, and we welcome applications from all sections of community. All appointments will be made on merit and flexible working options will be considered.</w:t>
            </w:r>
          </w:p>
        </w:tc>
      </w:tr>
    </w:tbl>
    <w:p w14:paraId="7B86DB5B" w14:textId="77777777" w:rsidR="005464FF" w:rsidRDefault="005464FF">
      <w:pPr>
        <w:rPr>
          <w:b/>
          <w:bCs/>
        </w:rPr>
      </w:pPr>
    </w:p>
    <w:p w14:paraId="63307EE2" w14:textId="60FF879C" w:rsidR="009E4D47" w:rsidRPr="00D30AE1" w:rsidRDefault="009E4D47" w:rsidP="00D30AE1">
      <w:pPr>
        <w:rPr>
          <w:b/>
          <w:bCs/>
        </w:rPr>
      </w:pPr>
    </w:p>
    <w:sectPr w:rsidR="009E4D47" w:rsidRPr="00D30AE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333FB" w14:textId="77777777" w:rsidR="00DB0066" w:rsidRDefault="00DB0066" w:rsidP="003341CD">
      <w:pPr>
        <w:spacing w:after="0" w:line="240" w:lineRule="auto"/>
      </w:pPr>
      <w:r>
        <w:separator/>
      </w:r>
    </w:p>
  </w:endnote>
  <w:endnote w:type="continuationSeparator" w:id="0">
    <w:p w14:paraId="4EB8F585" w14:textId="77777777" w:rsidR="00DB0066" w:rsidRDefault="00DB0066" w:rsidP="00334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5D7D" w14:textId="77777777" w:rsidR="003341CD" w:rsidRDefault="003341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BFB9" w14:textId="77777777" w:rsidR="003341CD" w:rsidRDefault="00334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9B1A" w14:textId="77777777" w:rsidR="003341CD" w:rsidRDefault="003341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25823" w14:textId="77777777" w:rsidR="00DB0066" w:rsidRDefault="00DB0066" w:rsidP="003341CD">
      <w:pPr>
        <w:spacing w:after="0" w:line="240" w:lineRule="auto"/>
      </w:pPr>
      <w:r>
        <w:separator/>
      </w:r>
    </w:p>
  </w:footnote>
  <w:footnote w:type="continuationSeparator" w:id="0">
    <w:p w14:paraId="6C5F3B10" w14:textId="77777777" w:rsidR="00DB0066" w:rsidRDefault="00DB0066" w:rsidP="00334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2E00" w14:textId="77777777" w:rsidR="003341CD" w:rsidRDefault="003341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BD70" w14:textId="7265FC0F" w:rsidR="003341CD" w:rsidRDefault="003341CD" w:rsidP="003341CD">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6CDC" w14:textId="77777777" w:rsidR="003341CD" w:rsidRDefault="003341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E3887"/>
    <w:multiLevelType w:val="hybridMultilevel"/>
    <w:tmpl w:val="B598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8363D9"/>
    <w:multiLevelType w:val="hybridMultilevel"/>
    <w:tmpl w:val="86945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340141"/>
    <w:multiLevelType w:val="hybridMultilevel"/>
    <w:tmpl w:val="814E2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A9776A"/>
    <w:multiLevelType w:val="hybridMultilevel"/>
    <w:tmpl w:val="7AACB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985223"/>
    <w:multiLevelType w:val="hybridMultilevel"/>
    <w:tmpl w:val="8400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425390">
    <w:abstractNumId w:val="2"/>
  </w:num>
  <w:num w:numId="2" w16cid:durableId="7298115">
    <w:abstractNumId w:val="4"/>
  </w:num>
  <w:num w:numId="3" w16cid:durableId="983503722">
    <w:abstractNumId w:val="3"/>
  </w:num>
  <w:num w:numId="4" w16cid:durableId="1656447873">
    <w:abstractNumId w:val="1"/>
  </w:num>
  <w:num w:numId="5" w16cid:durableId="908468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9392C"/>
    <w:rsid w:val="000B6AEC"/>
    <w:rsid w:val="00106362"/>
    <w:rsid w:val="001641C7"/>
    <w:rsid w:val="001767FE"/>
    <w:rsid w:val="001C5715"/>
    <w:rsid w:val="002D2D2B"/>
    <w:rsid w:val="002D438A"/>
    <w:rsid w:val="002F682D"/>
    <w:rsid w:val="003115DD"/>
    <w:rsid w:val="003253E5"/>
    <w:rsid w:val="003341CD"/>
    <w:rsid w:val="00357A73"/>
    <w:rsid w:val="00361C9B"/>
    <w:rsid w:val="003667F4"/>
    <w:rsid w:val="003B600B"/>
    <w:rsid w:val="003C73B7"/>
    <w:rsid w:val="003F34E6"/>
    <w:rsid w:val="0047738E"/>
    <w:rsid w:val="004A19C1"/>
    <w:rsid w:val="004A455A"/>
    <w:rsid w:val="004B19F5"/>
    <w:rsid w:val="004E552B"/>
    <w:rsid w:val="005464FF"/>
    <w:rsid w:val="005D5121"/>
    <w:rsid w:val="005F1A97"/>
    <w:rsid w:val="00615FCE"/>
    <w:rsid w:val="0066400F"/>
    <w:rsid w:val="00795E49"/>
    <w:rsid w:val="008403CD"/>
    <w:rsid w:val="008F7209"/>
    <w:rsid w:val="00947096"/>
    <w:rsid w:val="009A19FD"/>
    <w:rsid w:val="009C3DE5"/>
    <w:rsid w:val="009E4D47"/>
    <w:rsid w:val="00A07083"/>
    <w:rsid w:val="00AD5C69"/>
    <w:rsid w:val="00AE2BDD"/>
    <w:rsid w:val="00B1322B"/>
    <w:rsid w:val="00BE19C1"/>
    <w:rsid w:val="00BE74D8"/>
    <w:rsid w:val="00C2380C"/>
    <w:rsid w:val="00C941CB"/>
    <w:rsid w:val="00CD3310"/>
    <w:rsid w:val="00D30AE1"/>
    <w:rsid w:val="00D47A82"/>
    <w:rsid w:val="00D80A4E"/>
    <w:rsid w:val="00D95196"/>
    <w:rsid w:val="00DA7ECB"/>
    <w:rsid w:val="00DB0066"/>
    <w:rsid w:val="00DD103A"/>
    <w:rsid w:val="00EF26E7"/>
    <w:rsid w:val="00EF5BAF"/>
    <w:rsid w:val="00F31391"/>
    <w:rsid w:val="00F51AEE"/>
    <w:rsid w:val="00F8074F"/>
    <w:rsid w:val="00FA66C0"/>
    <w:rsid w:val="00FB5289"/>
    <w:rsid w:val="00FB7B92"/>
    <w:rsid w:val="00FD522A"/>
    <w:rsid w:val="269D5834"/>
    <w:rsid w:val="67AA3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college.police.uk/career-learning/competency-and-values-framewor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RDefault="004A19C1" w:rsidP="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RDefault="004A19C1" w:rsidP="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3C76C3" w:rsidRDefault="00615FCE" w:rsidP="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3C76C3" w:rsidRDefault="00615FCE" w:rsidP="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3C76C3" w:rsidRDefault="00615FCE" w:rsidP="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3C76C3" w:rsidRDefault="00615FCE" w:rsidP="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3C76C3" w:rsidRDefault="00615FCE" w:rsidP="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3C76C3" w:rsidRDefault="00615FCE" w:rsidP="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2D438A"/>
    <w:rsid w:val="003C76C3"/>
    <w:rsid w:val="004A19C1"/>
    <w:rsid w:val="005F1A97"/>
    <w:rsid w:val="00615FCE"/>
    <w:rsid w:val="009D0F12"/>
    <w:rsid w:val="00A6257F"/>
    <w:rsid w:val="00AD4F54"/>
    <w:rsid w:val="00B742D0"/>
    <w:rsid w:val="00D51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CDEE7C11FF4F4DA011108041C7DF32" ma:contentTypeVersion="3" ma:contentTypeDescription="Create a new document." ma:contentTypeScope="" ma:versionID="4d05c2805eccf7673cf48cb766dd08e6">
  <xsd:schema xmlns:xsd="http://www.w3.org/2001/XMLSchema" xmlns:xs="http://www.w3.org/2001/XMLSchema" xmlns:p="http://schemas.microsoft.com/office/2006/metadata/properties" xmlns:ns2="98a4268b-81d8-4884-9a32-3aa0ba9e8188" targetNamespace="http://schemas.microsoft.com/office/2006/metadata/properties" ma:root="true" ma:fieldsID="3aa5015279766cb25f05e0581c16337a" ns2:_="">
    <xsd:import namespace="98a4268b-81d8-4884-9a32-3aa0ba9e81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4268b-81d8-4884-9a32-3aa0ba9e8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57BBCE-0BB3-4C30-9DFA-520A3482FA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F6F4D5-1BB9-4388-AF04-F2931422C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4268b-81d8-4884-9a32-3aa0ba9e8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13979A-7DCE-4F12-9F18-37CA8BFEDA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792</Words>
  <Characters>4517</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 HUSSAIN</dc:creator>
  <cp:keywords/>
  <dc:description/>
  <cp:lastModifiedBy>David Shipley - SC0415</cp:lastModifiedBy>
  <cp:revision>3</cp:revision>
  <dcterms:created xsi:type="dcterms:W3CDTF">2026-07-29T10:09:00Z</dcterms:created>
  <dcterms:modified xsi:type="dcterms:W3CDTF">2026-08-26T11:39:00Z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y fmtid="{D5CDD505-2E9C-101B-9397-08002B2CF9AE}" pid="9" name="ContentTypeId">
    <vt:lpwstr>0x010100E3CDEE7C11FF4F4DA011108041C7DF32</vt:lpwstr>
  </property>
  <property fmtid="{D5CDD505-2E9C-101B-9397-08002B2CF9AE}" pid="10" name="Order">
    <vt:r8>932700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