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84628" w14:textId="3D0B8D45" w:rsidR="00357A73" w:rsidRPr="00357A73" w:rsidRDefault="00C66D39" w:rsidP="00C66D39">
      <w:pPr>
        <w:jc w:val="center"/>
        <w:rPr>
          <w:b/>
          <w:bCs/>
          <w:sz w:val="32"/>
          <w:szCs w:val="32"/>
        </w:rPr>
      </w:pPr>
      <w:r>
        <w:rPr>
          <w:b/>
          <w:bCs/>
          <w:sz w:val="32"/>
          <w:szCs w:val="32"/>
        </w:rPr>
        <w:t>Enquiry Desk Assistant</w:t>
      </w:r>
    </w:p>
    <w:tbl>
      <w:tblPr>
        <w:tblStyle w:val="TableGrid"/>
        <w:tblW w:w="0" w:type="auto"/>
        <w:tblLook w:val="04A0" w:firstRow="1" w:lastRow="0" w:firstColumn="1" w:lastColumn="0" w:noHBand="0" w:noVBand="1"/>
      </w:tblPr>
      <w:tblGrid>
        <w:gridCol w:w="2254"/>
        <w:gridCol w:w="2254"/>
        <w:gridCol w:w="2254"/>
        <w:gridCol w:w="2254"/>
      </w:tblGrid>
      <w:tr w:rsidR="00357A73" w14:paraId="37EDB784" w14:textId="77777777" w:rsidTr="008F7209">
        <w:tc>
          <w:tcPr>
            <w:tcW w:w="2254" w:type="dxa"/>
            <w:shd w:val="clear" w:color="auto" w:fill="8EAADB" w:themeFill="accent1" w:themeFillTint="99"/>
          </w:tcPr>
          <w:p w14:paraId="00B84C12" w14:textId="77777777" w:rsidR="00357A73" w:rsidRPr="00C2380C" w:rsidRDefault="00357A73">
            <w:pPr>
              <w:rPr>
                <w:b/>
                <w:bCs/>
              </w:rPr>
            </w:pPr>
            <w:r w:rsidRPr="00C2380C">
              <w:rPr>
                <w:b/>
                <w:bCs/>
              </w:rPr>
              <w:t>Job Title:</w:t>
            </w:r>
          </w:p>
        </w:tc>
        <w:tc>
          <w:tcPr>
            <w:tcW w:w="2254" w:type="dxa"/>
          </w:tcPr>
          <w:p w14:paraId="757BE6A3" w14:textId="77777777" w:rsidR="00357A73" w:rsidRDefault="00387CBD">
            <w:r>
              <w:t>Enquiry Desk Assistant</w:t>
            </w:r>
          </w:p>
          <w:p w14:paraId="394AF25B" w14:textId="3BF2578A" w:rsidR="00C66D39" w:rsidRPr="00C941CB" w:rsidRDefault="00C66D39"/>
        </w:tc>
        <w:tc>
          <w:tcPr>
            <w:tcW w:w="2254" w:type="dxa"/>
            <w:shd w:val="clear" w:color="auto" w:fill="8EAADB" w:themeFill="accent1" w:themeFillTint="99"/>
          </w:tcPr>
          <w:p w14:paraId="0B406029" w14:textId="77777777" w:rsidR="00357A73" w:rsidRPr="00C2380C" w:rsidRDefault="00357A73">
            <w:pPr>
              <w:rPr>
                <w:b/>
                <w:bCs/>
              </w:rPr>
            </w:pPr>
            <w:r w:rsidRPr="00C2380C">
              <w:rPr>
                <w:b/>
                <w:bCs/>
              </w:rPr>
              <w:t>Rank/Grade:</w:t>
            </w:r>
          </w:p>
        </w:tc>
        <w:tc>
          <w:tcPr>
            <w:tcW w:w="2254" w:type="dxa"/>
          </w:tcPr>
          <w:p w14:paraId="3FB5AE55" w14:textId="5C4D86AF" w:rsidR="00357A73" w:rsidRDefault="00387CBD">
            <w:r>
              <w:t>B</w:t>
            </w:r>
          </w:p>
        </w:tc>
      </w:tr>
      <w:tr w:rsidR="00357A73" w14:paraId="1ADDA4D4" w14:textId="77777777" w:rsidTr="008F7209">
        <w:tc>
          <w:tcPr>
            <w:tcW w:w="2254" w:type="dxa"/>
            <w:shd w:val="clear" w:color="auto" w:fill="8EAADB" w:themeFill="accent1" w:themeFillTint="99"/>
          </w:tcPr>
          <w:p w14:paraId="35A6051E" w14:textId="77777777" w:rsidR="00357A73" w:rsidRPr="00C2380C" w:rsidRDefault="00357A73">
            <w:pPr>
              <w:rPr>
                <w:b/>
                <w:bCs/>
              </w:rPr>
            </w:pPr>
            <w:r w:rsidRPr="00C2380C">
              <w:rPr>
                <w:b/>
                <w:bCs/>
              </w:rPr>
              <w:t>District/Department:</w:t>
            </w:r>
          </w:p>
        </w:tc>
        <w:tc>
          <w:tcPr>
            <w:tcW w:w="2254" w:type="dxa"/>
          </w:tcPr>
          <w:p w14:paraId="558BF9F7" w14:textId="2612EB8D" w:rsidR="00357A73" w:rsidRDefault="00C66D39">
            <w:r>
              <w:t>Barnsley</w:t>
            </w:r>
          </w:p>
          <w:p w14:paraId="3D1F1249" w14:textId="65572C5B" w:rsidR="00C66D39" w:rsidRPr="00C941CB" w:rsidRDefault="00C66D39"/>
        </w:tc>
        <w:tc>
          <w:tcPr>
            <w:tcW w:w="2254" w:type="dxa"/>
            <w:shd w:val="clear" w:color="auto" w:fill="8EAADB" w:themeFill="accent1" w:themeFillTint="99"/>
          </w:tcPr>
          <w:p w14:paraId="6C0D51CF" w14:textId="77777777" w:rsidR="00357A73" w:rsidRPr="00C2380C" w:rsidRDefault="00357A73">
            <w:pPr>
              <w:rPr>
                <w:b/>
                <w:bCs/>
              </w:rPr>
            </w:pPr>
            <w:r w:rsidRPr="00C2380C">
              <w:rPr>
                <w:b/>
                <w:bCs/>
              </w:rPr>
              <w:t>Location:</w:t>
            </w:r>
          </w:p>
        </w:tc>
        <w:tc>
          <w:tcPr>
            <w:tcW w:w="2254" w:type="dxa"/>
          </w:tcPr>
          <w:p w14:paraId="5608637D" w14:textId="4B76CCA1" w:rsidR="00357A73" w:rsidRDefault="00C66D39">
            <w:r>
              <w:t>Barnsley</w:t>
            </w:r>
          </w:p>
        </w:tc>
      </w:tr>
    </w:tbl>
    <w:p w14:paraId="44091A81" w14:textId="77777777" w:rsidR="00357A73" w:rsidRDefault="00357A73"/>
    <w:tbl>
      <w:tblPr>
        <w:tblStyle w:val="TableGrid"/>
        <w:tblW w:w="0" w:type="auto"/>
        <w:tblLook w:val="04A0" w:firstRow="1" w:lastRow="0" w:firstColumn="1" w:lastColumn="0" w:noHBand="0" w:noVBand="1"/>
      </w:tblPr>
      <w:tblGrid>
        <w:gridCol w:w="2254"/>
        <w:gridCol w:w="2254"/>
        <w:gridCol w:w="2254"/>
        <w:gridCol w:w="2254"/>
      </w:tblGrid>
      <w:tr w:rsidR="00357A73" w:rsidRPr="003115DD" w14:paraId="7879FD6E" w14:textId="77777777" w:rsidTr="008F7209">
        <w:tc>
          <w:tcPr>
            <w:tcW w:w="2254" w:type="dxa"/>
            <w:shd w:val="clear" w:color="auto" w:fill="8EAADB" w:themeFill="accent1" w:themeFillTint="99"/>
          </w:tcPr>
          <w:p w14:paraId="2C4A9743" w14:textId="77777777" w:rsidR="00357A73" w:rsidRPr="003115DD" w:rsidRDefault="00357A73">
            <w:pPr>
              <w:rPr>
                <w:b/>
                <w:bCs/>
              </w:rPr>
            </w:pPr>
            <w:r w:rsidRPr="003115DD">
              <w:rPr>
                <w:b/>
                <w:bCs/>
              </w:rPr>
              <w:t>Shift worker:</w:t>
            </w:r>
          </w:p>
        </w:tc>
        <w:tc>
          <w:tcPr>
            <w:tcW w:w="2254" w:type="dxa"/>
          </w:tcPr>
          <w:sdt>
            <w:sdtPr>
              <w:id w:val="-488093359"/>
              <w:placeholder>
                <w:docPart w:val="F4BCF7CF24B74A78AA8AB16ED7945E85"/>
              </w:placeholder>
              <w:dropDownList>
                <w:listItem w:value="Choose an item."/>
                <w:listItem w:displayText="Yes" w:value="Yes"/>
                <w:listItem w:displayText="No" w:value="No"/>
              </w:dropDownList>
            </w:sdtPr>
            <w:sdtEndPr/>
            <w:sdtContent>
              <w:p w14:paraId="4499BB5C" w14:textId="3F3BEFD9" w:rsidR="00357A73" w:rsidRPr="003115DD" w:rsidRDefault="00387CBD" w:rsidP="00357A73">
                <w:pPr>
                  <w:rPr>
                    <w:b/>
                    <w:bCs/>
                  </w:rPr>
                </w:pPr>
                <w:r>
                  <w:t>Yes</w:t>
                </w:r>
              </w:p>
            </w:sdtContent>
          </w:sdt>
          <w:p w14:paraId="58B57FFA" w14:textId="77777777" w:rsidR="00357A73" w:rsidRPr="003115DD" w:rsidRDefault="00357A73">
            <w:pPr>
              <w:rPr>
                <w:b/>
                <w:bCs/>
              </w:rPr>
            </w:pPr>
          </w:p>
        </w:tc>
        <w:tc>
          <w:tcPr>
            <w:tcW w:w="2254" w:type="dxa"/>
            <w:shd w:val="clear" w:color="auto" w:fill="8EAADB" w:themeFill="accent1" w:themeFillTint="99"/>
          </w:tcPr>
          <w:p w14:paraId="45FB8591" w14:textId="77777777" w:rsidR="00357A73" w:rsidRPr="003115DD" w:rsidRDefault="00357A73">
            <w:pPr>
              <w:rPr>
                <w:b/>
                <w:bCs/>
              </w:rPr>
            </w:pPr>
            <w:r w:rsidRPr="003115DD">
              <w:rPr>
                <w:b/>
                <w:bCs/>
              </w:rPr>
              <w:t>Smarter ways of working:</w:t>
            </w:r>
          </w:p>
        </w:tc>
        <w:sdt>
          <w:sdtPr>
            <w:id w:val="133536414"/>
            <w:placeholder>
              <w:docPart w:val="D2DE2CA104334FA3968D66AE59D9DDA3"/>
            </w:placeholder>
            <w:dropDownList>
              <w:listItem w:value="Choose an item."/>
              <w:listItem w:displayText="Hybrid" w:value="Hybrid"/>
              <w:listItem w:displayText="Fixed" w:value="Fixed"/>
              <w:listItem w:displayText="Field" w:value="Field"/>
            </w:dropDownList>
          </w:sdtPr>
          <w:sdtEndPr/>
          <w:sdtContent>
            <w:tc>
              <w:tcPr>
                <w:tcW w:w="2254" w:type="dxa"/>
              </w:tcPr>
              <w:p w14:paraId="5D3FED28" w14:textId="2F04C59D" w:rsidR="00357A73" w:rsidRPr="003115DD" w:rsidRDefault="00387CBD">
                <w:pPr>
                  <w:rPr>
                    <w:b/>
                    <w:bCs/>
                  </w:rPr>
                </w:pPr>
                <w:r>
                  <w:t>Fixed</w:t>
                </w:r>
              </w:p>
            </w:tc>
          </w:sdtContent>
        </w:sdt>
      </w:tr>
    </w:tbl>
    <w:p w14:paraId="7AFC665C" w14:textId="77777777" w:rsidR="00357A73" w:rsidRPr="003115DD" w:rsidRDefault="00357A73">
      <w:pPr>
        <w:rPr>
          <w:b/>
          <w:bCs/>
        </w:rPr>
      </w:pPr>
    </w:p>
    <w:tbl>
      <w:tblPr>
        <w:tblStyle w:val="TableGrid"/>
        <w:tblW w:w="0" w:type="auto"/>
        <w:tblLook w:val="04A0" w:firstRow="1" w:lastRow="0" w:firstColumn="1" w:lastColumn="0" w:noHBand="0" w:noVBand="1"/>
      </w:tblPr>
      <w:tblGrid>
        <w:gridCol w:w="2254"/>
        <w:gridCol w:w="2254"/>
        <w:gridCol w:w="2254"/>
        <w:gridCol w:w="2254"/>
      </w:tblGrid>
      <w:tr w:rsidR="003F34E6" w:rsidRPr="003115DD" w14:paraId="3B1A9EDF" w14:textId="77777777" w:rsidTr="005D5121">
        <w:tc>
          <w:tcPr>
            <w:tcW w:w="2254" w:type="dxa"/>
            <w:shd w:val="clear" w:color="auto" w:fill="8EAADB" w:themeFill="accent1" w:themeFillTint="99"/>
          </w:tcPr>
          <w:p w14:paraId="48375BEE" w14:textId="7CB75AE6" w:rsidR="003F34E6" w:rsidRPr="003115DD" w:rsidRDefault="003F34E6">
            <w:pPr>
              <w:rPr>
                <w:b/>
                <w:bCs/>
              </w:rPr>
            </w:pPr>
            <w:r w:rsidRPr="003115DD">
              <w:rPr>
                <w:b/>
                <w:bCs/>
              </w:rPr>
              <w:t>Designated Powers:</w:t>
            </w:r>
          </w:p>
        </w:tc>
        <w:tc>
          <w:tcPr>
            <w:tcW w:w="2254" w:type="dxa"/>
          </w:tcPr>
          <w:p w14:paraId="0ECE9D32" w14:textId="6D9B9F34" w:rsidR="003F34E6" w:rsidRPr="003115DD" w:rsidRDefault="0073345C" w:rsidP="009C3DE5">
            <w:pPr>
              <w:tabs>
                <w:tab w:val="right" w:pos="2038"/>
              </w:tabs>
              <w:rPr>
                <w:b/>
                <w:bCs/>
              </w:rPr>
            </w:pPr>
            <w:sdt>
              <w:sdtPr>
                <w:id w:val="129747971"/>
                <w:placeholder>
                  <w:docPart w:val="DefaultPlaceholder_-1854013438"/>
                </w:placeholder>
                <w:dropDownList>
                  <w:listItem w:value="Choose an item."/>
                  <w:listItem w:displayText="Yes" w:value="Yes"/>
                  <w:listItem w:displayText="No" w:value="No"/>
                </w:dropDownList>
              </w:sdtPr>
              <w:sdtEndPr/>
              <w:sdtContent>
                <w:r w:rsidR="00387CBD">
                  <w:t>No</w:t>
                </w:r>
              </w:sdtContent>
            </w:sdt>
            <w:r w:rsidR="009C3DE5">
              <w:rPr>
                <w:b/>
                <w:bCs/>
              </w:rPr>
              <w:tab/>
            </w:r>
          </w:p>
        </w:tc>
        <w:tc>
          <w:tcPr>
            <w:tcW w:w="2254" w:type="dxa"/>
            <w:shd w:val="clear" w:color="auto" w:fill="8EAADB" w:themeFill="accent1" w:themeFillTint="99"/>
          </w:tcPr>
          <w:p w14:paraId="27713193" w14:textId="0A29F09F" w:rsidR="003F34E6" w:rsidRPr="003115DD" w:rsidRDefault="005D5121">
            <w:pPr>
              <w:rPr>
                <w:b/>
                <w:bCs/>
              </w:rPr>
            </w:pPr>
            <w:r w:rsidRPr="003115DD">
              <w:rPr>
                <w:b/>
                <w:bCs/>
              </w:rPr>
              <w:t>Psychological Health Screening Required:</w:t>
            </w:r>
          </w:p>
        </w:tc>
        <w:sdt>
          <w:sdtPr>
            <w:id w:val="371737290"/>
            <w:placeholder>
              <w:docPart w:val="DefaultPlaceholder_-1854013438"/>
            </w:placeholder>
            <w:dropDownList>
              <w:listItem w:value="Choose an item."/>
              <w:listItem w:displayText="Yes" w:value="Yes"/>
              <w:listItem w:displayText="No" w:value="No"/>
            </w:dropDownList>
          </w:sdtPr>
          <w:sdtEndPr/>
          <w:sdtContent>
            <w:tc>
              <w:tcPr>
                <w:tcW w:w="2254" w:type="dxa"/>
              </w:tcPr>
              <w:p w14:paraId="3C87A6E6" w14:textId="577BB0D3" w:rsidR="003F34E6" w:rsidRPr="00FA66C0" w:rsidRDefault="00387CBD">
                <w:pPr>
                  <w:rPr>
                    <w:b/>
                    <w:bCs/>
                  </w:rPr>
                </w:pPr>
                <w:r w:rsidRPr="00387CBD">
                  <w:t>No</w:t>
                </w:r>
              </w:p>
            </w:tc>
          </w:sdtContent>
        </w:sdt>
      </w:tr>
    </w:tbl>
    <w:p w14:paraId="394B3ED0" w14:textId="77777777" w:rsidR="008F7209" w:rsidRPr="003115DD" w:rsidRDefault="008F7209">
      <w:pPr>
        <w:rPr>
          <w:b/>
          <w:bCs/>
        </w:rPr>
      </w:pPr>
    </w:p>
    <w:tbl>
      <w:tblPr>
        <w:tblStyle w:val="TableGrid"/>
        <w:tblW w:w="0" w:type="auto"/>
        <w:tblLook w:val="04A0" w:firstRow="1" w:lastRow="0" w:firstColumn="1" w:lastColumn="0" w:noHBand="0" w:noVBand="1"/>
      </w:tblPr>
      <w:tblGrid>
        <w:gridCol w:w="2254"/>
        <w:gridCol w:w="2254"/>
        <w:gridCol w:w="2254"/>
        <w:gridCol w:w="2254"/>
      </w:tblGrid>
      <w:tr w:rsidR="00D80A4E" w:rsidRPr="003115DD" w14:paraId="5351D980" w14:textId="77777777" w:rsidTr="00D80A4E">
        <w:tc>
          <w:tcPr>
            <w:tcW w:w="2254" w:type="dxa"/>
            <w:shd w:val="clear" w:color="auto" w:fill="8EAADB" w:themeFill="accent1" w:themeFillTint="99"/>
          </w:tcPr>
          <w:p w14:paraId="44AF2A28" w14:textId="34DB6F46" w:rsidR="00D80A4E" w:rsidRPr="003115DD" w:rsidRDefault="00D80A4E">
            <w:pPr>
              <w:rPr>
                <w:b/>
                <w:bCs/>
              </w:rPr>
            </w:pPr>
            <w:r w:rsidRPr="003115DD">
              <w:rPr>
                <w:b/>
                <w:bCs/>
              </w:rPr>
              <w:t>Special Requirements:</w:t>
            </w:r>
          </w:p>
        </w:tc>
        <w:sdt>
          <w:sdtPr>
            <w:id w:val="-2002035134"/>
            <w:placeholder>
              <w:docPart w:val="DefaultPlaceholder_-1854013438"/>
            </w:placeholder>
            <w:dropDownList>
              <w:listItem w:value="Choose an item."/>
              <w:listItem w:displayText="Yes" w:value="Yes"/>
              <w:listItem w:displayText="No" w:value="No"/>
            </w:dropDownList>
          </w:sdtPr>
          <w:sdtEndPr/>
          <w:sdtContent>
            <w:tc>
              <w:tcPr>
                <w:tcW w:w="2254" w:type="dxa"/>
              </w:tcPr>
              <w:p w14:paraId="0EF1210B" w14:textId="1C97FD5D" w:rsidR="00D80A4E" w:rsidRPr="003115DD" w:rsidRDefault="00387CBD">
                <w:pPr>
                  <w:rPr>
                    <w:b/>
                    <w:bCs/>
                  </w:rPr>
                </w:pPr>
                <w:r>
                  <w:t>No</w:t>
                </w:r>
              </w:p>
            </w:tc>
          </w:sdtContent>
        </w:sdt>
        <w:tc>
          <w:tcPr>
            <w:tcW w:w="2254" w:type="dxa"/>
            <w:shd w:val="clear" w:color="auto" w:fill="8EAADB" w:themeFill="accent1" w:themeFillTint="99"/>
          </w:tcPr>
          <w:p w14:paraId="538D54AC" w14:textId="5279B108" w:rsidR="00D80A4E" w:rsidRPr="003115DD" w:rsidRDefault="00D80A4E">
            <w:pPr>
              <w:rPr>
                <w:b/>
                <w:bCs/>
              </w:rPr>
            </w:pPr>
            <w:r w:rsidRPr="003115DD">
              <w:rPr>
                <w:b/>
                <w:bCs/>
              </w:rPr>
              <w:t>Vetting Clearance Level:</w:t>
            </w:r>
          </w:p>
        </w:tc>
        <w:sdt>
          <w:sdtPr>
            <w:id w:val="-2035254720"/>
            <w:placeholder>
              <w:docPart w:val="DefaultPlaceholder_-1854013438"/>
            </w:placeholder>
            <w:dropDownList>
              <w:listItem w:value="Choose an item."/>
              <w:listItem w:displayText="RV" w:value="RV"/>
              <w:listItem w:displayText="MV" w:value="MV"/>
              <w:listItem w:displayText="SC" w:value="SC"/>
            </w:dropDownList>
          </w:sdtPr>
          <w:sdtEndPr/>
          <w:sdtContent>
            <w:tc>
              <w:tcPr>
                <w:tcW w:w="2254" w:type="dxa"/>
              </w:tcPr>
              <w:p w14:paraId="6FF634BB" w14:textId="4423661B" w:rsidR="00D80A4E" w:rsidRPr="00FA66C0" w:rsidRDefault="00387CBD">
                <w:pPr>
                  <w:rPr>
                    <w:b/>
                    <w:bCs/>
                  </w:rPr>
                </w:pPr>
                <w:r w:rsidRPr="00387CBD">
                  <w:t>RV</w:t>
                </w:r>
              </w:p>
            </w:tc>
          </w:sdtContent>
        </w:sdt>
      </w:tr>
    </w:tbl>
    <w:p w14:paraId="1188FCD8" w14:textId="77777777" w:rsidR="00D80A4E" w:rsidRDefault="00D80A4E"/>
    <w:tbl>
      <w:tblPr>
        <w:tblStyle w:val="TableGrid"/>
        <w:tblW w:w="0" w:type="auto"/>
        <w:tblLook w:val="04A0" w:firstRow="1" w:lastRow="0" w:firstColumn="1" w:lastColumn="0" w:noHBand="0" w:noVBand="1"/>
      </w:tblPr>
      <w:tblGrid>
        <w:gridCol w:w="2263"/>
        <w:gridCol w:w="6753"/>
      </w:tblGrid>
      <w:tr w:rsidR="001C5715" w14:paraId="37090C7F" w14:textId="77777777" w:rsidTr="001C5715">
        <w:tc>
          <w:tcPr>
            <w:tcW w:w="2263" w:type="dxa"/>
            <w:shd w:val="clear" w:color="auto" w:fill="8EAADB" w:themeFill="accent1" w:themeFillTint="99"/>
          </w:tcPr>
          <w:p w14:paraId="5ED0E4D8" w14:textId="77777777" w:rsidR="001C5715" w:rsidRPr="00C2380C" w:rsidRDefault="001C5715">
            <w:pPr>
              <w:rPr>
                <w:b/>
                <w:bCs/>
              </w:rPr>
            </w:pPr>
            <w:r w:rsidRPr="00C2380C">
              <w:rPr>
                <w:b/>
                <w:bCs/>
              </w:rPr>
              <w:t>Role Purpose:</w:t>
            </w:r>
          </w:p>
          <w:p w14:paraId="7780609E" w14:textId="77777777" w:rsidR="001C5715" w:rsidRDefault="001C5715"/>
          <w:p w14:paraId="2315472D" w14:textId="77777777" w:rsidR="001C5715" w:rsidRDefault="001C5715"/>
          <w:p w14:paraId="100DC636" w14:textId="77777777" w:rsidR="001C5715" w:rsidRDefault="001C5715"/>
          <w:p w14:paraId="0B4DED67" w14:textId="77777777" w:rsidR="001C5715" w:rsidRDefault="001C5715"/>
          <w:p w14:paraId="3D0E42D0" w14:textId="7BF1F043" w:rsidR="001C5715" w:rsidRDefault="001C5715"/>
        </w:tc>
        <w:tc>
          <w:tcPr>
            <w:tcW w:w="6753" w:type="dxa"/>
          </w:tcPr>
          <w:p w14:paraId="6A0A6F35" w14:textId="77777777" w:rsidR="00387CBD" w:rsidRPr="00A32BED" w:rsidRDefault="00387CBD" w:rsidP="00387CBD">
            <w:r w:rsidRPr="00A32BED">
              <w:t>To deliver a high standard of customer service to members of the public who attend our stations.  Dealing promptly, professionally, and courteously with all enquiries in line with policy and procedure.</w:t>
            </w:r>
          </w:p>
          <w:p w14:paraId="6725FA87" w14:textId="2D593120" w:rsidR="001C5715" w:rsidRDefault="00387CBD" w:rsidP="00387CBD">
            <w:r w:rsidRPr="00A32BED">
              <w:t>Take appropriate steps to process and complete any necessary administrative tasks efficiently.</w:t>
            </w:r>
          </w:p>
        </w:tc>
      </w:tr>
    </w:tbl>
    <w:p w14:paraId="3DC70D03" w14:textId="77777777" w:rsidR="001C5715" w:rsidRDefault="001C5715"/>
    <w:tbl>
      <w:tblPr>
        <w:tblStyle w:val="TableGrid"/>
        <w:tblW w:w="0" w:type="auto"/>
        <w:tblLook w:val="04A0" w:firstRow="1" w:lastRow="0" w:firstColumn="1" w:lastColumn="0" w:noHBand="0" w:noVBand="1"/>
      </w:tblPr>
      <w:tblGrid>
        <w:gridCol w:w="9016"/>
      </w:tblGrid>
      <w:tr w:rsidR="00BE74D8" w14:paraId="1D3F1BC1" w14:textId="77777777" w:rsidTr="00361C9B">
        <w:tc>
          <w:tcPr>
            <w:tcW w:w="9016" w:type="dxa"/>
            <w:shd w:val="clear" w:color="auto" w:fill="8EAADB" w:themeFill="accent1" w:themeFillTint="99"/>
          </w:tcPr>
          <w:p w14:paraId="311FFF36" w14:textId="77777777" w:rsidR="00BE74D8" w:rsidRDefault="00BE74D8">
            <w:pPr>
              <w:rPr>
                <w:b/>
                <w:bCs/>
              </w:rPr>
            </w:pPr>
            <w:r w:rsidRPr="00C2380C">
              <w:rPr>
                <w:b/>
                <w:bCs/>
              </w:rPr>
              <w:t>Main Duties and Responsibilities: (</w:t>
            </w:r>
            <w:r w:rsidR="00361C9B" w:rsidRPr="00C2380C">
              <w:rPr>
                <w:b/>
                <w:bCs/>
              </w:rPr>
              <w:t xml:space="preserve">maximum of </w:t>
            </w:r>
            <w:r w:rsidRPr="00C2380C">
              <w:rPr>
                <w:b/>
                <w:bCs/>
              </w:rPr>
              <w:t xml:space="preserve">12 – 14 </w:t>
            </w:r>
            <w:r w:rsidR="009C3DE5">
              <w:rPr>
                <w:b/>
                <w:bCs/>
              </w:rPr>
              <w:t>key statements</w:t>
            </w:r>
            <w:r w:rsidR="00361C9B" w:rsidRPr="00C2380C">
              <w:rPr>
                <w:b/>
                <w:bCs/>
              </w:rPr>
              <w:t xml:space="preserve"> points)</w:t>
            </w:r>
          </w:p>
          <w:p w14:paraId="4CD4DD6A" w14:textId="03F6218C" w:rsidR="00C66D39" w:rsidRPr="00C2380C" w:rsidRDefault="00C66D39">
            <w:pPr>
              <w:rPr>
                <w:b/>
                <w:bCs/>
              </w:rPr>
            </w:pPr>
          </w:p>
        </w:tc>
      </w:tr>
      <w:tr w:rsidR="00BE74D8" w14:paraId="59E7220F" w14:textId="77777777" w:rsidTr="00997D5F">
        <w:trPr>
          <w:trHeight w:val="60"/>
        </w:trPr>
        <w:tc>
          <w:tcPr>
            <w:tcW w:w="9016" w:type="dxa"/>
          </w:tcPr>
          <w:p w14:paraId="6BD0D39F" w14:textId="33D726A6" w:rsidR="00387CBD" w:rsidRDefault="00387CBD" w:rsidP="00387CBD">
            <w:pPr>
              <w:pStyle w:val="ListParagraph"/>
              <w:numPr>
                <w:ilvl w:val="0"/>
                <w:numId w:val="3"/>
              </w:numPr>
            </w:pPr>
            <w:bookmarkStart w:id="0" w:name="_Hlk80011401"/>
            <w:bookmarkStart w:id="1" w:name="_Hlk203563033"/>
            <w:r w:rsidRPr="00222116">
              <w:t xml:space="preserve">Provide a prompt response to all enquiries received at the enquiry desk.  Access and prioritise the </w:t>
            </w:r>
            <w:r w:rsidRPr="00E84520">
              <w:t>information, record, process and advise accordingly, offering guidance and support at all times</w:t>
            </w:r>
          </w:p>
          <w:p w14:paraId="45537A11" w14:textId="77777777" w:rsidR="00387CBD" w:rsidRPr="00E84520" w:rsidRDefault="00387CBD" w:rsidP="00387CBD">
            <w:pPr>
              <w:pStyle w:val="ListParagraph"/>
              <w:numPr>
                <w:ilvl w:val="0"/>
                <w:numId w:val="3"/>
              </w:numPr>
            </w:pPr>
            <w:r w:rsidRPr="00E84520">
              <w:t>Where appropriate signpost enquirers to other SYP teams, partner services and/or organisations to meet their needs.</w:t>
            </w:r>
          </w:p>
          <w:p w14:paraId="2E7EBFF5" w14:textId="50620770" w:rsidR="00387CBD" w:rsidRDefault="00387CBD" w:rsidP="00387CBD">
            <w:pPr>
              <w:pStyle w:val="ListParagraph"/>
              <w:numPr>
                <w:ilvl w:val="0"/>
                <w:numId w:val="3"/>
              </w:numPr>
            </w:pPr>
            <w:r w:rsidRPr="00E84520">
              <w:t>Accept, record, and securely store items of found and evidential property including cash and firearms handed in by members of the public.  Ensure the property database records are accurately maintained and audited and appropriate steps are taken to ascertain ownership and arrange collection and disposal of property in line with organisational policy.</w:t>
            </w:r>
          </w:p>
          <w:p w14:paraId="5BC439D0" w14:textId="7D59D4AB" w:rsidR="00F520B5" w:rsidRPr="00E84520" w:rsidRDefault="00F520B5" w:rsidP="00F520B5">
            <w:pPr>
              <w:pStyle w:val="ListParagraph"/>
              <w:numPr>
                <w:ilvl w:val="0"/>
                <w:numId w:val="3"/>
              </w:numPr>
            </w:pPr>
            <w:r w:rsidRPr="00F520B5">
              <w:rPr>
                <w:rFonts w:ascii="Calibri" w:hAnsi="Calibri"/>
              </w:rPr>
              <w:t>Creating incidents (e.g., Reporting crimes, historic offences, CSODS)</w:t>
            </w:r>
          </w:p>
          <w:p w14:paraId="4F96F56A" w14:textId="77777777" w:rsidR="00387CBD" w:rsidRPr="00E84520" w:rsidRDefault="00387CBD" w:rsidP="00387CBD">
            <w:pPr>
              <w:pStyle w:val="ListParagraph"/>
              <w:numPr>
                <w:ilvl w:val="0"/>
                <w:numId w:val="3"/>
              </w:numPr>
            </w:pPr>
            <w:r w:rsidRPr="00E84520">
              <w:t xml:space="preserve">Check, Confirm, process and record information in relation to force processes for example, vehicle documentation/seizure, road traffic collisions, bail signers, sex offender registration and crime reports.  </w:t>
            </w:r>
          </w:p>
          <w:p w14:paraId="6D51D46C" w14:textId="77777777" w:rsidR="00387CBD" w:rsidRPr="00E84520" w:rsidRDefault="00387CBD" w:rsidP="00387CBD">
            <w:pPr>
              <w:pStyle w:val="ListParagraph"/>
              <w:numPr>
                <w:ilvl w:val="0"/>
                <w:numId w:val="3"/>
              </w:numPr>
            </w:pPr>
            <w:r w:rsidRPr="00E84520">
              <w:t>Maintain and update electronic records/systems.</w:t>
            </w:r>
          </w:p>
          <w:p w14:paraId="774F292B" w14:textId="77777777" w:rsidR="00387CBD" w:rsidRPr="00E84520" w:rsidRDefault="00387CBD" w:rsidP="00387CBD">
            <w:pPr>
              <w:pStyle w:val="ListParagraph"/>
              <w:numPr>
                <w:ilvl w:val="0"/>
                <w:numId w:val="3"/>
              </w:numPr>
            </w:pPr>
            <w:r w:rsidRPr="00E84520">
              <w:t>Search and retrieve information to complete tasks whilst maintaining the security and confidentiality of all material handled.</w:t>
            </w:r>
          </w:p>
          <w:p w14:paraId="32EB533A" w14:textId="77777777" w:rsidR="00387CBD" w:rsidRPr="00E84520" w:rsidRDefault="00387CBD" w:rsidP="00387CBD">
            <w:pPr>
              <w:pStyle w:val="ListParagraph"/>
              <w:numPr>
                <w:ilvl w:val="0"/>
                <w:numId w:val="3"/>
              </w:numPr>
            </w:pPr>
            <w:r w:rsidRPr="00E84520">
              <w:t>Report persons for minor offences, use of Police Caution.</w:t>
            </w:r>
          </w:p>
          <w:p w14:paraId="08E4B49C" w14:textId="77777777" w:rsidR="00387CBD" w:rsidRPr="00E84520" w:rsidRDefault="00387CBD" w:rsidP="00387CBD">
            <w:pPr>
              <w:pStyle w:val="ListParagraph"/>
              <w:numPr>
                <w:ilvl w:val="0"/>
                <w:numId w:val="3"/>
              </w:numPr>
            </w:pPr>
            <w:r w:rsidRPr="00E84520">
              <w:t>Responsibility for security of access through the public foyer area/ car parks including booking in visitors to the site</w:t>
            </w:r>
          </w:p>
          <w:bookmarkEnd w:id="0"/>
          <w:p w14:paraId="48F184A9" w14:textId="77777777" w:rsidR="00387CBD" w:rsidRPr="00E84520" w:rsidRDefault="00387CBD" w:rsidP="00387CBD">
            <w:pPr>
              <w:pStyle w:val="ListParagraph"/>
              <w:numPr>
                <w:ilvl w:val="0"/>
                <w:numId w:val="3"/>
              </w:numPr>
            </w:pPr>
            <w:r w:rsidRPr="00E84520">
              <w:t>Carry out general clerical/ administrative duties</w:t>
            </w:r>
          </w:p>
          <w:bookmarkEnd w:id="1"/>
          <w:p w14:paraId="747B25E0" w14:textId="77777777" w:rsidR="00387CBD" w:rsidRPr="00636A40" w:rsidRDefault="00387CBD" w:rsidP="00387CBD">
            <w:pPr>
              <w:pStyle w:val="ListParagraph"/>
              <w:numPr>
                <w:ilvl w:val="0"/>
                <w:numId w:val="3"/>
              </w:numPr>
            </w:pPr>
            <w:r w:rsidRPr="00E84520">
              <w:lastRenderedPageBreak/>
              <w:t>Attend court to give evidence in accordance with instruction</w:t>
            </w:r>
            <w:r w:rsidRPr="00636A40">
              <w:t xml:space="preserve"> and legislation</w:t>
            </w:r>
          </w:p>
          <w:p w14:paraId="19187257" w14:textId="221DF00D" w:rsidR="00F8074F" w:rsidRPr="00997D5F" w:rsidRDefault="00387CBD" w:rsidP="00387CBD">
            <w:pPr>
              <w:pStyle w:val="ListParagraph"/>
              <w:numPr>
                <w:ilvl w:val="0"/>
                <w:numId w:val="3"/>
              </w:numPr>
            </w:pPr>
            <w:r w:rsidRPr="00636A40">
              <w:t>Any other duties commensurate with the grade of the post</w:t>
            </w:r>
          </w:p>
        </w:tc>
      </w:tr>
    </w:tbl>
    <w:p w14:paraId="630E7916" w14:textId="0B32BDA5" w:rsidR="00AE2BDD" w:rsidRDefault="00AE2BDD">
      <w:pPr>
        <w:rPr>
          <w:b/>
          <w:bCs/>
        </w:rPr>
      </w:pPr>
      <w:r>
        <w:rPr>
          <w:b/>
          <w:bCs/>
        </w:rPr>
        <w:lastRenderedPageBreak/>
        <w:br/>
      </w:r>
      <w:r w:rsidRPr="003341CD">
        <w:rPr>
          <w:b/>
          <w:bCs/>
        </w:rPr>
        <w:t>Competency and Values Framework Levels</w:t>
      </w:r>
    </w:p>
    <w:p w14:paraId="3096E917" w14:textId="77777777" w:rsidR="00AE2BDD" w:rsidRPr="0093229D" w:rsidRDefault="00AE2BDD" w:rsidP="00AE2BDD">
      <w:pPr>
        <w:rPr>
          <w:bCs/>
          <w:iCs/>
        </w:rPr>
      </w:pPr>
      <w:r w:rsidRPr="00AE2BDD">
        <w:rPr>
          <w:iCs/>
        </w:rPr>
        <w:t xml:space="preserve">Please navigate to the below link for the College of Policing guide on the </w:t>
      </w:r>
      <w:r w:rsidRPr="00AE2BDD">
        <w:rPr>
          <w:b/>
          <w:iCs/>
        </w:rPr>
        <w:t>Competency and Values Framework.</w:t>
      </w:r>
      <w:r>
        <w:rPr>
          <w:b/>
          <w:i/>
        </w:rPr>
        <w:t xml:space="preserve"> </w:t>
      </w:r>
      <w:r w:rsidRPr="0093229D">
        <w:rPr>
          <w:bCs/>
          <w:iCs/>
        </w:rPr>
        <w:t>This provides a definition of the values and essential behaviours for each required competency level.</w:t>
      </w:r>
    </w:p>
    <w:p w14:paraId="48EFECC3" w14:textId="2F1C6690" w:rsidR="00AE2BDD" w:rsidRDefault="00AE2BDD" w:rsidP="00AE2BDD">
      <w:hyperlink r:id="rId7" w:history="1">
        <w:r w:rsidRPr="00C8585E">
          <w:rPr>
            <w:rStyle w:val="Hyperlink"/>
            <w:rFonts w:cs="Calibri"/>
          </w:rPr>
          <w:t>https://www.college.police.uk/career-learning/competency-and-values-framework</w:t>
        </w:r>
      </w:hyperlink>
      <w:r>
        <w:rPr>
          <w:rFonts w:cs="Calibri"/>
          <w:color w:val="0462C1"/>
        </w:rPr>
        <w:t xml:space="preserve">  </w:t>
      </w:r>
    </w:p>
    <w:tbl>
      <w:tblPr>
        <w:tblStyle w:val="TableGrid"/>
        <w:tblW w:w="0" w:type="auto"/>
        <w:tblLook w:val="04A0" w:firstRow="1" w:lastRow="0" w:firstColumn="1" w:lastColumn="0" w:noHBand="0" w:noVBand="1"/>
      </w:tblPr>
      <w:tblGrid>
        <w:gridCol w:w="4508"/>
        <w:gridCol w:w="4508"/>
      </w:tblGrid>
      <w:tr w:rsidR="00AE2BDD" w14:paraId="24FB386E" w14:textId="77777777" w:rsidTr="00AE2BDD">
        <w:tc>
          <w:tcPr>
            <w:tcW w:w="4508" w:type="dxa"/>
          </w:tcPr>
          <w:p w14:paraId="272F4134" w14:textId="77777777" w:rsidR="00AE2BDD" w:rsidRDefault="00AE2BDD" w:rsidP="00AE2BDD"/>
        </w:tc>
        <w:tc>
          <w:tcPr>
            <w:tcW w:w="4508" w:type="dxa"/>
          </w:tcPr>
          <w:p w14:paraId="693417BB" w14:textId="77777777" w:rsidR="00AE2BDD" w:rsidRPr="00FA66C0" w:rsidRDefault="00AE2BDD" w:rsidP="00AE2BDD">
            <w:pPr>
              <w:tabs>
                <w:tab w:val="left" w:pos="3825"/>
              </w:tabs>
              <w:rPr>
                <w:b/>
                <w:u w:val="single"/>
              </w:rPr>
            </w:pPr>
            <w:r w:rsidRPr="00FA66C0">
              <w:rPr>
                <w:b/>
                <w:u w:val="single"/>
              </w:rPr>
              <w:t xml:space="preserve">CVF Level </w:t>
            </w:r>
          </w:p>
          <w:p w14:paraId="0E7F4EDB" w14:textId="77777777" w:rsidR="00AE2BDD" w:rsidRPr="00FA66C0" w:rsidRDefault="00AE2BDD" w:rsidP="00AE2BDD">
            <w:pPr>
              <w:tabs>
                <w:tab w:val="left" w:pos="3825"/>
              </w:tabs>
              <w:rPr>
                <w:b/>
              </w:rPr>
            </w:pPr>
            <w:r w:rsidRPr="00FA66C0">
              <w:rPr>
                <w:b/>
              </w:rPr>
              <w:t>Level 1 – Practitioner</w:t>
            </w:r>
          </w:p>
          <w:p w14:paraId="4500ECF1" w14:textId="77777777" w:rsidR="00AE2BDD" w:rsidRPr="00FA66C0" w:rsidRDefault="00AE2BDD" w:rsidP="00AE2BDD">
            <w:pPr>
              <w:tabs>
                <w:tab w:val="left" w:pos="3825"/>
              </w:tabs>
              <w:rPr>
                <w:b/>
              </w:rPr>
            </w:pPr>
            <w:r w:rsidRPr="00FA66C0">
              <w:rPr>
                <w:b/>
              </w:rPr>
              <w:t>Level 2 – Supervisor/Middle Manager</w:t>
            </w:r>
          </w:p>
          <w:p w14:paraId="5AE52CF9" w14:textId="4F8EBB08" w:rsidR="00AE2BDD" w:rsidRDefault="00AE2BDD" w:rsidP="00AE2BDD">
            <w:r w:rsidRPr="00FA66C0">
              <w:rPr>
                <w:b/>
              </w:rPr>
              <w:t>Level 3 – Senior Manager/Executive</w:t>
            </w:r>
          </w:p>
        </w:tc>
      </w:tr>
      <w:tr w:rsidR="00AE2BDD" w14:paraId="03C82C28" w14:textId="77777777" w:rsidTr="00AE2BDD">
        <w:tc>
          <w:tcPr>
            <w:tcW w:w="4508" w:type="dxa"/>
          </w:tcPr>
          <w:p w14:paraId="54B0A3FC" w14:textId="31AA07CF" w:rsidR="00AE2BDD" w:rsidRDefault="00AE2BDD" w:rsidP="00AE2BDD">
            <w:r w:rsidRPr="00FB5289">
              <w:rPr>
                <w:b/>
                <w:bCs/>
              </w:rPr>
              <w:t>We are emotionally aware</w:t>
            </w:r>
          </w:p>
        </w:tc>
        <w:sdt>
          <w:sdtPr>
            <w:id w:val="189809680"/>
            <w:placeholder>
              <w:docPart w:val="F40F93B027F440E899AB3822BEA69549"/>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178FD417" w14:textId="3F09983E" w:rsidR="00AE2BDD" w:rsidRDefault="00387CBD" w:rsidP="00AE2BDD">
                <w:r>
                  <w:t>Level 1</w:t>
                </w:r>
              </w:p>
            </w:tc>
          </w:sdtContent>
        </w:sdt>
      </w:tr>
      <w:tr w:rsidR="00AE2BDD" w14:paraId="26912B0C" w14:textId="77777777" w:rsidTr="00AE2BDD">
        <w:tc>
          <w:tcPr>
            <w:tcW w:w="4508" w:type="dxa"/>
          </w:tcPr>
          <w:p w14:paraId="3152BE0B" w14:textId="139491AF" w:rsidR="00AE2BDD" w:rsidRDefault="00AE2BDD" w:rsidP="00AE2BDD">
            <w:r w:rsidRPr="00FB5289">
              <w:rPr>
                <w:b/>
                <w:bCs/>
              </w:rPr>
              <w:t>We take ownership</w:t>
            </w:r>
          </w:p>
        </w:tc>
        <w:sdt>
          <w:sdtPr>
            <w:id w:val="1793703817"/>
            <w:placeholder>
              <w:docPart w:val="64F287056B4D46FA8A0F6916908A85A8"/>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4E5178B9" w14:textId="3452CF15" w:rsidR="00AE2BDD" w:rsidRDefault="00387CBD" w:rsidP="00AE2BDD">
                <w:r>
                  <w:t>Level 1</w:t>
                </w:r>
              </w:p>
            </w:tc>
          </w:sdtContent>
        </w:sdt>
      </w:tr>
      <w:tr w:rsidR="00AE2BDD" w14:paraId="0B8872D7" w14:textId="77777777" w:rsidTr="00AE2BDD">
        <w:tc>
          <w:tcPr>
            <w:tcW w:w="4508" w:type="dxa"/>
          </w:tcPr>
          <w:p w14:paraId="2A2D3D08" w14:textId="4AEDF10B" w:rsidR="00AE2BDD" w:rsidRDefault="00AE2BDD" w:rsidP="00AE2BDD">
            <w:r w:rsidRPr="00FB5289">
              <w:rPr>
                <w:b/>
                <w:bCs/>
              </w:rPr>
              <w:t>We collaborat</w:t>
            </w:r>
            <w:r w:rsidR="00C66D39">
              <w:rPr>
                <w:b/>
                <w:bCs/>
              </w:rPr>
              <w:t>e</w:t>
            </w:r>
          </w:p>
        </w:tc>
        <w:sdt>
          <w:sdtPr>
            <w:id w:val="1244523225"/>
            <w:placeholder>
              <w:docPart w:val="08EF0C8AEF844A6B98DC066E10138C9F"/>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248B354C" w14:textId="782CFC6F" w:rsidR="00AE2BDD" w:rsidRDefault="00387CBD" w:rsidP="00AE2BDD">
                <w:r>
                  <w:t>Level 1</w:t>
                </w:r>
              </w:p>
            </w:tc>
          </w:sdtContent>
        </w:sdt>
      </w:tr>
      <w:tr w:rsidR="00AE2BDD" w14:paraId="5035FC6B" w14:textId="77777777" w:rsidTr="00AE2BDD">
        <w:tc>
          <w:tcPr>
            <w:tcW w:w="4508" w:type="dxa"/>
          </w:tcPr>
          <w:p w14:paraId="0CAA4780" w14:textId="279E6CD4" w:rsidR="00AE2BDD" w:rsidRDefault="00AE2BDD" w:rsidP="00AE2BDD">
            <w:r w:rsidRPr="00FB5289">
              <w:rPr>
                <w:b/>
                <w:bCs/>
              </w:rPr>
              <w:t>We</w:t>
            </w:r>
            <w:r w:rsidR="00C66D39">
              <w:rPr>
                <w:b/>
                <w:bCs/>
              </w:rPr>
              <w:t xml:space="preserve"> </w:t>
            </w:r>
            <w:r w:rsidRPr="00FB5289">
              <w:rPr>
                <w:b/>
                <w:bCs/>
              </w:rPr>
              <w:t>support</w:t>
            </w:r>
            <w:r w:rsidR="00C66D39">
              <w:rPr>
                <w:b/>
                <w:bCs/>
              </w:rPr>
              <w:t xml:space="preserve"> </w:t>
            </w:r>
            <w:r w:rsidRPr="00FB5289">
              <w:rPr>
                <w:b/>
                <w:bCs/>
              </w:rPr>
              <w:t>and inspire</w:t>
            </w:r>
          </w:p>
        </w:tc>
        <w:sdt>
          <w:sdtPr>
            <w:id w:val="-74049155"/>
            <w:placeholder>
              <w:docPart w:val="3A68863EBE074D6C8B986CB34718CB1E"/>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7B859F1C" w14:textId="71F26FE8" w:rsidR="00AE2BDD" w:rsidRDefault="00387CBD" w:rsidP="00AE2BDD">
                <w:r>
                  <w:t>Level 1</w:t>
                </w:r>
              </w:p>
            </w:tc>
          </w:sdtContent>
        </w:sdt>
      </w:tr>
      <w:tr w:rsidR="00AE2BDD" w14:paraId="7159E36C" w14:textId="77777777" w:rsidTr="00AE2BDD">
        <w:tc>
          <w:tcPr>
            <w:tcW w:w="4508" w:type="dxa"/>
          </w:tcPr>
          <w:p w14:paraId="42216977" w14:textId="3E5126F3" w:rsidR="00AE2BDD" w:rsidRDefault="00AE2BDD" w:rsidP="00AE2BDD">
            <w:r w:rsidRPr="00FB5289">
              <w:rPr>
                <w:b/>
                <w:bCs/>
              </w:rPr>
              <w:t>We analyse critically</w:t>
            </w:r>
          </w:p>
        </w:tc>
        <w:sdt>
          <w:sdtPr>
            <w:id w:val="677315404"/>
            <w:placeholder>
              <w:docPart w:val="25850BC9E7274DED8B7EF9EA40936A3A"/>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16D7D6D8" w14:textId="53ECA3AD" w:rsidR="00AE2BDD" w:rsidRDefault="00387CBD" w:rsidP="00AE2BDD">
                <w:r>
                  <w:t>Level 1</w:t>
                </w:r>
              </w:p>
            </w:tc>
          </w:sdtContent>
        </w:sdt>
      </w:tr>
      <w:tr w:rsidR="00AE2BDD" w14:paraId="4D608FC9" w14:textId="77777777" w:rsidTr="00AE2BDD">
        <w:tc>
          <w:tcPr>
            <w:tcW w:w="4508" w:type="dxa"/>
          </w:tcPr>
          <w:p w14:paraId="2076A6F7" w14:textId="0DE56B2C" w:rsidR="00AE2BDD" w:rsidRDefault="00AE2BDD" w:rsidP="00AE2BDD">
            <w:r w:rsidRPr="003667F4">
              <w:rPr>
                <w:b/>
                <w:bCs/>
              </w:rPr>
              <w:t>We are innovative and open-minded</w:t>
            </w:r>
          </w:p>
        </w:tc>
        <w:sdt>
          <w:sdtPr>
            <w:id w:val="-1067951312"/>
            <w:placeholder>
              <w:docPart w:val="D2CBA50E24BC4C99B5BAE7FEAA67510F"/>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02F0079C" w14:textId="7195C5A8" w:rsidR="00AE2BDD" w:rsidRDefault="00387CBD" w:rsidP="00AE2BDD">
                <w:r>
                  <w:t>Level 1</w:t>
                </w:r>
              </w:p>
            </w:tc>
          </w:sdtContent>
        </w:sdt>
      </w:tr>
    </w:tbl>
    <w:p w14:paraId="2579BF72" w14:textId="77777777" w:rsidR="00361C9B" w:rsidRDefault="00361C9B"/>
    <w:tbl>
      <w:tblPr>
        <w:tblStyle w:val="TableGrid"/>
        <w:tblW w:w="0" w:type="auto"/>
        <w:tblLook w:val="04A0" w:firstRow="1" w:lastRow="0" w:firstColumn="1" w:lastColumn="0" w:noHBand="0" w:noVBand="1"/>
      </w:tblPr>
      <w:tblGrid>
        <w:gridCol w:w="9016"/>
      </w:tblGrid>
      <w:tr w:rsidR="00F51AEE" w14:paraId="075BAB99" w14:textId="77777777" w:rsidTr="00F51AEE">
        <w:tc>
          <w:tcPr>
            <w:tcW w:w="9016" w:type="dxa"/>
            <w:shd w:val="clear" w:color="auto" w:fill="8EAADB" w:themeFill="accent1" w:themeFillTint="99"/>
          </w:tcPr>
          <w:p w14:paraId="0015DBDA" w14:textId="77777777" w:rsidR="00F51AEE" w:rsidRDefault="00F51AEE">
            <w:pPr>
              <w:rPr>
                <w:b/>
                <w:bCs/>
              </w:rPr>
            </w:pPr>
            <w:r w:rsidRPr="00FD522A">
              <w:rPr>
                <w:b/>
                <w:bCs/>
              </w:rPr>
              <w:t>Experience, Skills, and Training required for the role:</w:t>
            </w:r>
          </w:p>
          <w:p w14:paraId="7CB3589E" w14:textId="31700B98" w:rsidR="00C66D39" w:rsidRPr="00FD522A" w:rsidRDefault="00C66D39">
            <w:pPr>
              <w:rPr>
                <w:b/>
                <w:bCs/>
              </w:rPr>
            </w:pPr>
          </w:p>
        </w:tc>
      </w:tr>
      <w:tr w:rsidR="00F51AEE" w14:paraId="4BF63BE9" w14:textId="77777777" w:rsidTr="003253E5">
        <w:tc>
          <w:tcPr>
            <w:tcW w:w="9016" w:type="dxa"/>
            <w:shd w:val="clear" w:color="auto" w:fill="8EAADB" w:themeFill="accent1" w:themeFillTint="99"/>
          </w:tcPr>
          <w:p w14:paraId="4FBE2D89" w14:textId="77777777" w:rsidR="00F51AEE" w:rsidRDefault="00F51AEE">
            <w:pPr>
              <w:rPr>
                <w:b/>
                <w:bCs/>
              </w:rPr>
            </w:pPr>
            <w:r w:rsidRPr="00FD522A">
              <w:rPr>
                <w:b/>
                <w:bCs/>
              </w:rPr>
              <w:t xml:space="preserve">Entry Criteria </w:t>
            </w:r>
            <w:r w:rsidR="003253E5" w:rsidRPr="00FD522A">
              <w:rPr>
                <w:b/>
                <w:bCs/>
              </w:rPr>
              <w:t>– Essential (Ideally between 4/6 bullet points):</w:t>
            </w:r>
          </w:p>
          <w:p w14:paraId="62D2CC58" w14:textId="0EDCA4FD" w:rsidR="00C66D39" w:rsidRPr="00FD522A" w:rsidRDefault="00C66D39">
            <w:pPr>
              <w:rPr>
                <w:b/>
                <w:bCs/>
              </w:rPr>
            </w:pPr>
          </w:p>
        </w:tc>
      </w:tr>
      <w:tr w:rsidR="00F51AEE" w14:paraId="07971527" w14:textId="77777777" w:rsidTr="00F51AEE">
        <w:tc>
          <w:tcPr>
            <w:tcW w:w="9016" w:type="dxa"/>
          </w:tcPr>
          <w:p w14:paraId="087F6509" w14:textId="77777777" w:rsidR="00387CBD" w:rsidRPr="00387CBD" w:rsidRDefault="00387CBD" w:rsidP="00387CBD">
            <w:pPr>
              <w:rPr>
                <w:rFonts w:ascii="Calibri" w:eastAsia="Calibri" w:hAnsi="Calibri" w:cs="Times New Roman"/>
                <w:kern w:val="0"/>
                <w14:ligatures w14:val="none"/>
              </w:rPr>
            </w:pPr>
            <w:r w:rsidRPr="00387CBD">
              <w:rPr>
                <w:rFonts w:ascii="Calibri" w:eastAsia="Calibri" w:hAnsi="Calibri" w:cs="Times New Roman"/>
                <w:kern w:val="0"/>
                <w14:ligatures w14:val="none"/>
              </w:rPr>
              <w:t>Experience of dealing with customers face to face in a fast-paced environment.</w:t>
            </w:r>
          </w:p>
          <w:p w14:paraId="406541B8" w14:textId="27A0AE63" w:rsidR="003253E5" w:rsidRDefault="003253E5" w:rsidP="00387CBD"/>
        </w:tc>
      </w:tr>
      <w:tr w:rsidR="0073345C" w14:paraId="06A54B6C" w14:textId="77777777" w:rsidTr="00F51AEE">
        <w:tc>
          <w:tcPr>
            <w:tcW w:w="9016" w:type="dxa"/>
          </w:tcPr>
          <w:p w14:paraId="4352A69C" w14:textId="77777777" w:rsidR="0073345C" w:rsidRDefault="0073345C">
            <w:pPr>
              <w:rPr>
                <w:rFonts w:ascii="Calibri" w:eastAsia="Calibri" w:hAnsi="Calibri" w:cs="Times New Roman"/>
                <w:kern w:val="0"/>
                <w14:ligatures w14:val="none"/>
              </w:rPr>
            </w:pPr>
            <w:r w:rsidRPr="00387CBD">
              <w:rPr>
                <w:rFonts w:ascii="Calibri" w:eastAsia="Calibri" w:hAnsi="Calibri" w:cs="Times New Roman"/>
                <w:kern w:val="0"/>
                <w14:ligatures w14:val="none"/>
              </w:rPr>
              <w:t>Able to keep calm under pressure when dealing with difficult situations</w:t>
            </w:r>
            <w:r>
              <w:rPr>
                <w:rFonts w:ascii="Calibri" w:eastAsia="Calibri" w:hAnsi="Calibri" w:cs="Times New Roman"/>
                <w:kern w:val="0"/>
                <w14:ligatures w14:val="none"/>
              </w:rPr>
              <w:t>.</w:t>
            </w:r>
          </w:p>
          <w:p w14:paraId="67717513" w14:textId="5A4ED76B" w:rsidR="0073345C" w:rsidRPr="00A33BDD" w:rsidRDefault="0073345C"/>
        </w:tc>
      </w:tr>
      <w:tr w:rsidR="00F51AEE" w14:paraId="5A37A38C" w14:textId="77777777" w:rsidTr="00F51AEE">
        <w:tc>
          <w:tcPr>
            <w:tcW w:w="9016" w:type="dxa"/>
          </w:tcPr>
          <w:p w14:paraId="4A131C75" w14:textId="6FCC2328" w:rsidR="003253E5" w:rsidRDefault="00387CBD">
            <w:r w:rsidRPr="00A33BDD">
              <w:t>Possess keyboard skills and be competent in the use of computer applications including MS Word and Excel</w:t>
            </w:r>
            <w:r>
              <w:t>.</w:t>
            </w:r>
          </w:p>
        </w:tc>
      </w:tr>
      <w:tr w:rsidR="00F51AEE" w14:paraId="03095707" w14:textId="77777777" w:rsidTr="00F51AEE">
        <w:tc>
          <w:tcPr>
            <w:tcW w:w="9016" w:type="dxa"/>
          </w:tcPr>
          <w:p w14:paraId="2B4DA387" w14:textId="77777777" w:rsidR="003253E5" w:rsidRDefault="00387CBD">
            <w:bookmarkStart w:id="2" w:name="_Hlk203562865"/>
            <w:r w:rsidRPr="00A33BDD">
              <w:t>Ability to demonstrate teamwork, effective communication, resilience, and problem solving</w:t>
            </w:r>
            <w:r>
              <w:t>.</w:t>
            </w:r>
          </w:p>
          <w:bookmarkEnd w:id="2"/>
          <w:p w14:paraId="238A130B" w14:textId="02129D77" w:rsidR="00C66D39" w:rsidRDefault="00C66D39"/>
        </w:tc>
      </w:tr>
      <w:tr w:rsidR="00F51AEE" w14:paraId="2CC301F9" w14:textId="77777777" w:rsidTr="00F51AEE">
        <w:tc>
          <w:tcPr>
            <w:tcW w:w="9016" w:type="dxa"/>
          </w:tcPr>
          <w:p w14:paraId="03232E1B" w14:textId="77777777" w:rsidR="003253E5" w:rsidRDefault="00387CBD">
            <w:bookmarkStart w:id="3" w:name="_Hlk203562870"/>
            <w:r w:rsidRPr="00A33BDD">
              <w:t>Previous clerical / administrative experience</w:t>
            </w:r>
            <w:bookmarkEnd w:id="3"/>
            <w:r>
              <w:t>.</w:t>
            </w:r>
          </w:p>
          <w:p w14:paraId="185C6CB4" w14:textId="24C6D655" w:rsidR="00C66D39" w:rsidRDefault="00C66D39"/>
        </w:tc>
      </w:tr>
      <w:tr w:rsidR="00387CBD" w14:paraId="460252D9" w14:textId="77777777" w:rsidTr="00F51AEE">
        <w:tc>
          <w:tcPr>
            <w:tcW w:w="9016" w:type="dxa"/>
          </w:tcPr>
          <w:p w14:paraId="502F6A00" w14:textId="3BE4F6D2" w:rsidR="00387CBD" w:rsidRDefault="00387CBD" w:rsidP="00387CBD">
            <w:bookmarkStart w:id="4" w:name="_Hlk203562877"/>
            <w:r w:rsidRPr="00A33BDD">
              <w:t>Able to work a shift pattern including weekends, bank holidays and overtime when available and ability to travel to and work at different sites.</w:t>
            </w:r>
            <w:bookmarkEnd w:id="4"/>
          </w:p>
        </w:tc>
      </w:tr>
    </w:tbl>
    <w:p w14:paraId="358151FA" w14:textId="77777777" w:rsidR="003253E5" w:rsidRDefault="003253E5"/>
    <w:tbl>
      <w:tblPr>
        <w:tblStyle w:val="TableGrid"/>
        <w:tblW w:w="0" w:type="auto"/>
        <w:tblLook w:val="04A0" w:firstRow="1" w:lastRow="0" w:firstColumn="1" w:lastColumn="0" w:noHBand="0" w:noVBand="1"/>
      </w:tblPr>
      <w:tblGrid>
        <w:gridCol w:w="9016"/>
      </w:tblGrid>
      <w:tr w:rsidR="00FD522A" w14:paraId="3C305747" w14:textId="77777777" w:rsidTr="0009392C">
        <w:tc>
          <w:tcPr>
            <w:tcW w:w="9016" w:type="dxa"/>
            <w:shd w:val="clear" w:color="auto" w:fill="8EAADB" w:themeFill="accent1" w:themeFillTint="99"/>
          </w:tcPr>
          <w:p w14:paraId="4A469380" w14:textId="77777777" w:rsidR="00FD522A" w:rsidRDefault="00FD522A">
            <w:pPr>
              <w:rPr>
                <w:b/>
                <w:bCs/>
              </w:rPr>
            </w:pPr>
            <w:r w:rsidRPr="0009392C">
              <w:rPr>
                <w:b/>
                <w:bCs/>
              </w:rPr>
              <w:t xml:space="preserve">Entry Criteria </w:t>
            </w:r>
            <w:r w:rsidR="0009392C" w:rsidRPr="0009392C">
              <w:rPr>
                <w:b/>
                <w:bCs/>
              </w:rPr>
              <w:t>–</w:t>
            </w:r>
            <w:r w:rsidRPr="0009392C">
              <w:rPr>
                <w:b/>
                <w:bCs/>
              </w:rPr>
              <w:t xml:space="preserve"> Desirable</w:t>
            </w:r>
            <w:r w:rsidR="0009392C" w:rsidRPr="0009392C">
              <w:rPr>
                <w:b/>
                <w:bCs/>
              </w:rPr>
              <w:t xml:space="preserve"> – (Ideally between 4/6 bullet points):</w:t>
            </w:r>
          </w:p>
          <w:p w14:paraId="25FB7E7D" w14:textId="34D891B5" w:rsidR="00C66D39" w:rsidRPr="0009392C" w:rsidRDefault="00C66D39">
            <w:pPr>
              <w:rPr>
                <w:b/>
                <w:bCs/>
              </w:rPr>
            </w:pPr>
          </w:p>
        </w:tc>
      </w:tr>
      <w:tr w:rsidR="00FD522A" w14:paraId="43A4294F" w14:textId="77777777" w:rsidTr="00FD522A">
        <w:tc>
          <w:tcPr>
            <w:tcW w:w="9016" w:type="dxa"/>
          </w:tcPr>
          <w:p w14:paraId="52B74D6D" w14:textId="77777777" w:rsidR="0009392C" w:rsidRDefault="00387CBD">
            <w:r w:rsidRPr="00F565A6">
              <w:t>Knowledge of property handling procedures.</w:t>
            </w:r>
          </w:p>
          <w:p w14:paraId="61779536" w14:textId="523798FF" w:rsidR="00C66D39" w:rsidRDefault="00C66D39"/>
        </w:tc>
      </w:tr>
      <w:tr w:rsidR="00FD522A" w14:paraId="03769465" w14:textId="77777777" w:rsidTr="00FD522A">
        <w:tc>
          <w:tcPr>
            <w:tcW w:w="9016" w:type="dxa"/>
          </w:tcPr>
          <w:p w14:paraId="0680F3CE" w14:textId="77777777" w:rsidR="0009392C" w:rsidRDefault="00387CBD">
            <w:r>
              <w:t>Understanding of GDPR and Data Protection.</w:t>
            </w:r>
          </w:p>
          <w:p w14:paraId="0BD19CBC" w14:textId="14EF7F35" w:rsidR="00C66D39" w:rsidRDefault="00C66D39"/>
        </w:tc>
      </w:tr>
      <w:tr w:rsidR="00FD522A" w14:paraId="43750AC3" w14:textId="77777777" w:rsidTr="00FD522A">
        <w:tc>
          <w:tcPr>
            <w:tcW w:w="9016" w:type="dxa"/>
          </w:tcPr>
          <w:p w14:paraId="0F104EC9" w14:textId="77777777" w:rsidR="0009392C" w:rsidRDefault="00387CBD">
            <w:r>
              <w:t>Experience of conflict management.</w:t>
            </w:r>
          </w:p>
          <w:p w14:paraId="77278DBA" w14:textId="4B2BD810" w:rsidR="00C66D39" w:rsidRDefault="00C66D39"/>
        </w:tc>
      </w:tr>
    </w:tbl>
    <w:p w14:paraId="7CF2B509" w14:textId="77777777" w:rsidR="0009392C" w:rsidRDefault="0009392C"/>
    <w:p w14:paraId="6FFACBB9" w14:textId="77777777" w:rsidR="00C66D39" w:rsidRDefault="00C66D39"/>
    <w:p w14:paraId="5AD3FA54" w14:textId="171DA2FF" w:rsidR="0009392C" w:rsidRDefault="0009392C">
      <w:pPr>
        <w:rPr>
          <w:b/>
          <w:bCs/>
        </w:rPr>
      </w:pPr>
      <w:r w:rsidRPr="0009392C">
        <w:rPr>
          <w:b/>
          <w:bCs/>
        </w:rPr>
        <w:t>For office use only:</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47738E" w14:paraId="1DB642B4" w14:textId="77777777" w:rsidTr="000B6AEC">
        <w:tc>
          <w:tcPr>
            <w:tcW w:w="1502" w:type="dxa"/>
            <w:shd w:val="clear" w:color="auto" w:fill="8EAADB" w:themeFill="accent1" w:themeFillTint="99"/>
          </w:tcPr>
          <w:p w14:paraId="0EB30D06" w14:textId="79A10C81" w:rsidR="0047738E" w:rsidRDefault="0047738E">
            <w:pPr>
              <w:rPr>
                <w:b/>
                <w:bCs/>
              </w:rPr>
            </w:pPr>
            <w:r>
              <w:rPr>
                <w:b/>
                <w:bCs/>
              </w:rPr>
              <w:t xml:space="preserve">Job </w:t>
            </w:r>
            <w:r w:rsidR="000B6AEC">
              <w:rPr>
                <w:b/>
                <w:bCs/>
              </w:rPr>
              <w:t>e</w:t>
            </w:r>
            <w:r>
              <w:rPr>
                <w:b/>
                <w:bCs/>
              </w:rPr>
              <w:t xml:space="preserve">valuation </w:t>
            </w:r>
            <w:r w:rsidR="000B6AEC">
              <w:rPr>
                <w:b/>
                <w:bCs/>
              </w:rPr>
              <w:t>c</w:t>
            </w:r>
            <w:r>
              <w:rPr>
                <w:b/>
                <w:bCs/>
              </w:rPr>
              <w:t>ode:</w:t>
            </w:r>
          </w:p>
        </w:tc>
        <w:tc>
          <w:tcPr>
            <w:tcW w:w="1502" w:type="dxa"/>
          </w:tcPr>
          <w:p w14:paraId="0607628B" w14:textId="7C397F4D" w:rsidR="0047738E" w:rsidRPr="00C941CB" w:rsidRDefault="00387CBD">
            <w:r>
              <w:t>ID02024</w:t>
            </w:r>
          </w:p>
        </w:tc>
        <w:tc>
          <w:tcPr>
            <w:tcW w:w="1503" w:type="dxa"/>
            <w:shd w:val="clear" w:color="auto" w:fill="8EAADB" w:themeFill="accent1" w:themeFillTint="99"/>
          </w:tcPr>
          <w:p w14:paraId="645C2D49" w14:textId="17340435" w:rsidR="0047738E" w:rsidRDefault="000B6AEC">
            <w:pPr>
              <w:rPr>
                <w:b/>
                <w:bCs/>
              </w:rPr>
            </w:pPr>
            <w:r>
              <w:rPr>
                <w:b/>
                <w:bCs/>
              </w:rPr>
              <w:t>U</w:t>
            </w:r>
            <w:r w:rsidR="0047738E">
              <w:rPr>
                <w:b/>
                <w:bCs/>
              </w:rPr>
              <w:t>pdated by:</w:t>
            </w:r>
          </w:p>
        </w:tc>
        <w:tc>
          <w:tcPr>
            <w:tcW w:w="1503" w:type="dxa"/>
          </w:tcPr>
          <w:p w14:paraId="3F422B9A" w14:textId="77777777" w:rsidR="0047738E" w:rsidRPr="00C941CB" w:rsidRDefault="0047738E"/>
        </w:tc>
        <w:tc>
          <w:tcPr>
            <w:tcW w:w="1503" w:type="dxa"/>
            <w:shd w:val="clear" w:color="auto" w:fill="8EAADB" w:themeFill="accent1" w:themeFillTint="99"/>
          </w:tcPr>
          <w:p w14:paraId="688F83DE" w14:textId="6B99D442" w:rsidR="0047738E" w:rsidRDefault="0047738E">
            <w:pPr>
              <w:rPr>
                <w:b/>
                <w:bCs/>
              </w:rPr>
            </w:pPr>
            <w:r>
              <w:rPr>
                <w:b/>
                <w:bCs/>
              </w:rPr>
              <w:t>Date of</w:t>
            </w:r>
            <w:r w:rsidR="000B6AEC">
              <w:rPr>
                <w:b/>
                <w:bCs/>
              </w:rPr>
              <w:t xml:space="preserve"> evaluation:</w:t>
            </w:r>
            <w:r>
              <w:rPr>
                <w:b/>
                <w:bCs/>
              </w:rPr>
              <w:t xml:space="preserve"> </w:t>
            </w:r>
          </w:p>
        </w:tc>
        <w:tc>
          <w:tcPr>
            <w:tcW w:w="1503" w:type="dxa"/>
          </w:tcPr>
          <w:p w14:paraId="64C2BC14" w14:textId="23A12B67" w:rsidR="0047738E" w:rsidRPr="00C941CB" w:rsidRDefault="00387CBD">
            <w:r>
              <w:t>08.12.20</w:t>
            </w:r>
          </w:p>
        </w:tc>
      </w:tr>
    </w:tbl>
    <w:p w14:paraId="7288E2EB" w14:textId="77777777" w:rsidR="0009392C" w:rsidRDefault="0009392C">
      <w:pPr>
        <w:rPr>
          <w:b/>
          <w:bCs/>
        </w:rPr>
      </w:pPr>
    </w:p>
    <w:tbl>
      <w:tblPr>
        <w:tblStyle w:val="TableGrid"/>
        <w:tblW w:w="0" w:type="auto"/>
        <w:tblLook w:val="04A0" w:firstRow="1" w:lastRow="0" w:firstColumn="1" w:lastColumn="0" w:noHBand="0" w:noVBand="1"/>
      </w:tblPr>
      <w:tblGrid>
        <w:gridCol w:w="9016"/>
      </w:tblGrid>
      <w:tr w:rsidR="005464FF" w14:paraId="66B56945" w14:textId="77777777" w:rsidTr="00EF26E7">
        <w:tc>
          <w:tcPr>
            <w:tcW w:w="9016" w:type="dxa"/>
            <w:shd w:val="clear" w:color="auto" w:fill="8EAADB" w:themeFill="accent1" w:themeFillTint="99"/>
          </w:tcPr>
          <w:p w14:paraId="2ADFCC82" w14:textId="44703C34" w:rsidR="005464FF" w:rsidRDefault="00106362">
            <w:pPr>
              <w:rPr>
                <w:b/>
                <w:bCs/>
              </w:rPr>
            </w:pPr>
            <w:r>
              <w:rPr>
                <w:b/>
                <w:bCs/>
              </w:rPr>
              <w:t xml:space="preserve">South Yorkshire Police is </w:t>
            </w:r>
            <w:r w:rsidR="00EF26E7">
              <w:rPr>
                <w:b/>
                <w:bCs/>
              </w:rPr>
              <w:t>totally committed to the principles of equality and diversity, and we welcome applications from all sections of community. All appointments will be made on merit and flexible working options will be considered.</w:t>
            </w:r>
          </w:p>
        </w:tc>
      </w:tr>
    </w:tbl>
    <w:p w14:paraId="7B86DB5B" w14:textId="77777777" w:rsidR="005464FF" w:rsidRDefault="005464FF">
      <w:pPr>
        <w:rPr>
          <w:b/>
          <w:bCs/>
        </w:rPr>
      </w:pPr>
    </w:p>
    <w:p w14:paraId="63307EE2" w14:textId="60FF879C" w:rsidR="009E4D47" w:rsidRPr="00D30AE1" w:rsidRDefault="009E4D47" w:rsidP="00D30AE1">
      <w:pPr>
        <w:rPr>
          <w:b/>
          <w:bCs/>
        </w:rPr>
      </w:pPr>
    </w:p>
    <w:sectPr w:rsidR="009E4D47" w:rsidRPr="00D30AE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F767E" w14:textId="77777777" w:rsidR="003C73B7" w:rsidRDefault="003C73B7" w:rsidP="003341CD">
      <w:pPr>
        <w:spacing w:after="0" w:line="240" w:lineRule="auto"/>
      </w:pPr>
      <w:r>
        <w:separator/>
      </w:r>
    </w:p>
  </w:endnote>
  <w:endnote w:type="continuationSeparator" w:id="0">
    <w:p w14:paraId="406ECCAD" w14:textId="77777777" w:rsidR="003C73B7" w:rsidRDefault="003C73B7" w:rsidP="00334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15D7D" w14:textId="77777777" w:rsidR="003341CD" w:rsidRDefault="003341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1BFB9" w14:textId="77777777" w:rsidR="003341CD" w:rsidRDefault="003341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39B1A" w14:textId="77777777" w:rsidR="003341CD" w:rsidRDefault="003341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A344A" w14:textId="77777777" w:rsidR="003C73B7" w:rsidRDefault="003C73B7" w:rsidP="003341CD">
      <w:pPr>
        <w:spacing w:after="0" w:line="240" w:lineRule="auto"/>
      </w:pPr>
      <w:r>
        <w:separator/>
      </w:r>
    </w:p>
  </w:footnote>
  <w:footnote w:type="continuationSeparator" w:id="0">
    <w:p w14:paraId="44F63081" w14:textId="77777777" w:rsidR="003C73B7" w:rsidRDefault="003C73B7" w:rsidP="00334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42E00" w14:textId="77777777" w:rsidR="003341CD" w:rsidRDefault="003341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EBD70" w14:textId="7265FC0F" w:rsidR="003341CD" w:rsidRDefault="003341CD" w:rsidP="003341CD">
    <w:pPr>
      <w:pStyle w:val="Header"/>
      <w:jc w:val="right"/>
    </w:pPr>
    <w:r w:rsidRPr="002D5E68">
      <w:rPr>
        <w:noProof/>
      </w:rPr>
      <w:drawing>
        <wp:inline distT="0" distB="0" distL="0" distR="0" wp14:anchorId="1BA234E0" wp14:editId="7C7EE515">
          <wp:extent cx="2154555" cy="683895"/>
          <wp:effectExtent l="0" t="0" r="0" b="190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4555" cy="68389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B6CDC" w14:textId="77777777" w:rsidR="003341CD" w:rsidRDefault="003341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40141"/>
    <w:multiLevelType w:val="hybridMultilevel"/>
    <w:tmpl w:val="814E2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AD7B4D"/>
    <w:multiLevelType w:val="hybridMultilevel"/>
    <w:tmpl w:val="D9F07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985223"/>
    <w:multiLevelType w:val="hybridMultilevel"/>
    <w:tmpl w:val="84007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7232112">
    <w:abstractNumId w:val="0"/>
  </w:num>
  <w:num w:numId="2" w16cid:durableId="82144583">
    <w:abstractNumId w:val="2"/>
  </w:num>
  <w:num w:numId="3" w16cid:durableId="6476321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A73"/>
    <w:rsid w:val="0009392C"/>
    <w:rsid w:val="000B6AEC"/>
    <w:rsid w:val="00106362"/>
    <w:rsid w:val="001C5715"/>
    <w:rsid w:val="00281D52"/>
    <w:rsid w:val="002D2D2B"/>
    <w:rsid w:val="002F682D"/>
    <w:rsid w:val="003115DD"/>
    <w:rsid w:val="003253E5"/>
    <w:rsid w:val="003341CD"/>
    <w:rsid w:val="00357A73"/>
    <w:rsid w:val="00361C9B"/>
    <w:rsid w:val="003667F4"/>
    <w:rsid w:val="00387CBD"/>
    <w:rsid w:val="003C73B7"/>
    <w:rsid w:val="003F34E6"/>
    <w:rsid w:val="0047738E"/>
    <w:rsid w:val="004A455A"/>
    <w:rsid w:val="004E552B"/>
    <w:rsid w:val="005464FF"/>
    <w:rsid w:val="005D5121"/>
    <w:rsid w:val="005D767A"/>
    <w:rsid w:val="0066400F"/>
    <w:rsid w:val="0073345C"/>
    <w:rsid w:val="00795E49"/>
    <w:rsid w:val="008403CD"/>
    <w:rsid w:val="008F7209"/>
    <w:rsid w:val="00947096"/>
    <w:rsid w:val="00997D5F"/>
    <w:rsid w:val="009A19FD"/>
    <w:rsid w:val="009C3DE5"/>
    <w:rsid w:val="009E4D47"/>
    <w:rsid w:val="00AE2BDD"/>
    <w:rsid w:val="00B1322B"/>
    <w:rsid w:val="00B61A3A"/>
    <w:rsid w:val="00B83C2E"/>
    <w:rsid w:val="00BE74D8"/>
    <w:rsid w:val="00C2380C"/>
    <w:rsid w:val="00C66D39"/>
    <w:rsid w:val="00C941CB"/>
    <w:rsid w:val="00CD3310"/>
    <w:rsid w:val="00D30AE1"/>
    <w:rsid w:val="00D47A82"/>
    <w:rsid w:val="00D80A4E"/>
    <w:rsid w:val="00D95196"/>
    <w:rsid w:val="00DA7ECB"/>
    <w:rsid w:val="00DD103A"/>
    <w:rsid w:val="00EF26E7"/>
    <w:rsid w:val="00EF5BAF"/>
    <w:rsid w:val="00F31391"/>
    <w:rsid w:val="00F51AEE"/>
    <w:rsid w:val="00F520B5"/>
    <w:rsid w:val="00F8074F"/>
    <w:rsid w:val="00FA66C0"/>
    <w:rsid w:val="00FB5289"/>
    <w:rsid w:val="00FD52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D0526D"/>
  <w15:chartTrackingRefBased/>
  <w15:docId w15:val="{9547DDF4-6706-4573-BE75-DA395BD7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7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57A73"/>
    <w:rPr>
      <w:color w:val="808080"/>
    </w:rPr>
  </w:style>
  <w:style w:type="character" w:styleId="Hyperlink">
    <w:name w:val="Hyperlink"/>
    <w:uiPriority w:val="99"/>
    <w:unhideWhenUsed/>
    <w:rsid w:val="00947096"/>
    <w:rPr>
      <w:color w:val="0563C1"/>
      <w:u w:val="single"/>
    </w:rPr>
  </w:style>
  <w:style w:type="paragraph" w:styleId="Header">
    <w:name w:val="header"/>
    <w:basedOn w:val="Normal"/>
    <w:link w:val="HeaderChar"/>
    <w:uiPriority w:val="99"/>
    <w:unhideWhenUsed/>
    <w:rsid w:val="003341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41CD"/>
  </w:style>
  <w:style w:type="paragraph" w:styleId="Footer">
    <w:name w:val="footer"/>
    <w:basedOn w:val="Normal"/>
    <w:link w:val="FooterChar"/>
    <w:uiPriority w:val="99"/>
    <w:unhideWhenUsed/>
    <w:rsid w:val="003341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41CD"/>
  </w:style>
  <w:style w:type="paragraph" w:styleId="ListParagraph">
    <w:name w:val="List Paragraph"/>
    <w:basedOn w:val="Normal"/>
    <w:uiPriority w:val="34"/>
    <w:qFormat/>
    <w:rsid w:val="009E4D47"/>
    <w:pPr>
      <w:ind w:left="720"/>
      <w:contextualSpacing/>
    </w:pPr>
  </w:style>
  <w:style w:type="character" w:styleId="UnresolvedMention">
    <w:name w:val="Unresolved Mention"/>
    <w:basedOn w:val="DefaultParagraphFont"/>
    <w:uiPriority w:val="99"/>
    <w:semiHidden/>
    <w:unhideWhenUsed/>
    <w:rsid w:val="009E4D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college.police.uk/career-learning/competency-and-values-framework" TargetMode="External"/><Relationship Id="rId12" Type="http://schemas.openxmlformats.org/officeDocument/2006/relationships/header" Target="header3.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6334B6A-4C4A-47A0-9E45-B525C277E802}"/>
      </w:docPartPr>
      <w:docPartBody>
        <w:p w:rsidR="004A19C1" w:rsidRDefault="004A19C1">
          <w:r w:rsidRPr="00E30612">
            <w:rPr>
              <w:rStyle w:val="PlaceholderText"/>
            </w:rPr>
            <w:t>Choose an item.</w:t>
          </w:r>
        </w:p>
      </w:docPartBody>
    </w:docPart>
    <w:docPart>
      <w:docPartPr>
        <w:name w:val="F4BCF7CF24B74A78AA8AB16ED7945E85"/>
        <w:category>
          <w:name w:val="General"/>
          <w:gallery w:val="placeholder"/>
        </w:category>
        <w:types>
          <w:type w:val="bbPlcHdr"/>
        </w:types>
        <w:behaviors>
          <w:behavior w:val="content"/>
        </w:behaviors>
        <w:guid w:val="{5E8AA3ED-37AB-41E1-889C-FB6BC36A6233}"/>
      </w:docPartPr>
      <w:docPartBody>
        <w:p w:rsidR="004A19C1" w:rsidRDefault="004A19C1" w:rsidP="004A19C1">
          <w:pPr>
            <w:pStyle w:val="F4BCF7CF24B74A78AA8AB16ED7945E851"/>
          </w:pPr>
          <w:r w:rsidRPr="00E30612">
            <w:rPr>
              <w:rStyle w:val="PlaceholderText"/>
            </w:rPr>
            <w:t>Choose an item.</w:t>
          </w:r>
        </w:p>
      </w:docPartBody>
    </w:docPart>
    <w:docPart>
      <w:docPartPr>
        <w:name w:val="D2DE2CA104334FA3968D66AE59D9DDA3"/>
        <w:category>
          <w:name w:val="General"/>
          <w:gallery w:val="placeholder"/>
        </w:category>
        <w:types>
          <w:type w:val="bbPlcHdr"/>
        </w:types>
        <w:behaviors>
          <w:behavior w:val="content"/>
        </w:behaviors>
        <w:guid w:val="{9723A2BA-E44F-4EB9-8A32-81EE804F615C}"/>
      </w:docPartPr>
      <w:docPartBody>
        <w:p w:rsidR="004A19C1" w:rsidRDefault="004A19C1" w:rsidP="004A19C1">
          <w:pPr>
            <w:pStyle w:val="D2DE2CA104334FA3968D66AE59D9DDA3"/>
          </w:pPr>
          <w:r w:rsidRPr="00E30612">
            <w:rPr>
              <w:rStyle w:val="PlaceholderText"/>
            </w:rPr>
            <w:t>Choose an item.</w:t>
          </w:r>
        </w:p>
      </w:docPartBody>
    </w:docPart>
    <w:docPart>
      <w:docPartPr>
        <w:name w:val="F40F93B027F440E899AB3822BEA69549"/>
        <w:category>
          <w:name w:val="General"/>
          <w:gallery w:val="placeholder"/>
        </w:category>
        <w:types>
          <w:type w:val="bbPlcHdr"/>
        </w:types>
        <w:behaviors>
          <w:behavior w:val="content"/>
        </w:behaviors>
        <w:guid w:val="{E31F8087-DB8D-43DB-A1E8-B3128C8382C7}"/>
      </w:docPartPr>
      <w:docPartBody>
        <w:p w:rsidR="003C76C3" w:rsidRDefault="00615FCE" w:rsidP="00615FCE">
          <w:pPr>
            <w:pStyle w:val="F40F93B027F440E899AB3822BEA69549"/>
          </w:pPr>
          <w:r w:rsidRPr="00E30612">
            <w:rPr>
              <w:rStyle w:val="PlaceholderText"/>
            </w:rPr>
            <w:t>Choose an item.</w:t>
          </w:r>
        </w:p>
      </w:docPartBody>
    </w:docPart>
    <w:docPart>
      <w:docPartPr>
        <w:name w:val="64F287056B4D46FA8A0F6916908A85A8"/>
        <w:category>
          <w:name w:val="General"/>
          <w:gallery w:val="placeholder"/>
        </w:category>
        <w:types>
          <w:type w:val="bbPlcHdr"/>
        </w:types>
        <w:behaviors>
          <w:behavior w:val="content"/>
        </w:behaviors>
        <w:guid w:val="{919C503E-F7BD-48B7-9D3A-C8C56407A865}"/>
      </w:docPartPr>
      <w:docPartBody>
        <w:p w:rsidR="003C76C3" w:rsidRDefault="00615FCE" w:rsidP="00615FCE">
          <w:pPr>
            <w:pStyle w:val="64F287056B4D46FA8A0F6916908A85A8"/>
          </w:pPr>
          <w:r w:rsidRPr="00E30612">
            <w:rPr>
              <w:rStyle w:val="PlaceholderText"/>
            </w:rPr>
            <w:t>Choose an item.</w:t>
          </w:r>
        </w:p>
      </w:docPartBody>
    </w:docPart>
    <w:docPart>
      <w:docPartPr>
        <w:name w:val="08EF0C8AEF844A6B98DC066E10138C9F"/>
        <w:category>
          <w:name w:val="General"/>
          <w:gallery w:val="placeholder"/>
        </w:category>
        <w:types>
          <w:type w:val="bbPlcHdr"/>
        </w:types>
        <w:behaviors>
          <w:behavior w:val="content"/>
        </w:behaviors>
        <w:guid w:val="{D6EF5381-9FA9-4A42-830B-D93C3B0AE5DB}"/>
      </w:docPartPr>
      <w:docPartBody>
        <w:p w:rsidR="003C76C3" w:rsidRDefault="00615FCE" w:rsidP="00615FCE">
          <w:pPr>
            <w:pStyle w:val="08EF0C8AEF844A6B98DC066E10138C9F"/>
          </w:pPr>
          <w:r w:rsidRPr="00E30612">
            <w:rPr>
              <w:rStyle w:val="PlaceholderText"/>
            </w:rPr>
            <w:t>Choose an item.</w:t>
          </w:r>
        </w:p>
      </w:docPartBody>
    </w:docPart>
    <w:docPart>
      <w:docPartPr>
        <w:name w:val="3A68863EBE074D6C8B986CB34718CB1E"/>
        <w:category>
          <w:name w:val="General"/>
          <w:gallery w:val="placeholder"/>
        </w:category>
        <w:types>
          <w:type w:val="bbPlcHdr"/>
        </w:types>
        <w:behaviors>
          <w:behavior w:val="content"/>
        </w:behaviors>
        <w:guid w:val="{9C6C5F7F-ABCD-43C0-83D3-E3146D8BCF52}"/>
      </w:docPartPr>
      <w:docPartBody>
        <w:p w:rsidR="003C76C3" w:rsidRDefault="00615FCE" w:rsidP="00615FCE">
          <w:pPr>
            <w:pStyle w:val="3A68863EBE074D6C8B986CB34718CB1E"/>
          </w:pPr>
          <w:r w:rsidRPr="00E30612">
            <w:rPr>
              <w:rStyle w:val="PlaceholderText"/>
            </w:rPr>
            <w:t>Choose an item.</w:t>
          </w:r>
        </w:p>
      </w:docPartBody>
    </w:docPart>
    <w:docPart>
      <w:docPartPr>
        <w:name w:val="25850BC9E7274DED8B7EF9EA40936A3A"/>
        <w:category>
          <w:name w:val="General"/>
          <w:gallery w:val="placeholder"/>
        </w:category>
        <w:types>
          <w:type w:val="bbPlcHdr"/>
        </w:types>
        <w:behaviors>
          <w:behavior w:val="content"/>
        </w:behaviors>
        <w:guid w:val="{37A4CEFD-0CE5-468F-86CE-E111DB2B4CB0}"/>
      </w:docPartPr>
      <w:docPartBody>
        <w:p w:rsidR="003C76C3" w:rsidRDefault="00615FCE" w:rsidP="00615FCE">
          <w:pPr>
            <w:pStyle w:val="25850BC9E7274DED8B7EF9EA40936A3A"/>
          </w:pPr>
          <w:r w:rsidRPr="00E30612">
            <w:rPr>
              <w:rStyle w:val="PlaceholderText"/>
            </w:rPr>
            <w:t>Choose an item.</w:t>
          </w:r>
        </w:p>
      </w:docPartBody>
    </w:docPart>
    <w:docPart>
      <w:docPartPr>
        <w:name w:val="D2CBA50E24BC4C99B5BAE7FEAA67510F"/>
        <w:category>
          <w:name w:val="General"/>
          <w:gallery w:val="placeholder"/>
        </w:category>
        <w:types>
          <w:type w:val="bbPlcHdr"/>
        </w:types>
        <w:behaviors>
          <w:behavior w:val="content"/>
        </w:behaviors>
        <w:guid w:val="{8B064528-3CD9-4363-817A-E7801CB33B4B}"/>
      </w:docPartPr>
      <w:docPartBody>
        <w:p w:rsidR="003C76C3" w:rsidRDefault="00615FCE" w:rsidP="00615FCE">
          <w:pPr>
            <w:pStyle w:val="D2CBA50E24BC4C99B5BAE7FEAA67510F"/>
          </w:pPr>
          <w:r w:rsidRPr="00E3061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C1"/>
    <w:rsid w:val="003C76C3"/>
    <w:rsid w:val="004A19C1"/>
    <w:rsid w:val="005D767A"/>
    <w:rsid w:val="00615FCE"/>
    <w:rsid w:val="00AD4F54"/>
    <w:rsid w:val="00B83C2E"/>
    <w:rsid w:val="00D514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5FCE"/>
    <w:rPr>
      <w:color w:val="808080"/>
    </w:rPr>
  </w:style>
  <w:style w:type="paragraph" w:customStyle="1" w:styleId="F4BCF7CF24B74A78AA8AB16ED7945E851">
    <w:name w:val="F4BCF7CF24B74A78AA8AB16ED7945E851"/>
    <w:rsid w:val="004A19C1"/>
    <w:rPr>
      <w:rFonts w:eastAsiaTheme="minorHAnsi"/>
      <w:lang w:eastAsia="en-US"/>
    </w:rPr>
  </w:style>
  <w:style w:type="paragraph" w:customStyle="1" w:styleId="D2DE2CA104334FA3968D66AE59D9DDA3">
    <w:name w:val="D2DE2CA104334FA3968D66AE59D9DDA3"/>
    <w:rsid w:val="004A19C1"/>
    <w:rPr>
      <w:rFonts w:eastAsiaTheme="minorHAnsi"/>
      <w:lang w:eastAsia="en-US"/>
    </w:rPr>
  </w:style>
  <w:style w:type="paragraph" w:customStyle="1" w:styleId="F40F93B027F440E899AB3822BEA69549">
    <w:name w:val="F40F93B027F440E899AB3822BEA69549"/>
    <w:rsid w:val="00615FCE"/>
  </w:style>
  <w:style w:type="paragraph" w:customStyle="1" w:styleId="64F287056B4D46FA8A0F6916908A85A8">
    <w:name w:val="64F287056B4D46FA8A0F6916908A85A8"/>
    <w:rsid w:val="00615FCE"/>
  </w:style>
  <w:style w:type="paragraph" w:customStyle="1" w:styleId="08EF0C8AEF844A6B98DC066E10138C9F">
    <w:name w:val="08EF0C8AEF844A6B98DC066E10138C9F"/>
    <w:rsid w:val="00615FCE"/>
  </w:style>
  <w:style w:type="paragraph" w:customStyle="1" w:styleId="3A68863EBE074D6C8B986CB34718CB1E">
    <w:name w:val="3A68863EBE074D6C8B986CB34718CB1E"/>
    <w:rsid w:val="00615FCE"/>
  </w:style>
  <w:style w:type="paragraph" w:customStyle="1" w:styleId="25850BC9E7274DED8B7EF9EA40936A3A">
    <w:name w:val="25850BC9E7274DED8B7EF9EA40936A3A"/>
    <w:rsid w:val="00615FCE"/>
  </w:style>
  <w:style w:type="paragraph" w:customStyle="1" w:styleId="D2CBA50E24BC4C99B5BAE7FEAA67510F">
    <w:name w:val="D2CBA50E24BC4C99B5BAE7FEAA67510F"/>
    <w:rsid w:val="00615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CDEE7C11FF4F4DA011108041C7DF32" ma:contentTypeVersion="3" ma:contentTypeDescription="Create a new document." ma:contentTypeScope="" ma:versionID="4d05c2805eccf7673cf48cb766dd08e6">
  <xsd:schema xmlns:xsd="http://www.w3.org/2001/XMLSchema" xmlns:xs="http://www.w3.org/2001/XMLSchema" xmlns:p="http://schemas.microsoft.com/office/2006/metadata/properties" xmlns:ns2="98a4268b-81d8-4884-9a32-3aa0ba9e8188" targetNamespace="http://schemas.microsoft.com/office/2006/metadata/properties" ma:root="true" ma:fieldsID="3aa5015279766cb25f05e0581c16337a" ns2:_="">
    <xsd:import namespace="98a4268b-81d8-4884-9a32-3aa0ba9e818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4268b-81d8-4884-9a32-3aa0ba9e81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C7FD71-EE00-4A39-94BD-1FEA565317E2}"/>
</file>

<file path=customXml/itemProps2.xml><?xml version="1.0" encoding="utf-8"?>
<ds:datastoreItem xmlns:ds="http://schemas.openxmlformats.org/officeDocument/2006/customXml" ds:itemID="{04FAA0B1-A25B-4AD5-9911-15E2AB86895B}"/>
</file>

<file path=customXml/itemProps3.xml><?xml version="1.0" encoding="utf-8"?>
<ds:datastoreItem xmlns:ds="http://schemas.openxmlformats.org/officeDocument/2006/customXml" ds:itemID="{7B8ACE9B-A01F-4DCA-8C44-F2EE0C33F9D9}"/>
</file>

<file path=docProps/app.xml><?xml version="1.0" encoding="utf-8"?>
<Properties xmlns="http://schemas.openxmlformats.org/officeDocument/2006/extended-properties" xmlns:vt="http://schemas.openxmlformats.org/officeDocument/2006/docPropsVTypes">
  <Template>Normal</Template>
  <TotalTime>7</TotalTime>
  <Pages>3</Pages>
  <Words>617</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ANISA HUSSAIN</dc:creator>
  <cp:keywords/>
  <dc:description/>
  <cp:lastModifiedBy>Michelle Webster</cp:lastModifiedBy>
  <cp:revision>6</cp:revision>
  <dcterms:created xsi:type="dcterms:W3CDTF">2025-01-29T14:16:00Z</dcterms:created>
  <dcterms:modified xsi:type="dcterms:W3CDTF">2025-07-16T11:58:00Z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29d828-a824-4b78-ab24-eaae5922aa38_Enabled">
    <vt:lpwstr>true</vt:lpwstr>
  </property>
  <property fmtid="{D5CDD505-2E9C-101B-9397-08002B2CF9AE}" pid="3" name="MSIP_Label_f529d828-a824-4b78-ab24-eaae5922aa38_SetDate">
    <vt:lpwstr>2024-08-14T10:19:54Z</vt:lpwstr>
  </property>
  <property fmtid="{D5CDD505-2E9C-101B-9397-08002B2CF9AE}" pid="4" name="MSIP_Label_f529d828-a824-4b78-ab24-eaae5922aa38_Method">
    <vt:lpwstr>Standard</vt:lpwstr>
  </property>
  <property fmtid="{D5CDD505-2E9C-101B-9397-08002B2CF9AE}" pid="5" name="MSIP_Label_f529d828-a824-4b78-ab24-eaae5922aa38_Name">
    <vt:lpwstr>OFFICIAL</vt:lpwstr>
  </property>
  <property fmtid="{D5CDD505-2E9C-101B-9397-08002B2CF9AE}" pid="6" name="MSIP_Label_f529d828-a824-4b78-ab24-eaae5922aa38_SiteId">
    <vt:lpwstr>b23255a1-8f78-4144-8904-31f019036ade</vt:lpwstr>
  </property>
  <property fmtid="{D5CDD505-2E9C-101B-9397-08002B2CF9AE}" pid="7" name="MSIP_Label_f529d828-a824-4b78-ab24-eaae5922aa38_ActionId">
    <vt:lpwstr>632c05e2-dbc6-466a-9f29-afb825f99aae</vt:lpwstr>
  </property>
  <property fmtid="{D5CDD505-2E9C-101B-9397-08002B2CF9AE}" pid="8" name="MSIP_Label_f529d828-a824-4b78-ab24-eaae5922aa38_ContentBits">
    <vt:lpwstr>0</vt:lpwstr>
  </property>
  <property fmtid="{D5CDD505-2E9C-101B-9397-08002B2CF9AE}" pid="9" name="ContentTypeId">
    <vt:lpwstr>0x010100E3CDEE7C11FF4F4DA011108041C7DF32</vt:lpwstr>
  </property>
  <property fmtid="{D5CDD505-2E9C-101B-9397-08002B2CF9AE}" pid="10" name="Order">
    <vt:r8>837200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ies>
</file>