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55CAA3CB" w:rsidR="00357A73" w:rsidRPr="00357A73" w:rsidRDefault="00E86A0F" w:rsidP="00E86A0F">
      <w:pPr>
        <w:jc w:val="center"/>
        <w:rPr>
          <w:b/>
          <w:bCs/>
          <w:sz w:val="32"/>
          <w:szCs w:val="32"/>
        </w:rPr>
      </w:pPr>
      <w:r>
        <w:rPr>
          <w:b/>
          <w:bCs/>
          <w:sz w:val="32"/>
          <w:szCs w:val="32"/>
        </w:rPr>
        <w:t>Contracts Administrator</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16BC0FEF" w:rsidR="0057762F" w:rsidRPr="00C941CB" w:rsidRDefault="0057762F">
            <w:r>
              <w:t>Contracts Administrator</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312F43DB" w:rsidR="00357A73" w:rsidRDefault="00E86A0F">
            <w:r>
              <w:t xml:space="preserve">Band </w:t>
            </w:r>
            <w:r w:rsidR="0057762F">
              <w:t>C</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27B21036" w:rsidR="00357A73" w:rsidRPr="00C941CB" w:rsidRDefault="0057762F">
            <w:r>
              <w:t>Estates &amp; Facilities Management</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26E99FC2" w:rsidR="00357A73" w:rsidRDefault="00380266">
            <w:r>
              <w:t>Carbrook - HQ</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40ABEE20" w:rsidR="00357A73" w:rsidRPr="003115DD" w:rsidRDefault="0057762F"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76366D50" w:rsidR="00357A73" w:rsidRPr="003115DD" w:rsidRDefault="0057762F">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54F34A56" w:rsidR="003F34E6" w:rsidRPr="003115DD" w:rsidRDefault="00AD6DFC"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57762F">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09247AF5" w:rsidR="003F34E6" w:rsidRPr="00FA66C0" w:rsidRDefault="0057762F">
                <w:pPr>
                  <w:rPr>
                    <w:b/>
                    <w:bCs/>
                  </w:rPr>
                </w:pPr>
                <w:r w:rsidRPr="0057762F">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4BE53CE3" w:rsidR="00D80A4E" w:rsidRPr="003115DD" w:rsidRDefault="0057762F">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7C1E32BD" w:rsidR="00D80A4E" w:rsidRPr="00FA66C0" w:rsidRDefault="0057762F">
                <w:pPr>
                  <w:rPr>
                    <w:b/>
                    <w:bCs/>
                  </w:rPr>
                </w:pPr>
                <w:r w:rsidRPr="0057762F">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5AE6A585" w14:textId="77777777" w:rsidR="001C5715" w:rsidRDefault="001C5715"/>
          <w:p w14:paraId="3D0E42D0" w14:textId="7BF1F043" w:rsidR="001C5715" w:rsidRDefault="001C5715"/>
        </w:tc>
        <w:tc>
          <w:tcPr>
            <w:tcW w:w="6753" w:type="dxa"/>
          </w:tcPr>
          <w:p w14:paraId="6725FA87" w14:textId="23CDD894" w:rsidR="001C5715" w:rsidRDefault="0057762F">
            <w:r w:rsidRPr="001F282E">
              <w:rPr>
                <w:rFonts w:cs="Calibri"/>
              </w:rPr>
              <w:t>The provision of clerical support and management information to the Contract Management Unit within the Facilities Management Department</w:t>
            </w:r>
            <w:r>
              <w:rPr>
                <w:rFonts w:cs="Calibri"/>
              </w:rPr>
              <w:t>.</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2320A144" w14:textId="77777777" w:rsidR="00BE74D8"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p w14:paraId="4CD4DD6A" w14:textId="03F6218C" w:rsidR="00157E07" w:rsidRPr="00C2380C" w:rsidRDefault="00157E07">
            <w:pPr>
              <w:rPr>
                <w:b/>
                <w:bCs/>
              </w:rPr>
            </w:pPr>
          </w:p>
        </w:tc>
      </w:tr>
      <w:tr w:rsidR="00BE74D8" w14:paraId="59E7220F" w14:textId="77777777" w:rsidTr="0057762F">
        <w:trPr>
          <w:trHeight w:val="775"/>
        </w:trPr>
        <w:tc>
          <w:tcPr>
            <w:tcW w:w="9016" w:type="dxa"/>
          </w:tcPr>
          <w:p w14:paraId="3B454B22" w14:textId="77777777" w:rsidR="0057762F" w:rsidRPr="001F282E" w:rsidRDefault="0057762F" w:rsidP="0057762F">
            <w:pPr>
              <w:numPr>
                <w:ilvl w:val="0"/>
                <w:numId w:val="6"/>
              </w:numPr>
              <w:jc w:val="both"/>
              <w:rPr>
                <w:rFonts w:cs="Calibri"/>
              </w:rPr>
            </w:pPr>
            <w:r w:rsidRPr="001F282E">
              <w:rPr>
                <w:rFonts w:cs="Calibri"/>
              </w:rPr>
              <w:t xml:space="preserve">To maintain database information on Vehicle Recovery, Boarding Up and Dangerous Dogs. </w:t>
            </w:r>
          </w:p>
          <w:p w14:paraId="6C6026C6" w14:textId="77777777" w:rsidR="0057762F" w:rsidRPr="001F282E" w:rsidRDefault="0057762F" w:rsidP="0057762F">
            <w:pPr>
              <w:numPr>
                <w:ilvl w:val="0"/>
                <w:numId w:val="5"/>
              </w:numPr>
              <w:jc w:val="both"/>
              <w:rPr>
                <w:rFonts w:cs="Calibri"/>
              </w:rPr>
            </w:pPr>
            <w:r w:rsidRPr="001F282E">
              <w:rPr>
                <w:rFonts w:cs="Calibri"/>
              </w:rPr>
              <w:t xml:space="preserve">To monitor and action day to day issues in relation to Vehicle Recovery, Boarding Up and Dangerous Dogs including: </w:t>
            </w:r>
          </w:p>
          <w:p w14:paraId="3FBC6873" w14:textId="77777777" w:rsidR="0057762F" w:rsidRPr="001F282E" w:rsidRDefault="0057762F" w:rsidP="0057762F">
            <w:pPr>
              <w:numPr>
                <w:ilvl w:val="0"/>
                <w:numId w:val="3"/>
              </w:numPr>
              <w:jc w:val="both"/>
              <w:rPr>
                <w:rFonts w:cs="Calibri"/>
              </w:rPr>
            </w:pPr>
            <w:r w:rsidRPr="001F282E">
              <w:rPr>
                <w:rFonts w:cs="Calibri"/>
              </w:rPr>
              <w:t>Retention and disposal of vehicle</w:t>
            </w:r>
          </w:p>
          <w:p w14:paraId="39FFDA9F" w14:textId="77777777" w:rsidR="0057762F" w:rsidRPr="001F282E" w:rsidRDefault="0057762F" w:rsidP="0057762F">
            <w:pPr>
              <w:numPr>
                <w:ilvl w:val="0"/>
                <w:numId w:val="3"/>
              </w:numPr>
              <w:jc w:val="both"/>
              <w:rPr>
                <w:rFonts w:cs="Calibri"/>
              </w:rPr>
            </w:pPr>
            <w:r w:rsidRPr="001F282E">
              <w:rPr>
                <w:rFonts w:cs="Calibri"/>
              </w:rPr>
              <w:t xml:space="preserve">Obtain information on property owners and various sources </w:t>
            </w:r>
          </w:p>
          <w:p w14:paraId="2772CD3F" w14:textId="77777777" w:rsidR="0057762F" w:rsidRPr="001F282E" w:rsidRDefault="0057762F" w:rsidP="0057762F">
            <w:pPr>
              <w:numPr>
                <w:ilvl w:val="0"/>
                <w:numId w:val="3"/>
              </w:numPr>
              <w:jc w:val="both"/>
              <w:rPr>
                <w:rFonts w:cs="Calibri"/>
              </w:rPr>
            </w:pPr>
            <w:r w:rsidRPr="001F282E">
              <w:rPr>
                <w:rFonts w:cs="Calibri"/>
              </w:rPr>
              <w:t xml:space="preserve">Kennel repatriation of </w:t>
            </w:r>
            <w:r>
              <w:rPr>
                <w:rFonts w:cs="Calibri"/>
              </w:rPr>
              <w:t>dogs</w:t>
            </w:r>
            <w:r w:rsidRPr="001F282E">
              <w:rPr>
                <w:rFonts w:cs="Calibri"/>
              </w:rPr>
              <w:t xml:space="preserve"> (dangerous and/or welfare) </w:t>
            </w:r>
          </w:p>
          <w:p w14:paraId="7A38A84C" w14:textId="77777777" w:rsidR="0057762F" w:rsidRPr="001F282E" w:rsidRDefault="0057762F" w:rsidP="0057762F">
            <w:pPr>
              <w:numPr>
                <w:ilvl w:val="0"/>
                <w:numId w:val="3"/>
              </w:numPr>
              <w:jc w:val="both"/>
              <w:rPr>
                <w:rFonts w:cs="Calibri"/>
              </w:rPr>
            </w:pPr>
            <w:r w:rsidRPr="001F282E">
              <w:rPr>
                <w:rFonts w:cs="Calibri"/>
              </w:rPr>
              <w:t>Raising purchase orders</w:t>
            </w:r>
          </w:p>
          <w:p w14:paraId="6A9D7793" w14:textId="77777777" w:rsidR="0057762F" w:rsidRPr="001F282E" w:rsidRDefault="0057762F" w:rsidP="0057762F">
            <w:pPr>
              <w:numPr>
                <w:ilvl w:val="0"/>
                <w:numId w:val="3"/>
              </w:numPr>
              <w:jc w:val="both"/>
              <w:rPr>
                <w:rFonts w:cs="Calibri"/>
              </w:rPr>
            </w:pPr>
            <w:r w:rsidRPr="001F282E">
              <w:rPr>
                <w:rFonts w:cs="Calibri"/>
              </w:rPr>
              <w:t xml:space="preserve">Payments and costs in relation to all of the above contracts </w:t>
            </w:r>
          </w:p>
          <w:p w14:paraId="360127EE" w14:textId="77777777" w:rsidR="0057762F" w:rsidRPr="001F282E" w:rsidRDefault="0057762F" w:rsidP="0057762F">
            <w:pPr>
              <w:numPr>
                <w:ilvl w:val="0"/>
                <w:numId w:val="4"/>
              </w:numPr>
              <w:jc w:val="both"/>
              <w:rPr>
                <w:rFonts w:cs="Calibri"/>
              </w:rPr>
            </w:pPr>
            <w:r w:rsidRPr="001F282E">
              <w:rPr>
                <w:rFonts w:cs="Calibri"/>
              </w:rPr>
              <w:t>Assist the Contracts Manager with the management of Vehicle Recovery, Boarding Up and Dangerous Dog contract.</w:t>
            </w:r>
          </w:p>
          <w:p w14:paraId="6565B405" w14:textId="77777777" w:rsidR="0057762F" w:rsidRPr="001F282E" w:rsidRDefault="0057762F" w:rsidP="0057762F">
            <w:pPr>
              <w:numPr>
                <w:ilvl w:val="0"/>
                <w:numId w:val="4"/>
              </w:numPr>
              <w:jc w:val="both"/>
              <w:rPr>
                <w:rFonts w:cs="Calibri"/>
              </w:rPr>
            </w:pPr>
            <w:r w:rsidRPr="001F282E">
              <w:rPr>
                <w:rFonts w:cs="Calibri"/>
              </w:rPr>
              <w:t xml:space="preserve">Clerical support to the Facilities Management Department </w:t>
            </w:r>
          </w:p>
          <w:p w14:paraId="09B80680" w14:textId="77777777" w:rsidR="0057762F" w:rsidRPr="001F282E" w:rsidRDefault="0057762F" w:rsidP="0057762F">
            <w:pPr>
              <w:numPr>
                <w:ilvl w:val="0"/>
                <w:numId w:val="4"/>
              </w:numPr>
              <w:jc w:val="both"/>
              <w:rPr>
                <w:rFonts w:cs="Calibri"/>
              </w:rPr>
            </w:pPr>
            <w:r w:rsidRPr="001F282E">
              <w:rPr>
                <w:rFonts w:cs="Calibri"/>
              </w:rPr>
              <w:t>General correspondence with outside organisations, and member of South Yorkshire Police</w:t>
            </w:r>
          </w:p>
          <w:p w14:paraId="73DE1871" w14:textId="18CDB2F6" w:rsidR="0057762F" w:rsidRPr="001F282E" w:rsidRDefault="0057762F" w:rsidP="0057762F">
            <w:pPr>
              <w:numPr>
                <w:ilvl w:val="0"/>
                <w:numId w:val="4"/>
              </w:numPr>
              <w:jc w:val="both"/>
              <w:rPr>
                <w:rFonts w:cs="Calibri"/>
              </w:rPr>
            </w:pPr>
            <w:r w:rsidRPr="001F282E">
              <w:rPr>
                <w:rFonts w:cs="Calibri"/>
              </w:rPr>
              <w:t xml:space="preserve">Maintenance of filling systems, including completion of old files and destruction of out-of-date files. </w:t>
            </w:r>
          </w:p>
          <w:p w14:paraId="2A5C8CE1" w14:textId="77777777" w:rsidR="0057762F" w:rsidRPr="001F282E" w:rsidRDefault="0057762F" w:rsidP="0057762F">
            <w:pPr>
              <w:numPr>
                <w:ilvl w:val="0"/>
                <w:numId w:val="4"/>
              </w:numPr>
              <w:jc w:val="both"/>
              <w:rPr>
                <w:rFonts w:cs="Calibri"/>
              </w:rPr>
            </w:pPr>
            <w:r w:rsidRPr="001F282E">
              <w:rPr>
                <w:rFonts w:cs="Calibri"/>
              </w:rPr>
              <w:t xml:space="preserve">Dealing with incoming and outgoing mail regarding the above contracts to the Department </w:t>
            </w:r>
          </w:p>
          <w:p w14:paraId="3B9567E2" w14:textId="77777777" w:rsidR="0057762F" w:rsidRPr="001F282E" w:rsidRDefault="0057762F" w:rsidP="0057762F">
            <w:pPr>
              <w:numPr>
                <w:ilvl w:val="0"/>
                <w:numId w:val="4"/>
              </w:numPr>
              <w:jc w:val="both"/>
              <w:rPr>
                <w:rFonts w:cs="Calibri"/>
              </w:rPr>
            </w:pPr>
            <w:r w:rsidRPr="001F282E">
              <w:rPr>
                <w:rFonts w:cs="Calibri"/>
              </w:rPr>
              <w:t xml:space="preserve">Supply of general information to end users and the organisation </w:t>
            </w:r>
          </w:p>
          <w:p w14:paraId="6DBF2244" w14:textId="77777777" w:rsidR="0057762F" w:rsidRPr="001F282E" w:rsidRDefault="0057762F" w:rsidP="0057762F">
            <w:pPr>
              <w:numPr>
                <w:ilvl w:val="0"/>
                <w:numId w:val="4"/>
              </w:numPr>
              <w:jc w:val="both"/>
              <w:rPr>
                <w:rFonts w:cs="Calibri"/>
              </w:rPr>
            </w:pPr>
            <w:r w:rsidRPr="001F282E">
              <w:rPr>
                <w:rFonts w:cs="Calibri"/>
              </w:rPr>
              <w:t>Any other duties appropriate to the post of admin assistant as may be required by the department</w:t>
            </w:r>
          </w:p>
          <w:p w14:paraId="58926A63" w14:textId="77777777" w:rsidR="0057762F" w:rsidRPr="001F282E" w:rsidRDefault="0057762F" w:rsidP="0057762F">
            <w:pPr>
              <w:numPr>
                <w:ilvl w:val="0"/>
                <w:numId w:val="4"/>
              </w:numPr>
              <w:jc w:val="both"/>
              <w:rPr>
                <w:rFonts w:cs="Calibri"/>
              </w:rPr>
            </w:pPr>
            <w:r w:rsidRPr="001F282E">
              <w:rPr>
                <w:rFonts w:cs="Calibri"/>
              </w:rPr>
              <w:t xml:space="preserve">In carrying out your duties, you will be operating within South Yorkshire police Guiding Principles and Equal Opportunities.  </w:t>
            </w:r>
          </w:p>
          <w:p w14:paraId="19187257" w14:textId="2D94990F" w:rsidR="00F8074F" w:rsidRPr="00CD3310" w:rsidRDefault="00F8074F" w:rsidP="0057762F">
            <w:pPr>
              <w:rPr>
                <w:rFonts w:cs="Calibri"/>
              </w:rPr>
            </w:pPr>
          </w:p>
        </w:tc>
      </w:tr>
    </w:tbl>
    <w:p w14:paraId="26BD0516" w14:textId="77777777" w:rsidR="00157E07" w:rsidRDefault="00AE2BDD">
      <w:pPr>
        <w:rPr>
          <w:b/>
          <w:bCs/>
        </w:rPr>
      </w:pPr>
      <w:r>
        <w:rPr>
          <w:b/>
          <w:bCs/>
        </w:rPr>
        <w:br/>
      </w:r>
    </w:p>
    <w:p w14:paraId="630E7916" w14:textId="35D77C01" w:rsidR="00AE2BDD" w:rsidRDefault="00AE2BDD">
      <w:pPr>
        <w:rPr>
          <w:b/>
          <w:bCs/>
        </w:rPr>
      </w:pPr>
      <w:r w:rsidRPr="003341CD">
        <w:rPr>
          <w:b/>
          <w:bCs/>
        </w:rPr>
        <w:lastRenderedPageBreak/>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3C353825" w:rsidR="00AE2BDD" w:rsidRDefault="0057762F"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0435C136" w:rsidR="00AE2BDD" w:rsidRDefault="0057762F" w:rsidP="00AE2BDD">
                <w:r>
                  <w:t>Level 1</w:t>
                </w:r>
              </w:p>
            </w:tc>
          </w:sdtContent>
        </w:sdt>
      </w:tr>
      <w:tr w:rsidR="00AE2BDD" w14:paraId="0B8872D7" w14:textId="77777777" w:rsidTr="00AE2BDD">
        <w:tc>
          <w:tcPr>
            <w:tcW w:w="4508" w:type="dxa"/>
          </w:tcPr>
          <w:p w14:paraId="2A2D3D08" w14:textId="12BC7E6E" w:rsidR="00AE2BDD" w:rsidRDefault="00AE2BDD" w:rsidP="00AE2BDD">
            <w:r w:rsidRPr="00FB5289">
              <w:rPr>
                <w:b/>
                <w:bCs/>
              </w:rPr>
              <w:t>We collaborat</w:t>
            </w:r>
            <w:r w:rsidR="00157E07">
              <w:rPr>
                <w:b/>
                <w:bCs/>
              </w:rPr>
              <w: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0454F3B0" w:rsidR="00AE2BDD" w:rsidRDefault="0057762F" w:rsidP="00AE2BDD">
                <w:r>
                  <w:t>Level 1</w:t>
                </w:r>
              </w:p>
            </w:tc>
          </w:sdtContent>
        </w:sdt>
      </w:tr>
      <w:tr w:rsidR="00AE2BDD" w14:paraId="5035FC6B" w14:textId="77777777" w:rsidTr="00AE2BDD">
        <w:tc>
          <w:tcPr>
            <w:tcW w:w="4508" w:type="dxa"/>
          </w:tcPr>
          <w:p w14:paraId="0CAA4780" w14:textId="1D78BC47"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3096620B" w:rsidR="00AE2BDD" w:rsidRDefault="0057762F"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5E22D628" w:rsidR="00AE2BDD" w:rsidRDefault="0057762F"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0C5ADE26" w:rsidR="00AE2BDD" w:rsidRDefault="0057762F"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2DAA9959" w14:textId="77777777" w:rsidR="00F51AEE" w:rsidRDefault="00F51AEE">
            <w:pPr>
              <w:rPr>
                <w:b/>
                <w:bCs/>
              </w:rPr>
            </w:pPr>
            <w:r w:rsidRPr="00FD522A">
              <w:rPr>
                <w:b/>
                <w:bCs/>
              </w:rPr>
              <w:t>Experience, Skills, and Training required for the role:</w:t>
            </w:r>
          </w:p>
          <w:p w14:paraId="7CB3589E" w14:textId="31700B98" w:rsidR="00157E07" w:rsidRPr="00FD522A" w:rsidRDefault="00157E07">
            <w:pPr>
              <w:rPr>
                <w:b/>
                <w:bCs/>
              </w:rPr>
            </w:pPr>
          </w:p>
        </w:tc>
      </w:tr>
      <w:tr w:rsidR="00F51AEE" w14:paraId="4BF63BE9" w14:textId="77777777" w:rsidTr="003253E5">
        <w:tc>
          <w:tcPr>
            <w:tcW w:w="9016" w:type="dxa"/>
            <w:shd w:val="clear" w:color="auto" w:fill="8EAADB" w:themeFill="accent1" w:themeFillTint="99"/>
          </w:tcPr>
          <w:p w14:paraId="4A19EC1D" w14:textId="77777777" w:rsidR="00F51AEE" w:rsidRDefault="00F51AEE">
            <w:pPr>
              <w:rPr>
                <w:b/>
                <w:bCs/>
              </w:rPr>
            </w:pPr>
            <w:r w:rsidRPr="00FD522A">
              <w:rPr>
                <w:b/>
                <w:bCs/>
              </w:rPr>
              <w:t xml:space="preserve">Entry Criteria </w:t>
            </w:r>
            <w:r w:rsidR="003253E5" w:rsidRPr="00FD522A">
              <w:rPr>
                <w:b/>
                <w:bCs/>
              </w:rPr>
              <w:t>– Essential (Ideally between 4/6 bullet points):</w:t>
            </w:r>
          </w:p>
          <w:p w14:paraId="62D2CC58" w14:textId="0EDCA4FD" w:rsidR="00157E07" w:rsidRPr="00FD522A" w:rsidRDefault="00157E07">
            <w:pPr>
              <w:rPr>
                <w:b/>
                <w:bCs/>
              </w:rPr>
            </w:pPr>
          </w:p>
        </w:tc>
      </w:tr>
      <w:tr w:rsidR="00F51AEE" w14:paraId="07971527" w14:textId="77777777" w:rsidTr="00F51AEE">
        <w:tc>
          <w:tcPr>
            <w:tcW w:w="9016" w:type="dxa"/>
          </w:tcPr>
          <w:p w14:paraId="662E2A16" w14:textId="77777777" w:rsidR="003253E5" w:rsidRDefault="0057762F">
            <w:pPr>
              <w:rPr>
                <w:rFonts w:cs="Calibri"/>
              </w:rPr>
            </w:pPr>
            <w:r w:rsidRPr="001F282E">
              <w:rPr>
                <w:rFonts w:cs="Calibri"/>
              </w:rPr>
              <w:t>Experience of dealing with face-to-face enquiries from members of the public</w:t>
            </w:r>
            <w:r>
              <w:rPr>
                <w:rFonts w:cs="Calibri"/>
              </w:rPr>
              <w:t>.</w:t>
            </w:r>
          </w:p>
          <w:p w14:paraId="406541B8" w14:textId="2D345B0E" w:rsidR="00157E07" w:rsidRPr="0057762F" w:rsidRDefault="00157E07">
            <w:pPr>
              <w:rPr>
                <w:rFonts w:cs="Calibri"/>
              </w:rPr>
            </w:pPr>
          </w:p>
        </w:tc>
      </w:tr>
      <w:tr w:rsidR="00F51AEE" w14:paraId="5A37A38C" w14:textId="77777777" w:rsidTr="00F51AEE">
        <w:tc>
          <w:tcPr>
            <w:tcW w:w="9016" w:type="dxa"/>
          </w:tcPr>
          <w:p w14:paraId="7AEE865E" w14:textId="77777777" w:rsidR="003253E5" w:rsidRDefault="0057762F">
            <w:pPr>
              <w:rPr>
                <w:rFonts w:cs="Calibri"/>
              </w:rPr>
            </w:pPr>
            <w:r w:rsidRPr="001F282E">
              <w:rPr>
                <w:rFonts w:cs="Calibri"/>
              </w:rPr>
              <w:t>Experience of using computer packages including Word and Excel</w:t>
            </w:r>
            <w:r>
              <w:rPr>
                <w:rFonts w:cs="Calibri"/>
              </w:rPr>
              <w:t>.</w:t>
            </w:r>
          </w:p>
          <w:p w14:paraId="4A131C75" w14:textId="6C6A8A1A" w:rsidR="00157E07" w:rsidRPr="0057762F" w:rsidRDefault="00157E07">
            <w:pPr>
              <w:rPr>
                <w:rFonts w:cs="Calibri"/>
              </w:rPr>
            </w:pPr>
          </w:p>
        </w:tc>
      </w:tr>
      <w:tr w:rsidR="00F51AEE" w14:paraId="03095707" w14:textId="77777777" w:rsidTr="00F51AEE">
        <w:tc>
          <w:tcPr>
            <w:tcW w:w="9016" w:type="dxa"/>
          </w:tcPr>
          <w:p w14:paraId="0F11BD8D" w14:textId="77777777" w:rsidR="003253E5" w:rsidRDefault="0057762F">
            <w:pPr>
              <w:rPr>
                <w:rFonts w:cs="Calibri"/>
              </w:rPr>
            </w:pPr>
            <w:r w:rsidRPr="001F282E">
              <w:rPr>
                <w:rFonts w:cs="Calibri"/>
              </w:rPr>
              <w:t>Previous Clerical experience</w:t>
            </w:r>
            <w:r>
              <w:rPr>
                <w:rFonts w:cs="Calibri"/>
              </w:rPr>
              <w:t>.</w:t>
            </w:r>
          </w:p>
          <w:p w14:paraId="238A130B" w14:textId="0175230D" w:rsidR="00157E07" w:rsidRPr="0057762F" w:rsidRDefault="00157E07">
            <w:pPr>
              <w:rPr>
                <w:rFonts w:cs="Calibri"/>
              </w:rPr>
            </w:pPr>
          </w:p>
        </w:tc>
      </w:tr>
      <w:tr w:rsidR="00F51AEE" w14:paraId="2CC301F9" w14:textId="77777777" w:rsidTr="00F51AEE">
        <w:tc>
          <w:tcPr>
            <w:tcW w:w="9016" w:type="dxa"/>
          </w:tcPr>
          <w:p w14:paraId="6B3DBAC2" w14:textId="77777777" w:rsidR="003253E5" w:rsidRDefault="0057762F">
            <w:pPr>
              <w:rPr>
                <w:rFonts w:cs="Calibri"/>
              </w:rPr>
            </w:pPr>
            <w:r w:rsidRPr="001F282E">
              <w:rPr>
                <w:rFonts w:cs="Calibri"/>
              </w:rPr>
              <w:t>Experience of using web-based information systems</w:t>
            </w:r>
            <w:r>
              <w:rPr>
                <w:rFonts w:cs="Calibri"/>
              </w:rPr>
              <w:t>.</w:t>
            </w:r>
          </w:p>
          <w:p w14:paraId="185C6CB4" w14:textId="598D586B" w:rsidR="00157E07" w:rsidRPr="0057762F" w:rsidRDefault="00157E07">
            <w:pPr>
              <w:rPr>
                <w:rFonts w:cs="Calibri"/>
              </w:rPr>
            </w:pPr>
          </w:p>
        </w:tc>
      </w:tr>
      <w:tr w:rsidR="00F51AEE" w14:paraId="460252D9" w14:textId="77777777" w:rsidTr="00F51AEE">
        <w:tc>
          <w:tcPr>
            <w:tcW w:w="9016" w:type="dxa"/>
          </w:tcPr>
          <w:p w14:paraId="73F4B77E" w14:textId="77777777" w:rsidR="00157E07" w:rsidRDefault="00157E07" w:rsidP="00157E07">
            <w:pPr>
              <w:rPr>
                <w:rFonts w:cs="Calibri"/>
              </w:rPr>
            </w:pPr>
            <w:r>
              <w:rPr>
                <w:rFonts w:cs="Calibri"/>
              </w:rPr>
              <w:t>Possession of a relevant Level 3 qualification or suitable experience in a similar role.</w:t>
            </w:r>
          </w:p>
          <w:p w14:paraId="502F6A00" w14:textId="6A6F2643" w:rsidR="003253E5" w:rsidRDefault="003253E5"/>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42F5E39E"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p w14:paraId="25FB7E7D" w14:textId="34D891B5" w:rsidR="00157E07" w:rsidRPr="0009392C" w:rsidRDefault="00157E07">
            <w:pPr>
              <w:rPr>
                <w:b/>
                <w:bCs/>
              </w:rPr>
            </w:pPr>
          </w:p>
        </w:tc>
      </w:tr>
      <w:tr w:rsidR="00FD522A" w14:paraId="43A4294F" w14:textId="77777777" w:rsidTr="00FD522A">
        <w:tc>
          <w:tcPr>
            <w:tcW w:w="9016" w:type="dxa"/>
          </w:tcPr>
          <w:p w14:paraId="5B7E622B" w14:textId="77777777" w:rsidR="0009392C" w:rsidRDefault="0057762F">
            <w:pPr>
              <w:rPr>
                <w:rFonts w:cs="Calibri"/>
              </w:rPr>
            </w:pPr>
            <w:r w:rsidRPr="001F282E">
              <w:rPr>
                <w:rFonts w:cs="Calibri"/>
              </w:rPr>
              <w:t>Knowledge of relevant legislation such as PACE, Dangerous Dogs Act and Building Act</w:t>
            </w:r>
            <w:r>
              <w:rPr>
                <w:rFonts w:cs="Calibri"/>
              </w:rPr>
              <w:t>.</w:t>
            </w:r>
          </w:p>
          <w:p w14:paraId="61779536" w14:textId="29887B37" w:rsidR="00157E07" w:rsidRPr="0057762F" w:rsidRDefault="00157E07">
            <w:pPr>
              <w:rPr>
                <w:rFonts w:cs="Calibri"/>
              </w:rPr>
            </w:pPr>
          </w:p>
        </w:tc>
      </w:tr>
      <w:tr w:rsidR="00FD522A" w14:paraId="03769465" w14:textId="77777777" w:rsidTr="00FD522A">
        <w:tc>
          <w:tcPr>
            <w:tcW w:w="9016" w:type="dxa"/>
          </w:tcPr>
          <w:p w14:paraId="124D60BB" w14:textId="77777777" w:rsidR="0009392C" w:rsidRDefault="0057762F">
            <w:pPr>
              <w:rPr>
                <w:rFonts w:cs="Calibri"/>
              </w:rPr>
            </w:pPr>
            <w:r w:rsidRPr="001F282E">
              <w:rPr>
                <w:rFonts w:cs="Calibri"/>
              </w:rPr>
              <w:t>Experience in use of ordering systems</w:t>
            </w:r>
            <w:r>
              <w:rPr>
                <w:rFonts w:cs="Calibri"/>
              </w:rPr>
              <w:t>.</w:t>
            </w:r>
          </w:p>
          <w:p w14:paraId="0BD19CBC" w14:textId="6C9A4460" w:rsidR="00157E07" w:rsidRPr="0057762F" w:rsidRDefault="00157E07">
            <w:pPr>
              <w:rPr>
                <w:rFonts w:cs="Calibri"/>
              </w:rPr>
            </w:pPr>
          </w:p>
        </w:tc>
      </w:tr>
    </w:tbl>
    <w:p w14:paraId="7CF2B509" w14:textId="77777777" w:rsidR="0009392C" w:rsidRDefault="0009392C"/>
    <w:p w14:paraId="04F03A18" w14:textId="77777777" w:rsidR="00157E07" w:rsidRDefault="00157E07">
      <w:pPr>
        <w:rPr>
          <w:b/>
          <w:bCs/>
        </w:rPr>
      </w:pPr>
    </w:p>
    <w:p w14:paraId="5B644518" w14:textId="77777777" w:rsidR="00157E07" w:rsidRDefault="00157E07">
      <w:pPr>
        <w:rPr>
          <w:b/>
          <w:bCs/>
        </w:rPr>
      </w:pPr>
    </w:p>
    <w:p w14:paraId="28842AA7" w14:textId="77777777" w:rsidR="00157E07" w:rsidRDefault="00157E07">
      <w:pPr>
        <w:rPr>
          <w:b/>
          <w:bCs/>
        </w:rPr>
      </w:pPr>
    </w:p>
    <w:p w14:paraId="4CD60A55" w14:textId="77777777" w:rsidR="00157E07" w:rsidRDefault="00157E07">
      <w:pPr>
        <w:rPr>
          <w:b/>
          <w:bCs/>
        </w:rPr>
      </w:pPr>
    </w:p>
    <w:p w14:paraId="1194A096" w14:textId="77777777" w:rsidR="00157E07" w:rsidRDefault="00157E07">
      <w:pPr>
        <w:rPr>
          <w:b/>
          <w:bCs/>
        </w:rPr>
      </w:pPr>
    </w:p>
    <w:p w14:paraId="5AD3FA54" w14:textId="4A5748E7" w:rsidR="0009392C" w:rsidRDefault="0009392C">
      <w:pPr>
        <w:rPr>
          <w:b/>
          <w:bCs/>
        </w:rPr>
      </w:pPr>
      <w:r w:rsidRPr="0009392C">
        <w:rPr>
          <w:b/>
          <w:bCs/>
        </w:rPr>
        <w:lastRenderedPageBreak/>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312D0311" w:rsidR="0047738E" w:rsidRPr="00C941CB" w:rsidRDefault="0057762F">
            <w:r>
              <w:t>ID02249</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4C65C167" w14:textId="77777777" w:rsidR="0047738E" w:rsidRDefault="0057762F">
            <w:r>
              <w:t>16.12.22</w:t>
            </w:r>
          </w:p>
          <w:p w14:paraId="64C2BC14" w14:textId="082346F4" w:rsidR="0057762F" w:rsidRPr="00C941CB" w:rsidRDefault="0057762F"/>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380266" w:rsidRDefault="009E4D47" w:rsidP="00380266">
      <w:pPr>
        <w:rPr>
          <w:b/>
          <w:bCs/>
        </w:rPr>
      </w:pPr>
    </w:p>
    <w:sectPr w:rsidR="009E4D47" w:rsidRPr="0038026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1BE"/>
    <w:multiLevelType w:val="hybridMultilevel"/>
    <w:tmpl w:val="4C00F32C"/>
    <w:lvl w:ilvl="0" w:tplc="72406492">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D2615F0"/>
    <w:multiLevelType w:val="hybridMultilevel"/>
    <w:tmpl w:val="B0428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4102B6"/>
    <w:multiLevelType w:val="hybridMultilevel"/>
    <w:tmpl w:val="1398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B43A9A"/>
    <w:multiLevelType w:val="hybridMultilevel"/>
    <w:tmpl w:val="EA02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9709802">
    <w:abstractNumId w:val="2"/>
  </w:num>
  <w:num w:numId="2" w16cid:durableId="1694573728">
    <w:abstractNumId w:val="5"/>
  </w:num>
  <w:num w:numId="3" w16cid:durableId="831021792">
    <w:abstractNumId w:val="0"/>
  </w:num>
  <w:num w:numId="4" w16cid:durableId="285546145">
    <w:abstractNumId w:val="1"/>
  </w:num>
  <w:num w:numId="5" w16cid:durableId="416055144">
    <w:abstractNumId w:val="3"/>
  </w:num>
  <w:num w:numId="6" w16cid:durableId="1780637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57E07"/>
    <w:rsid w:val="001C5715"/>
    <w:rsid w:val="002D2D2B"/>
    <w:rsid w:val="002F682D"/>
    <w:rsid w:val="003115DD"/>
    <w:rsid w:val="003253E5"/>
    <w:rsid w:val="003341CD"/>
    <w:rsid w:val="00357A73"/>
    <w:rsid w:val="00361C9B"/>
    <w:rsid w:val="003667F4"/>
    <w:rsid w:val="00380266"/>
    <w:rsid w:val="003C73B7"/>
    <w:rsid w:val="003F34E6"/>
    <w:rsid w:val="0047738E"/>
    <w:rsid w:val="004A455A"/>
    <w:rsid w:val="004E552B"/>
    <w:rsid w:val="005464FF"/>
    <w:rsid w:val="0057762F"/>
    <w:rsid w:val="005D5121"/>
    <w:rsid w:val="0066400F"/>
    <w:rsid w:val="00795E49"/>
    <w:rsid w:val="008403CD"/>
    <w:rsid w:val="008F7209"/>
    <w:rsid w:val="00947096"/>
    <w:rsid w:val="009A19FD"/>
    <w:rsid w:val="009C3DE5"/>
    <w:rsid w:val="009E4D47"/>
    <w:rsid w:val="00AD6DFC"/>
    <w:rsid w:val="00AE2BDD"/>
    <w:rsid w:val="00B1322B"/>
    <w:rsid w:val="00BE74D8"/>
    <w:rsid w:val="00C2380C"/>
    <w:rsid w:val="00C941CB"/>
    <w:rsid w:val="00C96FA2"/>
    <w:rsid w:val="00CD3310"/>
    <w:rsid w:val="00D47A82"/>
    <w:rsid w:val="00D64C3A"/>
    <w:rsid w:val="00D80A4E"/>
    <w:rsid w:val="00D95196"/>
    <w:rsid w:val="00DA7ECB"/>
    <w:rsid w:val="00DD103A"/>
    <w:rsid w:val="00E86A0F"/>
    <w:rsid w:val="00EF26E7"/>
    <w:rsid w:val="00EF5BAF"/>
    <w:rsid w:val="00F31391"/>
    <w:rsid w:val="00F51AEE"/>
    <w:rsid w:val="00F8074F"/>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AD4F54"/>
    <w:rsid w:val="00D514EA"/>
    <w:rsid w:val="00D64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Michelle Webster</cp:lastModifiedBy>
  <cp:revision>2</cp:revision>
  <dcterms:created xsi:type="dcterms:W3CDTF">2025-07-24T13:10:00Z</dcterms:created>
  <dcterms:modified xsi:type="dcterms:W3CDTF">2025-07-24T13:10:00Z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