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AC7B78" w14:textId="40D19E49" w:rsidR="00C826E8" w:rsidRDefault="004F58B5" w:rsidP="00C826E8">
      <w:r>
        <w:rPr>
          <w:noProof/>
        </w:rPr>
        <w:drawing>
          <wp:anchor distT="0" distB="0" distL="114300" distR="114300" simplePos="0" relativeHeight="251658240" behindDoc="0" locked="0" layoutInCell="1" allowOverlap="1" wp14:anchorId="7F447208" wp14:editId="572838B7">
            <wp:simplePos x="0" y="0"/>
            <wp:positionH relativeFrom="column">
              <wp:posOffset>3859377</wp:posOffset>
            </wp:positionH>
            <wp:positionV relativeFrom="paragraph">
              <wp:posOffset>-71019</wp:posOffset>
            </wp:positionV>
            <wp:extent cx="2566670" cy="878205"/>
            <wp:effectExtent l="0" t="0" r="5080" b="0"/>
            <wp:wrapNone/>
            <wp:docPr id="1" name="Picture 1" descr="Fairness Integrity Tru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Fairness Integrity Trust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6670" cy="8782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inline distT="0" distB="0" distL="0" distR="0" wp14:anchorId="5AFE7185" wp14:editId="0A092591">
            <wp:extent cx="2212975" cy="829310"/>
            <wp:effectExtent l="0" t="0" r="0" b="8890"/>
            <wp:docPr id="2" name="Picture 1" descr="South Yorkshire Poli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South Yorkshire Police"/>
                    <pic:cNvPicPr>
                      <a:picLocks noChangeAspect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2975" cy="8293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38E07D5" w14:textId="77777777" w:rsidR="008C608E" w:rsidRDefault="008C608E" w:rsidP="00C826E8">
      <w:pPr>
        <w:jc w:val="center"/>
        <w:rPr>
          <w:b/>
          <w:bCs/>
          <w:sz w:val="28"/>
          <w:szCs w:val="28"/>
        </w:rPr>
      </w:pPr>
    </w:p>
    <w:p w14:paraId="653196C0" w14:textId="22A63F44" w:rsidR="00F0291F" w:rsidRPr="00C826E8" w:rsidRDefault="00C65F20" w:rsidP="00C826E8">
      <w:pPr>
        <w:jc w:val="center"/>
      </w:pPr>
      <w:r>
        <w:rPr>
          <w:b/>
          <w:bCs/>
          <w:sz w:val="28"/>
          <w:szCs w:val="28"/>
        </w:rPr>
        <w:t>Superintendent</w:t>
      </w:r>
      <w:r w:rsidR="00BD75E6">
        <w:rPr>
          <w:b/>
          <w:bCs/>
          <w:sz w:val="28"/>
          <w:szCs w:val="28"/>
        </w:rPr>
        <w:t xml:space="preserve"> </w:t>
      </w:r>
      <w:r w:rsidR="001D257C">
        <w:rPr>
          <w:b/>
          <w:bCs/>
          <w:sz w:val="28"/>
          <w:szCs w:val="28"/>
        </w:rPr>
        <w:t>Promotion</w:t>
      </w:r>
      <w:r w:rsidR="00F0291F" w:rsidRPr="00F0291F">
        <w:rPr>
          <w:b/>
          <w:bCs/>
          <w:sz w:val="28"/>
          <w:szCs w:val="28"/>
        </w:rPr>
        <w:t xml:space="preserve"> Process </w:t>
      </w:r>
      <w:r w:rsidR="009210A1">
        <w:rPr>
          <w:b/>
          <w:bCs/>
          <w:sz w:val="28"/>
          <w:szCs w:val="28"/>
        </w:rPr>
        <w:t>–</w:t>
      </w:r>
      <w:r>
        <w:rPr>
          <w:b/>
          <w:bCs/>
          <w:sz w:val="28"/>
          <w:szCs w:val="28"/>
        </w:rPr>
        <w:t xml:space="preserve"> September</w:t>
      </w:r>
      <w:r w:rsidR="00BD75E6">
        <w:rPr>
          <w:b/>
          <w:bCs/>
          <w:sz w:val="28"/>
          <w:szCs w:val="28"/>
        </w:rPr>
        <w:t xml:space="preserve"> </w:t>
      </w:r>
      <w:r w:rsidR="009970E2">
        <w:rPr>
          <w:b/>
          <w:bCs/>
          <w:sz w:val="28"/>
          <w:szCs w:val="28"/>
        </w:rPr>
        <w:t>202</w:t>
      </w:r>
      <w:r w:rsidR="003932CB">
        <w:rPr>
          <w:b/>
          <w:bCs/>
          <w:sz w:val="28"/>
          <w:szCs w:val="28"/>
        </w:rPr>
        <w:t>6</w:t>
      </w:r>
    </w:p>
    <w:p w14:paraId="04C56466" w14:textId="3E396AC0" w:rsidR="00F0291F" w:rsidRPr="00F0291F" w:rsidRDefault="00F0291F" w:rsidP="00F0291F">
      <w:pPr>
        <w:jc w:val="center"/>
        <w:rPr>
          <w:b/>
          <w:bCs/>
          <w:sz w:val="28"/>
          <w:szCs w:val="28"/>
        </w:rPr>
      </w:pPr>
      <w:r w:rsidRPr="00F0291F">
        <w:rPr>
          <w:b/>
          <w:bCs/>
          <w:sz w:val="28"/>
          <w:szCs w:val="28"/>
        </w:rPr>
        <w:t>Competency and Values Framework Application Questions</w:t>
      </w:r>
    </w:p>
    <w:tbl>
      <w:tblPr>
        <w:tblStyle w:val="TableGrid"/>
        <w:tblpPr w:leftFromText="180" w:rightFromText="180" w:vertAnchor="text" w:horzAnchor="margin" w:tblpY="144"/>
        <w:tblW w:w="0" w:type="auto"/>
        <w:tblLook w:val="04A0" w:firstRow="1" w:lastRow="0" w:firstColumn="1" w:lastColumn="0" w:noHBand="0" w:noVBand="1"/>
      </w:tblPr>
      <w:tblGrid>
        <w:gridCol w:w="3397"/>
        <w:gridCol w:w="5619"/>
      </w:tblGrid>
      <w:tr w:rsidR="00C826E8" w14:paraId="0C336274" w14:textId="77777777" w:rsidTr="00BD75E6">
        <w:tc>
          <w:tcPr>
            <w:tcW w:w="3397" w:type="dxa"/>
          </w:tcPr>
          <w:p w14:paraId="1C9365E4" w14:textId="77777777" w:rsidR="00C826E8" w:rsidRDefault="00C826E8" w:rsidP="00C826E8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Full Name</w:t>
            </w:r>
          </w:p>
        </w:tc>
        <w:tc>
          <w:tcPr>
            <w:tcW w:w="5619" w:type="dxa"/>
          </w:tcPr>
          <w:p w14:paraId="5DB88E2E" w14:textId="4B1ECCA1" w:rsidR="00C826E8" w:rsidRDefault="00C826E8" w:rsidP="00C826E8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C826E8" w14:paraId="54625CE9" w14:textId="77777777" w:rsidTr="00BD75E6">
        <w:tc>
          <w:tcPr>
            <w:tcW w:w="3397" w:type="dxa"/>
          </w:tcPr>
          <w:p w14:paraId="2A54AEF2" w14:textId="77777777" w:rsidR="00C826E8" w:rsidRDefault="00C826E8" w:rsidP="00C826E8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Current Rank</w:t>
            </w:r>
          </w:p>
        </w:tc>
        <w:tc>
          <w:tcPr>
            <w:tcW w:w="5619" w:type="dxa"/>
          </w:tcPr>
          <w:p w14:paraId="0DC8333D" w14:textId="779D0ADC" w:rsidR="00C826E8" w:rsidRDefault="00C826E8" w:rsidP="00C826E8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C826E8" w14:paraId="2E86381F" w14:textId="77777777" w:rsidTr="00BD75E6">
        <w:tc>
          <w:tcPr>
            <w:tcW w:w="3397" w:type="dxa"/>
          </w:tcPr>
          <w:p w14:paraId="5C9347DC" w14:textId="77777777" w:rsidR="00C826E8" w:rsidRDefault="00C826E8" w:rsidP="00C826E8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Collar Number</w:t>
            </w:r>
          </w:p>
        </w:tc>
        <w:tc>
          <w:tcPr>
            <w:tcW w:w="5619" w:type="dxa"/>
          </w:tcPr>
          <w:p w14:paraId="1938AE5F" w14:textId="5EB699F9" w:rsidR="00C826E8" w:rsidRDefault="00C826E8" w:rsidP="00C826E8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BD75E6" w14:paraId="26CECBC3" w14:textId="77777777" w:rsidTr="00BD75E6">
        <w:tc>
          <w:tcPr>
            <w:tcW w:w="3397" w:type="dxa"/>
          </w:tcPr>
          <w:p w14:paraId="6BDE86AB" w14:textId="0C23B0FD" w:rsidR="00BD75E6" w:rsidRDefault="00BD75E6" w:rsidP="00C826E8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Employee Number</w:t>
            </w:r>
          </w:p>
        </w:tc>
        <w:tc>
          <w:tcPr>
            <w:tcW w:w="5619" w:type="dxa"/>
          </w:tcPr>
          <w:p w14:paraId="52E142DC" w14:textId="77777777" w:rsidR="00BD75E6" w:rsidRDefault="00BD75E6" w:rsidP="00C826E8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C826E8" w14:paraId="562472AF" w14:textId="77777777" w:rsidTr="00BD75E6">
        <w:tc>
          <w:tcPr>
            <w:tcW w:w="3397" w:type="dxa"/>
          </w:tcPr>
          <w:p w14:paraId="6E23CD48" w14:textId="77777777" w:rsidR="00C826E8" w:rsidRDefault="00C826E8" w:rsidP="00C826E8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Current Role/ Posting </w:t>
            </w:r>
          </w:p>
        </w:tc>
        <w:tc>
          <w:tcPr>
            <w:tcW w:w="5619" w:type="dxa"/>
          </w:tcPr>
          <w:p w14:paraId="6E87430E" w14:textId="1E3DCFA2" w:rsidR="00C826E8" w:rsidRDefault="00C826E8" w:rsidP="00C826E8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C826E8" w14:paraId="596BAD6C" w14:textId="77777777" w:rsidTr="00BD75E6">
        <w:tc>
          <w:tcPr>
            <w:tcW w:w="3397" w:type="dxa"/>
          </w:tcPr>
          <w:p w14:paraId="4F50947E" w14:textId="77777777" w:rsidR="00C826E8" w:rsidRDefault="00C826E8" w:rsidP="00C826E8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Current Force </w:t>
            </w:r>
          </w:p>
        </w:tc>
        <w:tc>
          <w:tcPr>
            <w:tcW w:w="5619" w:type="dxa"/>
          </w:tcPr>
          <w:p w14:paraId="615D7558" w14:textId="44533C17" w:rsidR="00C826E8" w:rsidRDefault="00C826E8" w:rsidP="00C826E8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BD75E6" w14:paraId="6DD2CE19" w14:textId="77777777" w:rsidTr="00BD75E6">
        <w:tc>
          <w:tcPr>
            <w:tcW w:w="3397" w:type="dxa"/>
          </w:tcPr>
          <w:p w14:paraId="3E6BF11A" w14:textId="2B7A60FC" w:rsidR="00BD75E6" w:rsidRDefault="00BD75E6" w:rsidP="00C826E8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Preferred Contact Number</w:t>
            </w:r>
          </w:p>
        </w:tc>
        <w:tc>
          <w:tcPr>
            <w:tcW w:w="5619" w:type="dxa"/>
          </w:tcPr>
          <w:p w14:paraId="4E0D4311" w14:textId="77777777" w:rsidR="00BD75E6" w:rsidRDefault="00BD75E6" w:rsidP="00C826E8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</w:tbl>
    <w:p w14:paraId="0F4375E4" w14:textId="77777777" w:rsidR="00C826E8" w:rsidRDefault="00C826E8" w:rsidP="00F0291F">
      <w:pPr>
        <w:rPr>
          <w:sz w:val="28"/>
          <w:szCs w:val="28"/>
        </w:rPr>
      </w:pPr>
    </w:p>
    <w:p w14:paraId="49175431" w14:textId="371D3050" w:rsidR="00F0291F" w:rsidRPr="002148C7" w:rsidRDefault="00F0291F" w:rsidP="00F0291F">
      <w:pPr>
        <w:rPr>
          <w:sz w:val="24"/>
          <w:szCs w:val="24"/>
        </w:rPr>
      </w:pPr>
      <w:r w:rsidRPr="002148C7">
        <w:rPr>
          <w:sz w:val="24"/>
          <w:szCs w:val="24"/>
        </w:rPr>
        <w:t xml:space="preserve">As part of South Yorkshire Police’s </w:t>
      </w:r>
      <w:r w:rsidR="001D257C" w:rsidRPr="002148C7">
        <w:rPr>
          <w:sz w:val="24"/>
          <w:szCs w:val="24"/>
        </w:rPr>
        <w:t xml:space="preserve">Police Officer Promotion Process, </w:t>
      </w:r>
      <w:r w:rsidRPr="002148C7">
        <w:rPr>
          <w:sz w:val="24"/>
          <w:szCs w:val="24"/>
        </w:rPr>
        <w:t>we a</w:t>
      </w:r>
      <w:r w:rsidR="00C826E8" w:rsidRPr="002148C7">
        <w:rPr>
          <w:sz w:val="24"/>
          <w:szCs w:val="24"/>
        </w:rPr>
        <w:t>sk</w:t>
      </w:r>
      <w:r w:rsidR="001D257C" w:rsidRPr="002148C7">
        <w:rPr>
          <w:sz w:val="24"/>
          <w:szCs w:val="24"/>
        </w:rPr>
        <w:t xml:space="preserve"> that you</w:t>
      </w:r>
      <w:r w:rsidR="00C826E8" w:rsidRPr="002148C7">
        <w:rPr>
          <w:sz w:val="24"/>
          <w:szCs w:val="24"/>
        </w:rPr>
        <w:t xml:space="preserve"> complete</w:t>
      </w:r>
      <w:r w:rsidRPr="002148C7">
        <w:rPr>
          <w:sz w:val="24"/>
          <w:szCs w:val="24"/>
        </w:rPr>
        <w:t xml:space="preserve"> </w:t>
      </w:r>
      <w:r w:rsidR="000314B8" w:rsidRPr="002148C7">
        <w:rPr>
          <w:sz w:val="24"/>
          <w:szCs w:val="24"/>
        </w:rPr>
        <w:t>five</w:t>
      </w:r>
      <w:r w:rsidRPr="002148C7">
        <w:rPr>
          <w:sz w:val="24"/>
          <w:szCs w:val="24"/>
        </w:rPr>
        <w:t xml:space="preserve"> competency and values framework application questions, which </w:t>
      </w:r>
      <w:proofErr w:type="gramStart"/>
      <w:r w:rsidRPr="002148C7">
        <w:rPr>
          <w:sz w:val="24"/>
          <w:szCs w:val="24"/>
        </w:rPr>
        <w:t>are assessed</w:t>
      </w:r>
      <w:proofErr w:type="gramEnd"/>
      <w:r w:rsidRPr="002148C7">
        <w:rPr>
          <w:sz w:val="24"/>
          <w:szCs w:val="24"/>
        </w:rPr>
        <w:t xml:space="preserve"> as part of </w:t>
      </w:r>
      <w:r w:rsidR="001D257C" w:rsidRPr="002148C7">
        <w:rPr>
          <w:sz w:val="24"/>
          <w:szCs w:val="24"/>
        </w:rPr>
        <w:t xml:space="preserve">the </w:t>
      </w:r>
      <w:r w:rsidRPr="002148C7">
        <w:rPr>
          <w:sz w:val="24"/>
          <w:szCs w:val="24"/>
        </w:rPr>
        <w:t>shortlisting processes.</w:t>
      </w:r>
    </w:p>
    <w:p w14:paraId="2C7E1FA6" w14:textId="70D4880E" w:rsidR="00EA4C37" w:rsidRPr="002148C7" w:rsidRDefault="00746A01" w:rsidP="00F0291F">
      <w:pPr>
        <w:rPr>
          <w:sz w:val="24"/>
          <w:szCs w:val="24"/>
        </w:rPr>
      </w:pPr>
      <w:r w:rsidRPr="002148C7">
        <w:rPr>
          <w:sz w:val="24"/>
          <w:szCs w:val="24"/>
        </w:rPr>
        <w:t>First and second line managers</w:t>
      </w:r>
      <w:r w:rsidR="001D257C" w:rsidRPr="002148C7">
        <w:rPr>
          <w:sz w:val="24"/>
          <w:szCs w:val="24"/>
        </w:rPr>
        <w:t xml:space="preserve"> </w:t>
      </w:r>
      <w:proofErr w:type="gramStart"/>
      <w:r w:rsidR="001D257C" w:rsidRPr="002148C7">
        <w:rPr>
          <w:sz w:val="24"/>
          <w:szCs w:val="24"/>
        </w:rPr>
        <w:t>are required</w:t>
      </w:r>
      <w:proofErr w:type="gramEnd"/>
      <w:r w:rsidR="001D257C" w:rsidRPr="002148C7">
        <w:rPr>
          <w:sz w:val="24"/>
          <w:szCs w:val="24"/>
        </w:rPr>
        <w:t xml:space="preserve"> to complete respective sections of this form</w:t>
      </w:r>
      <w:r w:rsidR="00194D47" w:rsidRPr="002148C7">
        <w:rPr>
          <w:sz w:val="24"/>
          <w:szCs w:val="24"/>
        </w:rPr>
        <w:t xml:space="preserve">, providing </w:t>
      </w:r>
      <w:r w:rsidR="0093504A" w:rsidRPr="002148C7">
        <w:rPr>
          <w:sz w:val="24"/>
          <w:szCs w:val="24"/>
        </w:rPr>
        <w:t>validation of the application</w:t>
      </w:r>
      <w:r w:rsidR="001D257C" w:rsidRPr="002148C7">
        <w:rPr>
          <w:sz w:val="24"/>
          <w:szCs w:val="24"/>
        </w:rPr>
        <w:t>.</w:t>
      </w:r>
    </w:p>
    <w:p w14:paraId="166B0B8A" w14:textId="1D403CC7" w:rsidR="00F0291F" w:rsidRPr="002148C7" w:rsidRDefault="001D257C" w:rsidP="00F0291F">
      <w:pPr>
        <w:rPr>
          <w:sz w:val="24"/>
          <w:szCs w:val="24"/>
        </w:rPr>
      </w:pPr>
      <w:r w:rsidRPr="002148C7">
        <w:rPr>
          <w:sz w:val="24"/>
          <w:szCs w:val="24"/>
        </w:rPr>
        <w:t xml:space="preserve">Once complete, please apply via the </w:t>
      </w:r>
      <w:r w:rsidR="008D4FEE" w:rsidRPr="002148C7">
        <w:rPr>
          <w:sz w:val="24"/>
          <w:szCs w:val="24"/>
        </w:rPr>
        <w:t>ORACLE</w:t>
      </w:r>
      <w:r w:rsidR="0004006B" w:rsidRPr="002148C7">
        <w:rPr>
          <w:sz w:val="24"/>
          <w:szCs w:val="24"/>
        </w:rPr>
        <w:t xml:space="preserve"> Recruitment portal ensuing that you attach a copy of this form </w:t>
      </w:r>
      <w:r w:rsidR="00DF3512" w:rsidRPr="002148C7">
        <w:rPr>
          <w:sz w:val="24"/>
          <w:szCs w:val="24"/>
        </w:rPr>
        <w:t>and your competed Performance Review or equivalent for external applicants to your</w:t>
      </w:r>
      <w:r w:rsidR="0004006B" w:rsidRPr="002148C7">
        <w:rPr>
          <w:sz w:val="24"/>
          <w:szCs w:val="24"/>
        </w:rPr>
        <w:t xml:space="preserve"> </w:t>
      </w:r>
      <w:r w:rsidR="008D4FEE" w:rsidRPr="002148C7">
        <w:rPr>
          <w:sz w:val="24"/>
          <w:szCs w:val="24"/>
        </w:rPr>
        <w:t>ORACLE</w:t>
      </w:r>
      <w:r w:rsidR="0004006B" w:rsidRPr="002148C7">
        <w:rPr>
          <w:sz w:val="24"/>
          <w:szCs w:val="24"/>
        </w:rPr>
        <w:t xml:space="preserve"> application</w:t>
      </w:r>
      <w:r w:rsidR="00DF3512" w:rsidRPr="002148C7">
        <w:rPr>
          <w:sz w:val="24"/>
          <w:szCs w:val="24"/>
        </w:rPr>
        <w:t>.</w:t>
      </w:r>
    </w:p>
    <w:p w14:paraId="301A396B" w14:textId="07C330E8" w:rsidR="00C826E8" w:rsidRPr="002148C7" w:rsidRDefault="00C826E8" w:rsidP="00F0291F">
      <w:pPr>
        <w:rPr>
          <w:sz w:val="24"/>
          <w:szCs w:val="24"/>
        </w:rPr>
      </w:pPr>
      <w:r w:rsidRPr="002148C7">
        <w:rPr>
          <w:sz w:val="24"/>
          <w:szCs w:val="24"/>
        </w:rPr>
        <w:t xml:space="preserve">If you have any questions or need any support, please contact: </w:t>
      </w:r>
      <w:hyperlink r:id="rId10" w:history="1">
        <w:r w:rsidRPr="002148C7">
          <w:rPr>
            <w:rStyle w:val="Hyperlink"/>
            <w:sz w:val="24"/>
            <w:szCs w:val="24"/>
          </w:rPr>
          <w:t>Promotions@southyorks.pnn.police.uk</w:t>
        </w:r>
      </w:hyperlink>
    </w:p>
    <w:p w14:paraId="602ECC58" w14:textId="77777777" w:rsidR="00240E8A" w:rsidRDefault="00240E8A" w:rsidP="00F0291F"/>
    <w:p w14:paraId="00089DF5" w14:textId="77777777" w:rsidR="00240E8A" w:rsidRDefault="00240E8A" w:rsidP="00F0291F"/>
    <w:p w14:paraId="5655D48C" w14:textId="77777777" w:rsidR="00240E8A" w:rsidRDefault="00240E8A" w:rsidP="00F0291F"/>
    <w:p w14:paraId="508BC8C8" w14:textId="77777777" w:rsidR="00240E8A" w:rsidRDefault="00240E8A" w:rsidP="00F0291F"/>
    <w:p w14:paraId="7FD18E52" w14:textId="77777777" w:rsidR="00240E8A" w:rsidRDefault="00240E8A" w:rsidP="00F0291F"/>
    <w:p w14:paraId="34B14663" w14:textId="77777777" w:rsidR="00240E8A" w:rsidRDefault="00240E8A" w:rsidP="00F0291F"/>
    <w:p w14:paraId="0968A124" w14:textId="77777777" w:rsidR="00240E8A" w:rsidRDefault="00240E8A" w:rsidP="00F0291F"/>
    <w:p w14:paraId="632844A9" w14:textId="18D7712B" w:rsidR="002148C7" w:rsidRDefault="002148C7">
      <w: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314D8C" w14:paraId="60E02F9A" w14:textId="77777777" w:rsidTr="00314D8C">
        <w:tc>
          <w:tcPr>
            <w:tcW w:w="9016" w:type="dxa"/>
          </w:tcPr>
          <w:p w14:paraId="14461D56" w14:textId="7285E3E2" w:rsidR="00314D8C" w:rsidRPr="00314D8C" w:rsidRDefault="00314D8C" w:rsidP="00F0291F">
            <w:pPr>
              <w:rPr>
                <w:b/>
                <w:bCs/>
              </w:rPr>
            </w:pPr>
            <w:r w:rsidRPr="00314D8C">
              <w:rPr>
                <w:b/>
                <w:bCs/>
              </w:rPr>
              <w:lastRenderedPageBreak/>
              <w:t>Performance Review</w:t>
            </w:r>
          </w:p>
        </w:tc>
      </w:tr>
      <w:tr w:rsidR="00314D8C" w14:paraId="71CFFD29" w14:textId="77777777" w:rsidTr="00314D8C">
        <w:tc>
          <w:tcPr>
            <w:tcW w:w="9016" w:type="dxa"/>
          </w:tcPr>
          <w:p w14:paraId="167B4CDB" w14:textId="5A546623" w:rsidR="00314D8C" w:rsidRDefault="00314D8C" w:rsidP="00F0291F">
            <w:r>
              <w:t>Candidates must attach to their application a copy of their completed 2026 Performance Review document</w:t>
            </w:r>
            <w:proofErr w:type="gramStart"/>
            <w:r>
              <w:t>.</w:t>
            </w:r>
            <w:r w:rsidR="00194D47">
              <w:t xml:space="preserve">  </w:t>
            </w:r>
            <w:proofErr w:type="gramEnd"/>
            <w:r w:rsidR="00194D47">
              <w:t>For external candidates you should provide a copy of your most recent PDR</w:t>
            </w:r>
            <w:proofErr w:type="gramStart"/>
            <w:r w:rsidR="007D5C79">
              <w:t>.</w:t>
            </w:r>
            <w:r w:rsidR="00194D47">
              <w:t xml:space="preserve"> </w:t>
            </w:r>
            <w:r>
              <w:t xml:space="preserve"> </w:t>
            </w:r>
            <w:proofErr w:type="gramEnd"/>
          </w:p>
          <w:p w14:paraId="33A107C1" w14:textId="77777777" w:rsidR="00314D8C" w:rsidRDefault="00314D8C" w:rsidP="00F0291F"/>
          <w:p w14:paraId="3E82F132" w14:textId="77777777" w:rsidR="00314D8C" w:rsidRDefault="00314D8C" w:rsidP="00314D8C">
            <w:proofErr w:type="gramStart"/>
            <w:r>
              <w:t>In order to</w:t>
            </w:r>
            <w:proofErr w:type="gramEnd"/>
            <w:r>
              <w:t xml:space="preserve"> </w:t>
            </w:r>
            <w:proofErr w:type="gramStart"/>
            <w:r>
              <w:t>be considered</w:t>
            </w:r>
            <w:proofErr w:type="gramEnd"/>
            <w:r>
              <w:t xml:space="preserve"> for promotion, candidates must have achieved a minimum of ‘meets </w:t>
            </w:r>
            <w:r w:rsidR="00194D47">
              <w:t>expectations</w:t>
            </w:r>
            <w:r w:rsidR="00BC5117">
              <w:t>’</w:t>
            </w:r>
            <w:r w:rsidR="00194D47">
              <w:t xml:space="preserve"> or equivalent rating for external candidates</w:t>
            </w:r>
            <w:r>
              <w:t xml:space="preserve"> in their </w:t>
            </w:r>
            <w:r w:rsidR="00194D47">
              <w:t xml:space="preserve">most recent </w:t>
            </w:r>
            <w:r>
              <w:t>PR</w:t>
            </w:r>
            <w:r w:rsidR="00194D47">
              <w:t>/PDR</w:t>
            </w:r>
            <w:r>
              <w:t>.</w:t>
            </w:r>
          </w:p>
          <w:p w14:paraId="07B897F8" w14:textId="77777777" w:rsidR="00BC5117" w:rsidRDefault="00BC5117" w:rsidP="00314D8C"/>
          <w:p w14:paraId="138F0C1A" w14:textId="169AC300" w:rsidR="00BC5117" w:rsidRDefault="00BC5117" w:rsidP="00314D8C">
            <w:r>
              <w:t xml:space="preserve">For internal candidates, details of how to download your PR can </w:t>
            </w:r>
            <w:proofErr w:type="gramStart"/>
            <w:r>
              <w:t>be found</w:t>
            </w:r>
            <w:proofErr w:type="gramEnd"/>
            <w:r>
              <w:t xml:space="preserve"> attached to the advert. </w:t>
            </w:r>
          </w:p>
        </w:tc>
      </w:tr>
    </w:tbl>
    <w:p w14:paraId="4F4014BF" w14:textId="62327598" w:rsidR="00240E8A" w:rsidRDefault="00240E8A" w:rsidP="00F0291F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314D8C" w14:paraId="13F615C4" w14:textId="77777777" w:rsidTr="00314D8C">
        <w:tc>
          <w:tcPr>
            <w:tcW w:w="9016" w:type="dxa"/>
          </w:tcPr>
          <w:p w14:paraId="2383D7AF" w14:textId="7CE6E9B0" w:rsidR="00314D8C" w:rsidRPr="00746A01" w:rsidRDefault="00314D8C" w:rsidP="00F0291F">
            <w:pPr>
              <w:rPr>
                <w:b/>
                <w:bCs/>
              </w:rPr>
            </w:pPr>
            <w:r w:rsidRPr="00746A01">
              <w:rPr>
                <w:b/>
                <w:bCs/>
              </w:rPr>
              <w:t>Qualifications and Accreditations</w:t>
            </w:r>
          </w:p>
        </w:tc>
      </w:tr>
      <w:tr w:rsidR="00314D8C" w14:paraId="3CFB2A13" w14:textId="77777777" w:rsidTr="00314D8C">
        <w:tc>
          <w:tcPr>
            <w:tcW w:w="9016" w:type="dxa"/>
          </w:tcPr>
          <w:p w14:paraId="789D8517" w14:textId="1B2A34E1" w:rsidR="007B30D1" w:rsidRPr="007B30D1" w:rsidRDefault="007B30D1" w:rsidP="007B30D1">
            <w:pPr>
              <w:rPr>
                <w:shd w:val="clear" w:color="auto" w:fill="FFFFFF"/>
              </w:rPr>
            </w:pPr>
            <w:r w:rsidRPr="007B30D1">
              <w:rPr>
                <w:shd w:val="clear" w:color="auto" w:fill="FFFFFF"/>
              </w:rPr>
              <w:t>There is an expectation that applicants will hold operational accreditations, such as POPS Bronze/Silver, TFC, PIP2/SIO, and have command experience or contributed to Force CADREs, unless</w:t>
            </w:r>
            <w:r w:rsidR="007D5C79">
              <w:rPr>
                <w:shd w:val="clear" w:color="auto" w:fill="FFFFFF"/>
              </w:rPr>
              <w:t xml:space="preserve"> </w:t>
            </w:r>
            <w:r w:rsidR="007D5C79" w:rsidRPr="002148C7">
              <w:rPr>
                <w:shd w:val="clear" w:color="auto" w:fill="FFFFFF"/>
              </w:rPr>
              <w:t>there are</w:t>
            </w:r>
            <w:r w:rsidRPr="002148C7">
              <w:rPr>
                <w:shd w:val="clear" w:color="auto" w:fill="FFFFFF"/>
              </w:rPr>
              <w:t xml:space="preserve"> individual exceptional circumstances.</w:t>
            </w:r>
          </w:p>
          <w:p w14:paraId="62ADB4BA" w14:textId="79C36129" w:rsidR="00314D8C" w:rsidRPr="00746A01" w:rsidRDefault="00FE52F5" w:rsidP="00314D8C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P</w:t>
            </w:r>
            <w:r w:rsidR="00314D8C" w:rsidRPr="00746A01">
              <w:rPr>
                <w:shd w:val="clear" w:color="auto" w:fill="FFFFFF"/>
              </w:rPr>
              <w:t xml:space="preserve">lease provide details of when these </w:t>
            </w:r>
            <w:proofErr w:type="gramStart"/>
            <w:r w:rsidR="00314D8C" w:rsidRPr="00746A01">
              <w:rPr>
                <w:shd w:val="clear" w:color="auto" w:fill="FFFFFF"/>
              </w:rPr>
              <w:t>were achieved</w:t>
            </w:r>
            <w:proofErr w:type="gramEnd"/>
            <w:r w:rsidR="00314D8C" w:rsidRPr="00746A01">
              <w:rPr>
                <w:shd w:val="clear" w:color="auto" w:fill="FFFFFF"/>
              </w:rPr>
              <w:t xml:space="preserve">, along with examples and dates of the three most recent occasions on which they have </w:t>
            </w:r>
            <w:proofErr w:type="gramStart"/>
            <w:r w:rsidR="00314D8C" w:rsidRPr="00746A01">
              <w:rPr>
                <w:shd w:val="clear" w:color="auto" w:fill="FFFFFF"/>
              </w:rPr>
              <w:t>been applied</w:t>
            </w:r>
            <w:proofErr w:type="gramEnd"/>
            <w:r w:rsidR="00314D8C" w:rsidRPr="00746A01">
              <w:rPr>
                <w:shd w:val="clear" w:color="auto" w:fill="FFFFFF"/>
              </w:rPr>
              <w:t xml:space="preserve"> in practice.</w:t>
            </w:r>
          </w:p>
        </w:tc>
      </w:tr>
      <w:tr w:rsidR="00314D8C" w14:paraId="0E1414A0" w14:textId="77777777" w:rsidTr="00314D8C">
        <w:tc>
          <w:tcPr>
            <w:tcW w:w="9016" w:type="dxa"/>
          </w:tcPr>
          <w:p w14:paraId="3880D207" w14:textId="77777777" w:rsidR="00314D8C" w:rsidRDefault="00314D8C" w:rsidP="00314D8C">
            <w:pPr>
              <w:rPr>
                <w:shd w:val="clear" w:color="auto" w:fill="FFFFFF"/>
              </w:rPr>
            </w:pPr>
          </w:p>
          <w:p w14:paraId="250236B5" w14:textId="77777777" w:rsidR="00314D8C" w:rsidRDefault="00314D8C" w:rsidP="00314D8C">
            <w:pPr>
              <w:rPr>
                <w:shd w:val="clear" w:color="auto" w:fill="FFFFFF"/>
              </w:rPr>
            </w:pPr>
          </w:p>
          <w:p w14:paraId="5F5994FF" w14:textId="77777777" w:rsidR="00314D8C" w:rsidRDefault="00314D8C" w:rsidP="00314D8C">
            <w:pPr>
              <w:rPr>
                <w:shd w:val="clear" w:color="auto" w:fill="FFFFFF"/>
              </w:rPr>
            </w:pPr>
          </w:p>
          <w:p w14:paraId="7F73BDA8" w14:textId="77777777" w:rsidR="00314D8C" w:rsidRDefault="00314D8C" w:rsidP="00314D8C">
            <w:pPr>
              <w:rPr>
                <w:shd w:val="clear" w:color="auto" w:fill="FFFFFF"/>
              </w:rPr>
            </w:pPr>
          </w:p>
          <w:p w14:paraId="2ACE04C0" w14:textId="77777777" w:rsidR="00314D8C" w:rsidRDefault="00314D8C" w:rsidP="00314D8C">
            <w:pPr>
              <w:rPr>
                <w:shd w:val="clear" w:color="auto" w:fill="FFFFFF"/>
              </w:rPr>
            </w:pPr>
          </w:p>
          <w:p w14:paraId="1F137598" w14:textId="77777777" w:rsidR="00314D8C" w:rsidRDefault="00314D8C" w:rsidP="00314D8C">
            <w:pPr>
              <w:rPr>
                <w:shd w:val="clear" w:color="auto" w:fill="FFFFFF"/>
              </w:rPr>
            </w:pPr>
          </w:p>
          <w:p w14:paraId="4CBCEB95" w14:textId="77777777" w:rsidR="00314D8C" w:rsidRDefault="00314D8C" w:rsidP="00314D8C">
            <w:pPr>
              <w:rPr>
                <w:shd w:val="clear" w:color="auto" w:fill="FFFFFF"/>
              </w:rPr>
            </w:pPr>
          </w:p>
          <w:p w14:paraId="3E32FB00" w14:textId="77777777" w:rsidR="00314D8C" w:rsidRDefault="00314D8C" w:rsidP="00314D8C">
            <w:pPr>
              <w:rPr>
                <w:shd w:val="clear" w:color="auto" w:fill="FFFFFF"/>
              </w:rPr>
            </w:pPr>
          </w:p>
          <w:p w14:paraId="2A9262AC" w14:textId="77777777" w:rsidR="00314D8C" w:rsidRDefault="00314D8C" w:rsidP="00314D8C">
            <w:pPr>
              <w:rPr>
                <w:shd w:val="clear" w:color="auto" w:fill="FFFFFF"/>
              </w:rPr>
            </w:pPr>
          </w:p>
          <w:p w14:paraId="56CB0273" w14:textId="77777777" w:rsidR="00314D8C" w:rsidRDefault="00314D8C" w:rsidP="00314D8C">
            <w:pPr>
              <w:rPr>
                <w:shd w:val="clear" w:color="auto" w:fill="FFFFFF"/>
              </w:rPr>
            </w:pPr>
          </w:p>
          <w:p w14:paraId="725BF78E" w14:textId="77777777" w:rsidR="00314D8C" w:rsidRDefault="00314D8C" w:rsidP="00314D8C">
            <w:pPr>
              <w:rPr>
                <w:shd w:val="clear" w:color="auto" w:fill="FFFFFF"/>
              </w:rPr>
            </w:pPr>
          </w:p>
          <w:p w14:paraId="0587F368" w14:textId="77777777" w:rsidR="00314D8C" w:rsidRDefault="00314D8C" w:rsidP="00314D8C">
            <w:pPr>
              <w:rPr>
                <w:shd w:val="clear" w:color="auto" w:fill="FFFFFF"/>
              </w:rPr>
            </w:pPr>
          </w:p>
          <w:p w14:paraId="2B5D99E2" w14:textId="77777777" w:rsidR="00314D8C" w:rsidRDefault="00314D8C" w:rsidP="00314D8C">
            <w:pPr>
              <w:rPr>
                <w:shd w:val="clear" w:color="auto" w:fill="FFFFFF"/>
              </w:rPr>
            </w:pPr>
          </w:p>
          <w:p w14:paraId="5B8555AB" w14:textId="77777777" w:rsidR="00746A01" w:rsidRDefault="00746A01" w:rsidP="00314D8C">
            <w:pPr>
              <w:rPr>
                <w:shd w:val="clear" w:color="auto" w:fill="FFFFFF"/>
              </w:rPr>
            </w:pPr>
          </w:p>
          <w:p w14:paraId="651C5AD4" w14:textId="77777777" w:rsidR="00746A01" w:rsidRDefault="00746A01" w:rsidP="00314D8C">
            <w:pPr>
              <w:rPr>
                <w:shd w:val="clear" w:color="auto" w:fill="FFFFFF"/>
              </w:rPr>
            </w:pPr>
          </w:p>
          <w:p w14:paraId="16543C24" w14:textId="77777777" w:rsidR="00746A01" w:rsidRDefault="00746A01" w:rsidP="00314D8C">
            <w:pPr>
              <w:rPr>
                <w:shd w:val="clear" w:color="auto" w:fill="FFFFFF"/>
              </w:rPr>
            </w:pPr>
          </w:p>
          <w:p w14:paraId="1E015E42" w14:textId="77777777" w:rsidR="00746A01" w:rsidRDefault="00746A01" w:rsidP="00314D8C">
            <w:pPr>
              <w:rPr>
                <w:shd w:val="clear" w:color="auto" w:fill="FFFFFF"/>
              </w:rPr>
            </w:pPr>
          </w:p>
          <w:p w14:paraId="033DF9E6" w14:textId="77777777" w:rsidR="00746A01" w:rsidRDefault="00746A01" w:rsidP="00314D8C">
            <w:pPr>
              <w:rPr>
                <w:shd w:val="clear" w:color="auto" w:fill="FFFFFF"/>
              </w:rPr>
            </w:pPr>
          </w:p>
          <w:p w14:paraId="0EF9259E" w14:textId="77777777" w:rsidR="00746A01" w:rsidRDefault="00746A01" w:rsidP="00314D8C">
            <w:pPr>
              <w:rPr>
                <w:shd w:val="clear" w:color="auto" w:fill="FFFFFF"/>
              </w:rPr>
            </w:pPr>
          </w:p>
          <w:p w14:paraId="6B96AA67" w14:textId="77777777" w:rsidR="00314D8C" w:rsidRPr="00314D8C" w:rsidRDefault="00314D8C" w:rsidP="00314D8C">
            <w:pPr>
              <w:rPr>
                <w:shd w:val="clear" w:color="auto" w:fill="FFFFFF"/>
              </w:rPr>
            </w:pPr>
          </w:p>
        </w:tc>
      </w:tr>
    </w:tbl>
    <w:p w14:paraId="33E04E9C" w14:textId="1962B302" w:rsidR="00314D8C" w:rsidRPr="00B73B24" w:rsidRDefault="001F2184" w:rsidP="00F0291F">
      <w:pPr>
        <w:rPr>
          <w:color w:val="FF0000"/>
          <w:shd w:val="clear" w:color="auto" w:fill="FFFFFF"/>
        </w:rPr>
      </w:pPr>
      <w:r w:rsidRPr="001F2184">
        <w:rPr>
          <w:color w:val="FF0000"/>
          <w:shd w:val="clear" w:color="auto" w:fill="FFFFFF"/>
        </w:rPr>
        <w:br/>
      </w:r>
      <w:r w:rsidR="00314D8C" w:rsidRPr="00314D8C">
        <w:rPr>
          <w:b/>
          <w:bCs/>
          <w:u w:val="single"/>
        </w:rPr>
        <w:t>CVF Questions</w:t>
      </w:r>
    </w:p>
    <w:p w14:paraId="675DDA95" w14:textId="5229DCFD" w:rsidR="00592952" w:rsidRDefault="00314D8C" w:rsidP="00F0291F">
      <w:r w:rsidRPr="00314D8C">
        <w:t xml:space="preserve">Answers to the below 5 CVF </w:t>
      </w:r>
      <w:r w:rsidR="00FB2F8A" w:rsidRPr="00621C9A">
        <w:t xml:space="preserve">should include examples </w:t>
      </w:r>
      <w:r w:rsidR="00FB2F8A">
        <w:t xml:space="preserve">at the substantive rank of Chief Inspector, </w:t>
      </w:r>
      <w:r w:rsidR="007B30D1">
        <w:t xml:space="preserve">and which can </w:t>
      </w:r>
      <w:proofErr w:type="gramStart"/>
      <w:r w:rsidR="007B30D1">
        <w:t>be evidenced</w:t>
      </w:r>
      <w:proofErr w:type="gramEnd"/>
      <w:r w:rsidR="007B30D1">
        <w:t xml:space="preserve"> within a maximum 4 year period.</w:t>
      </w:r>
      <w:r w:rsidRPr="00314D8C">
        <w:t xml:space="preserve"> </w:t>
      </w:r>
      <w:r w:rsidR="00592952" w:rsidRPr="002C6783">
        <w:t xml:space="preserve">If you </w:t>
      </w:r>
      <w:r w:rsidR="00592952">
        <w:t>are unable</w:t>
      </w:r>
      <w:r w:rsidR="00592952" w:rsidRPr="002C6783">
        <w:t xml:space="preserve"> provide examples from the last </w:t>
      </w:r>
      <w:r w:rsidR="002148C7">
        <w:t xml:space="preserve">four </w:t>
      </w:r>
      <w:r w:rsidR="00592952" w:rsidRPr="002C6783">
        <w:t xml:space="preserve">years (e.g. due to maternity leave), please email </w:t>
      </w:r>
      <w:hyperlink r:id="rId11" w:tgtFrame="_blank" w:history="1">
        <w:r w:rsidR="00592952" w:rsidRPr="00341543">
          <w:rPr>
            <w:rStyle w:val="Hyperlink"/>
          </w:rPr>
          <w:t>promotions@southyorks.pnn.police.uk</w:t>
        </w:r>
      </w:hyperlink>
      <w:r w:rsidR="00592952" w:rsidRPr="002C6783">
        <w:t xml:space="preserve"> to agree an appropriate </w:t>
      </w:r>
      <w:proofErr w:type="gramStart"/>
      <w:r w:rsidR="00592952" w:rsidRPr="002C6783">
        <w:t>timeframe</w:t>
      </w:r>
      <w:proofErr w:type="gramEnd"/>
      <w:r w:rsidR="00592952" w:rsidRPr="002C6783">
        <w:t xml:space="preserve"> for your examples.</w:t>
      </w:r>
    </w:p>
    <w:p w14:paraId="333F1F58" w14:textId="78837CF6" w:rsidR="00314D8C" w:rsidRPr="00314D8C" w:rsidRDefault="00314D8C" w:rsidP="00F0291F">
      <w:r w:rsidRPr="00314D8C">
        <w:t xml:space="preserve">Responses should be no more than </w:t>
      </w:r>
      <w:proofErr w:type="gramStart"/>
      <w:r w:rsidRPr="00314D8C">
        <w:t>500</w:t>
      </w:r>
      <w:proofErr w:type="gramEnd"/>
      <w:r w:rsidRPr="00314D8C">
        <w:t xml:space="preserve"> words</w:t>
      </w:r>
      <w:r w:rsidR="000314B8">
        <w:t xml:space="preserve"> per question</w:t>
      </w:r>
      <w:r w:rsidRPr="00314D8C">
        <w:t xml:space="preserve">. </w:t>
      </w:r>
    </w:p>
    <w:p w14:paraId="6F40C596" w14:textId="6647F537" w:rsidR="00314D8C" w:rsidRPr="00314D8C" w:rsidRDefault="00314D8C" w:rsidP="00314D8C">
      <w:pPr>
        <w:widowControl w:val="0"/>
        <w:tabs>
          <w:tab w:val="left" w:pos="822"/>
        </w:tabs>
        <w:ind w:right="248"/>
        <w:rPr>
          <w:rFonts w:cs="Arial"/>
        </w:rPr>
      </w:pPr>
      <w:r w:rsidRPr="00314D8C">
        <w:rPr>
          <w:rFonts w:cs="Arial"/>
          <w:spacing w:val="-1"/>
        </w:rPr>
        <w:t>I</w:t>
      </w:r>
      <w:r w:rsidRPr="00314D8C">
        <w:rPr>
          <w:rFonts w:cs="Arial"/>
        </w:rPr>
        <w:t>t</w:t>
      </w:r>
      <w:r w:rsidRPr="00314D8C">
        <w:rPr>
          <w:rFonts w:cs="Arial"/>
          <w:spacing w:val="-8"/>
        </w:rPr>
        <w:t xml:space="preserve"> </w:t>
      </w:r>
      <w:r w:rsidRPr="00314D8C">
        <w:rPr>
          <w:rFonts w:cs="Arial"/>
          <w:spacing w:val="-2"/>
        </w:rPr>
        <w:t>i</w:t>
      </w:r>
      <w:r w:rsidRPr="00314D8C">
        <w:rPr>
          <w:rFonts w:cs="Arial"/>
        </w:rPr>
        <w:t>s</w:t>
      </w:r>
      <w:r w:rsidRPr="00314D8C">
        <w:rPr>
          <w:rFonts w:cs="Arial"/>
          <w:spacing w:val="-5"/>
        </w:rPr>
        <w:t xml:space="preserve"> </w:t>
      </w:r>
      <w:r w:rsidRPr="00314D8C">
        <w:rPr>
          <w:rFonts w:cs="Arial"/>
          <w:spacing w:val="-2"/>
        </w:rPr>
        <w:t>i</w:t>
      </w:r>
      <w:r w:rsidRPr="00314D8C">
        <w:rPr>
          <w:rFonts w:cs="Arial"/>
          <w:spacing w:val="-1"/>
        </w:rPr>
        <w:t>mp</w:t>
      </w:r>
      <w:r w:rsidRPr="00314D8C">
        <w:rPr>
          <w:rFonts w:cs="Arial"/>
          <w:spacing w:val="1"/>
        </w:rPr>
        <w:t>e</w:t>
      </w:r>
      <w:r w:rsidRPr="00314D8C">
        <w:rPr>
          <w:rFonts w:cs="Arial"/>
        </w:rPr>
        <w:t>ra</w:t>
      </w:r>
      <w:r w:rsidRPr="00314D8C">
        <w:rPr>
          <w:rFonts w:cs="Arial"/>
          <w:spacing w:val="1"/>
        </w:rPr>
        <w:t>t</w:t>
      </w:r>
      <w:r w:rsidRPr="00314D8C">
        <w:rPr>
          <w:rFonts w:cs="Arial"/>
          <w:spacing w:val="-2"/>
        </w:rPr>
        <w:t>i</w:t>
      </w:r>
      <w:r w:rsidRPr="00314D8C">
        <w:rPr>
          <w:rFonts w:cs="Arial"/>
          <w:spacing w:val="-1"/>
        </w:rPr>
        <w:t>v</w:t>
      </w:r>
      <w:r w:rsidRPr="00314D8C">
        <w:rPr>
          <w:rFonts w:cs="Arial"/>
        </w:rPr>
        <w:t>e</w:t>
      </w:r>
      <w:r w:rsidRPr="00314D8C">
        <w:rPr>
          <w:rFonts w:cs="Arial"/>
          <w:spacing w:val="-6"/>
        </w:rPr>
        <w:t xml:space="preserve"> </w:t>
      </w:r>
      <w:r w:rsidRPr="00314D8C">
        <w:rPr>
          <w:rFonts w:cs="Arial"/>
          <w:spacing w:val="-1"/>
        </w:rPr>
        <w:t>th</w:t>
      </w:r>
      <w:r w:rsidRPr="00314D8C">
        <w:rPr>
          <w:rFonts w:cs="Arial"/>
          <w:spacing w:val="2"/>
        </w:rPr>
        <w:t>a</w:t>
      </w:r>
      <w:r w:rsidRPr="00314D8C">
        <w:rPr>
          <w:rFonts w:cs="Arial"/>
        </w:rPr>
        <w:t>t</w:t>
      </w:r>
      <w:r w:rsidRPr="00314D8C">
        <w:rPr>
          <w:rFonts w:cs="Arial"/>
          <w:spacing w:val="-5"/>
        </w:rPr>
        <w:t xml:space="preserve"> </w:t>
      </w:r>
      <w:r w:rsidRPr="00314D8C">
        <w:rPr>
          <w:rFonts w:cs="Arial"/>
          <w:spacing w:val="-1"/>
        </w:rPr>
        <w:t>y</w:t>
      </w:r>
      <w:r w:rsidRPr="00314D8C">
        <w:rPr>
          <w:rFonts w:cs="Arial"/>
        </w:rPr>
        <w:t>ou</w:t>
      </w:r>
      <w:r w:rsidRPr="00314D8C">
        <w:rPr>
          <w:rFonts w:cs="Arial"/>
          <w:spacing w:val="-7"/>
        </w:rPr>
        <w:t xml:space="preserve"> </w:t>
      </w:r>
      <w:r w:rsidRPr="00314D8C">
        <w:rPr>
          <w:rFonts w:cs="Arial"/>
        </w:rPr>
        <w:t xml:space="preserve">demonstrate </w:t>
      </w:r>
      <w:r w:rsidRPr="00314D8C">
        <w:rPr>
          <w:rFonts w:cs="Arial"/>
          <w:spacing w:val="1"/>
        </w:rPr>
        <w:t>h</w:t>
      </w:r>
      <w:r w:rsidRPr="00314D8C">
        <w:rPr>
          <w:rFonts w:cs="Arial"/>
        </w:rPr>
        <w:t>o</w:t>
      </w:r>
      <w:r w:rsidRPr="00314D8C">
        <w:rPr>
          <w:rFonts w:cs="Arial"/>
          <w:spacing w:val="-1"/>
        </w:rPr>
        <w:t>n</w:t>
      </w:r>
      <w:r w:rsidRPr="00314D8C">
        <w:rPr>
          <w:rFonts w:cs="Arial"/>
          <w:spacing w:val="1"/>
        </w:rPr>
        <w:t>e</w:t>
      </w:r>
      <w:r w:rsidRPr="00314D8C">
        <w:rPr>
          <w:rFonts w:cs="Arial"/>
          <w:spacing w:val="-1"/>
        </w:rPr>
        <w:t>s</w:t>
      </w:r>
      <w:r w:rsidRPr="00314D8C">
        <w:rPr>
          <w:rFonts w:cs="Arial"/>
        </w:rPr>
        <w:t>ty and integrity w</w:t>
      </w:r>
      <w:r w:rsidRPr="00314D8C">
        <w:rPr>
          <w:rFonts w:cs="Arial"/>
          <w:spacing w:val="-2"/>
        </w:rPr>
        <w:t>i</w:t>
      </w:r>
      <w:r w:rsidRPr="00314D8C">
        <w:rPr>
          <w:rFonts w:cs="Arial"/>
          <w:spacing w:val="-1"/>
        </w:rPr>
        <w:t>t</w:t>
      </w:r>
      <w:r w:rsidRPr="00314D8C">
        <w:rPr>
          <w:rFonts w:cs="Arial"/>
        </w:rPr>
        <w:t>h</w:t>
      </w:r>
      <w:r w:rsidRPr="00314D8C">
        <w:rPr>
          <w:rFonts w:cs="Arial"/>
          <w:spacing w:val="-9"/>
        </w:rPr>
        <w:t xml:space="preserve"> </w:t>
      </w:r>
      <w:r w:rsidRPr="00314D8C">
        <w:rPr>
          <w:rFonts w:cs="Arial"/>
          <w:spacing w:val="-1"/>
        </w:rPr>
        <w:t>y</w:t>
      </w:r>
      <w:r w:rsidRPr="00314D8C">
        <w:rPr>
          <w:rFonts w:cs="Arial"/>
        </w:rPr>
        <w:t>o</w:t>
      </w:r>
      <w:r w:rsidRPr="00314D8C">
        <w:rPr>
          <w:rFonts w:cs="Arial"/>
          <w:spacing w:val="-1"/>
        </w:rPr>
        <w:t>u</w:t>
      </w:r>
      <w:r w:rsidRPr="00314D8C">
        <w:rPr>
          <w:rFonts w:cs="Arial"/>
        </w:rPr>
        <w:t>r</w:t>
      </w:r>
      <w:r w:rsidRPr="00314D8C">
        <w:rPr>
          <w:rFonts w:cs="Arial"/>
          <w:spacing w:val="-7"/>
        </w:rPr>
        <w:t xml:space="preserve"> </w:t>
      </w:r>
      <w:r w:rsidRPr="00314D8C">
        <w:rPr>
          <w:rFonts w:cs="Arial"/>
        </w:rPr>
        <w:t>a</w:t>
      </w:r>
      <w:r w:rsidRPr="00314D8C">
        <w:rPr>
          <w:rFonts w:cs="Arial"/>
          <w:spacing w:val="1"/>
        </w:rPr>
        <w:t>n</w:t>
      </w:r>
      <w:r w:rsidRPr="00314D8C">
        <w:rPr>
          <w:rFonts w:cs="Arial"/>
          <w:spacing w:val="-1"/>
        </w:rPr>
        <w:t>s</w:t>
      </w:r>
      <w:r w:rsidRPr="00314D8C">
        <w:rPr>
          <w:rFonts w:cs="Arial"/>
        </w:rPr>
        <w:t>w</w:t>
      </w:r>
      <w:r w:rsidRPr="00314D8C">
        <w:rPr>
          <w:rFonts w:cs="Arial"/>
          <w:spacing w:val="1"/>
        </w:rPr>
        <w:t>e</w:t>
      </w:r>
      <w:r w:rsidRPr="00314D8C">
        <w:rPr>
          <w:rFonts w:cs="Arial"/>
        </w:rPr>
        <w:t>r</w:t>
      </w:r>
      <w:r w:rsidRPr="00314D8C">
        <w:rPr>
          <w:rFonts w:cs="Arial"/>
          <w:spacing w:val="-1"/>
        </w:rPr>
        <w:t>s</w:t>
      </w:r>
      <w:proofErr w:type="gramStart"/>
      <w:r w:rsidRPr="00314D8C">
        <w:rPr>
          <w:rFonts w:cs="Arial"/>
        </w:rPr>
        <w:t>.</w:t>
      </w:r>
      <w:r w:rsidRPr="00314D8C">
        <w:rPr>
          <w:rFonts w:cs="Arial"/>
          <w:spacing w:val="-10"/>
        </w:rPr>
        <w:t xml:space="preserve">  </w:t>
      </w:r>
      <w:proofErr w:type="gramEnd"/>
      <w:r w:rsidRPr="00314D8C">
        <w:rPr>
          <w:rFonts w:cs="Arial"/>
          <w:spacing w:val="-1"/>
        </w:rPr>
        <w:t>Ev</w:t>
      </w:r>
      <w:r w:rsidRPr="00314D8C">
        <w:rPr>
          <w:rFonts w:cs="Arial"/>
          <w:spacing w:val="-2"/>
        </w:rPr>
        <w:t>i</w:t>
      </w:r>
      <w:r w:rsidRPr="00314D8C">
        <w:rPr>
          <w:rFonts w:cs="Arial"/>
          <w:spacing w:val="-1"/>
        </w:rPr>
        <w:t>d</w:t>
      </w:r>
      <w:r w:rsidRPr="00314D8C">
        <w:rPr>
          <w:rFonts w:cs="Arial"/>
          <w:spacing w:val="1"/>
        </w:rPr>
        <w:t>e</w:t>
      </w:r>
      <w:r w:rsidRPr="00314D8C">
        <w:rPr>
          <w:rFonts w:cs="Arial"/>
          <w:spacing w:val="-1"/>
        </w:rPr>
        <w:t>nc</w:t>
      </w:r>
      <w:r w:rsidRPr="00314D8C">
        <w:rPr>
          <w:rFonts w:cs="Arial"/>
        </w:rPr>
        <w:t>e</w:t>
      </w:r>
      <w:r w:rsidRPr="00314D8C">
        <w:rPr>
          <w:rFonts w:cs="Arial"/>
          <w:spacing w:val="-7"/>
        </w:rPr>
        <w:t xml:space="preserve"> </w:t>
      </w:r>
      <w:r w:rsidRPr="00314D8C">
        <w:rPr>
          <w:rFonts w:cs="Arial"/>
          <w:spacing w:val="-1"/>
        </w:rPr>
        <w:t>n</w:t>
      </w:r>
      <w:r w:rsidRPr="00314D8C">
        <w:rPr>
          <w:rFonts w:cs="Arial"/>
          <w:spacing w:val="1"/>
        </w:rPr>
        <w:t>ee</w:t>
      </w:r>
      <w:r w:rsidRPr="00314D8C">
        <w:rPr>
          <w:rFonts w:cs="Arial"/>
          <w:spacing w:val="-1"/>
        </w:rPr>
        <w:t>d</w:t>
      </w:r>
      <w:r w:rsidRPr="00314D8C">
        <w:rPr>
          <w:rFonts w:cs="Arial"/>
        </w:rPr>
        <w:t>s</w:t>
      </w:r>
      <w:r w:rsidRPr="00314D8C">
        <w:rPr>
          <w:rFonts w:cs="Arial"/>
          <w:spacing w:val="-8"/>
        </w:rPr>
        <w:t xml:space="preserve"> </w:t>
      </w:r>
      <w:r w:rsidRPr="00314D8C">
        <w:rPr>
          <w:rFonts w:cs="Arial"/>
          <w:spacing w:val="-1"/>
        </w:rPr>
        <w:t>t</w:t>
      </w:r>
      <w:r w:rsidRPr="00314D8C">
        <w:rPr>
          <w:rFonts w:cs="Arial"/>
        </w:rPr>
        <w:t>o</w:t>
      </w:r>
      <w:r w:rsidRPr="00314D8C">
        <w:rPr>
          <w:rFonts w:cs="Arial"/>
          <w:spacing w:val="-8"/>
        </w:rPr>
        <w:t xml:space="preserve"> </w:t>
      </w:r>
      <w:r w:rsidRPr="00314D8C">
        <w:rPr>
          <w:rFonts w:cs="Arial"/>
          <w:spacing w:val="1"/>
        </w:rPr>
        <w:t>b</w:t>
      </w:r>
      <w:r w:rsidRPr="00314D8C">
        <w:rPr>
          <w:rFonts w:cs="Arial"/>
        </w:rPr>
        <w:t>e</w:t>
      </w:r>
      <w:r w:rsidRPr="00314D8C">
        <w:rPr>
          <w:rFonts w:cs="Arial"/>
          <w:w w:val="99"/>
        </w:rPr>
        <w:t xml:space="preserve"> </w:t>
      </w:r>
      <w:r w:rsidRPr="00314D8C">
        <w:rPr>
          <w:rFonts w:cs="Arial"/>
          <w:spacing w:val="-1"/>
        </w:rPr>
        <w:t>sp</w:t>
      </w:r>
      <w:r w:rsidRPr="00314D8C">
        <w:rPr>
          <w:rFonts w:cs="Arial"/>
          <w:spacing w:val="1"/>
        </w:rPr>
        <w:t>e</w:t>
      </w:r>
      <w:r w:rsidRPr="00314D8C">
        <w:rPr>
          <w:rFonts w:cs="Arial"/>
          <w:spacing w:val="-1"/>
        </w:rPr>
        <w:t>c</w:t>
      </w:r>
      <w:r w:rsidRPr="00314D8C">
        <w:rPr>
          <w:rFonts w:cs="Arial"/>
          <w:spacing w:val="-2"/>
        </w:rPr>
        <w:t>i</w:t>
      </w:r>
      <w:r w:rsidRPr="00314D8C">
        <w:rPr>
          <w:rFonts w:cs="Arial"/>
          <w:spacing w:val="-1"/>
        </w:rPr>
        <w:t>f</w:t>
      </w:r>
      <w:r w:rsidRPr="00314D8C">
        <w:rPr>
          <w:rFonts w:cs="Arial"/>
          <w:spacing w:val="-2"/>
        </w:rPr>
        <w:t>i</w:t>
      </w:r>
      <w:r w:rsidRPr="00314D8C">
        <w:rPr>
          <w:rFonts w:cs="Arial"/>
        </w:rPr>
        <w:t>c</w:t>
      </w:r>
      <w:r w:rsidRPr="00314D8C">
        <w:rPr>
          <w:rFonts w:cs="Arial"/>
          <w:spacing w:val="-10"/>
        </w:rPr>
        <w:t xml:space="preserve"> </w:t>
      </w:r>
      <w:r w:rsidRPr="00314D8C">
        <w:rPr>
          <w:rFonts w:cs="Arial"/>
          <w:spacing w:val="2"/>
        </w:rPr>
        <w:t>a</w:t>
      </w:r>
      <w:r w:rsidRPr="00314D8C">
        <w:rPr>
          <w:rFonts w:cs="Arial"/>
          <w:spacing w:val="-1"/>
        </w:rPr>
        <w:t>n</w:t>
      </w:r>
      <w:r w:rsidRPr="00314D8C">
        <w:rPr>
          <w:rFonts w:cs="Arial"/>
        </w:rPr>
        <w:t>d</w:t>
      </w:r>
      <w:r w:rsidRPr="00314D8C">
        <w:rPr>
          <w:rFonts w:cs="Arial"/>
          <w:spacing w:val="-10"/>
        </w:rPr>
        <w:t xml:space="preserve"> </w:t>
      </w:r>
      <w:r w:rsidRPr="00314D8C">
        <w:rPr>
          <w:rFonts w:cs="Arial"/>
          <w:spacing w:val="-1"/>
        </w:rPr>
        <w:t>f</w:t>
      </w:r>
      <w:r w:rsidRPr="00314D8C">
        <w:rPr>
          <w:rFonts w:cs="Arial"/>
        </w:rPr>
        <w:t>o</w:t>
      </w:r>
      <w:r w:rsidRPr="00314D8C">
        <w:rPr>
          <w:rFonts w:cs="Arial"/>
          <w:spacing w:val="-1"/>
        </w:rPr>
        <w:t>c</w:t>
      </w:r>
      <w:r w:rsidRPr="00314D8C">
        <w:rPr>
          <w:rFonts w:cs="Arial"/>
          <w:spacing w:val="1"/>
        </w:rPr>
        <w:t>u</w:t>
      </w:r>
      <w:r w:rsidRPr="00314D8C">
        <w:rPr>
          <w:rFonts w:cs="Arial"/>
          <w:spacing w:val="-1"/>
        </w:rPr>
        <w:t>s</w:t>
      </w:r>
      <w:r w:rsidRPr="00314D8C">
        <w:rPr>
          <w:rFonts w:cs="Arial"/>
          <w:spacing w:val="1"/>
        </w:rPr>
        <w:t>e</w:t>
      </w:r>
      <w:r w:rsidRPr="00314D8C">
        <w:rPr>
          <w:rFonts w:cs="Arial"/>
        </w:rPr>
        <w:t>d</w:t>
      </w:r>
      <w:r w:rsidRPr="00314D8C">
        <w:rPr>
          <w:rFonts w:cs="Arial"/>
          <w:spacing w:val="-10"/>
        </w:rPr>
        <w:t xml:space="preserve"> </w:t>
      </w:r>
      <w:r w:rsidRPr="00314D8C">
        <w:rPr>
          <w:rFonts w:cs="Arial"/>
        </w:rPr>
        <w:t>on</w:t>
      </w:r>
      <w:r w:rsidRPr="00314D8C">
        <w:rPr>
          <w:rFonts w:cs="Arial"/>
          <w:spacing w:val="-10"/>
        </w:rPr>
        <w:t xml:space="preserve"> </w:t>
      </w:r>
      <w:r w:rsidRPr="00314D8C">
        <w:rPr>
          <w:rFonts w:cs="Arial"/>
        </w:rPr>
        <w:t>y</w:t>
      </w:r>
      <w:r w:rsidRPr="00314D8C">
        <w:rPr>
          <w:rFonts w:cs="Arial"/>
          <w:spacing w:val="1"/>
        </w:rPr>
        <w:t>o</w:t>
      </w:r>
      <w:r w:rsidRPr="00314D8C">
        <w:rPr>
          <w:rFonts w:cs="Arial"/>
          <w:spacing w:val="-1"/>
        </w:rPr>
        <w:t>u</w:t>
      </w:r>
      <w:r w:rsidRPr="00314D8C">
        <w:rPr>
          <w:rFonts w:cs="Arial"/>
        </w:rPr>
        <w:t>r</w:t>
      </w:r>
      <w:r w:rsidRPr="00314D8C">
        <w:rPr>
          <w:rFonts w:cs="Arial"/>
          <w:spacing w:val="-9"/>
        </w:rPr>
        <w:t xml:space="preserve"> </w:t>
      </w:r>
      <w:r w:rsidRPr="00314D8C">
        <w:rPr>
          <w:rFonts w:cs="Arial"/>
        </w:rPr>
        <w:t>p</w:t>
      </w:r>
      <w:r w:rsidRPr="00314D8C">
        <w:rPr>
          <w:rFonts w:cs="Arial"/>
          <w:spacing w:val="-1"/>
        </w:rPr>
        <w:t>e</w:t>
      </w:r>
      <w:r w:rsidRPr="00314D8C">
        <w:rPr>
          <w:rFonts w:cs="Arial"/>
        </w:rPr>
        <w:t>r</w:t>
      </w:r>
      <w:r w:rsidRPr="00314D8C">
        <w:rPr>
          <w:rFonts w:cs="Arial"/>
          <w:spacing w:val="-1"/>
        </w:rPr>
        <w:t>s</w:t>
      </w:r>
      <w:r w:rsidRPr="00314D8C">
        <w:rPr>
          <w:rFonts w:cs="Arial"/>
          <w:spacing w:val="1"/>
        </w:rPr>
        <w:t>o</w:t>
      </w:r>
      <w:r w:rsidRPr="00314D8C">
        <w:rPr>
          <w:rFonts w:cs="Arial"/>
          <w:spacing w:val="-1"/>
        </w:rPr>
        <w:t>n</w:t>
      </w:r>
      <w:r w:rsidRPr="00314D8C">
        <w:rPr>
          <w:rFonts w:cs="Arial"/>
        </w:rPr>
        <w:t>al</w:t>
      </w:r>
      <w:r w:rsidRPr="00314D8C">
        <w:rPr>
          <w:rFonts w:cs="Arial"/>
          <w:w w:val="99"/>
        </w:rPr>
        <w:t xml:space="preserve"> </w:t>
      </w:r>
      <w:r w:rsidRPr="00314D8C">
        <w:rPr>
          <w:rFonts w:cs="Arial"/>
          <w:spacing w:val="-1"/>
        </w:rPr>
        <w:t>in</w:t>
      </w:r>
      <w:r w:rsidRPr="00314D8C">
        <w:rPr>
          <w:rFonts w:cs="Arial"/>
        </w:rPr>
        <w:t>v</w:t>
      </w:r>
      <w:r w:rsidRPr="00314D8C">
        <w:rPr>
          <w:rFonts w:cs="Arial"/>
          <w:spacing w:val="1"/>
        </w:rPr>
        <w:t>o</w:t>
      </w:r>
      <w:r w:rsidRPr="00314D8C">
        <w:rPr>
          <w:rFonts w:cs="Arial"/>
          <w:spacing w:val="-1"/>
        </w:rPr>
        <w:t>l</w:t>
      </w:r>
      <w:r w:rsidRPr="00314D8C">
        <w:rPr>
          <w:rFonts w:cs="Arial"/>
        </w:rPr>
        <w:t>v</w:t>
      </w:r>
      <w:r w:rsidRPr="00314D8C">
        <w:rPr>
          <w:rFonts w:cs="Arial"/>
          <w:spacing w:val="-1"/>
        </w:rPr>
        <w:t>e</w:t>
      </w:r>
      <w:r w:rsidRPr="00314D8C">
        <w:rPr>
          <w:rFonts w:cs="Arial"/>
        </w:rPr>
        <w:t>m</w:t>
      </w:r>
      <w:r w:rsidRPr="00314D8C">
        <w:rPr>
          <w:rFonts w:cs="Arial"/>
          <w:spacing w:val="-1"/>
        </w:rPr>
        <w:t>en</w:t>
      </w:r>
      <w:r w:rsidRPr="00314D8C">
        <w:rPr>
          <w:rFonts w:cs="Arial"/>
          <w:spacing w:val="1"/>
        </w:rPr>
        <w:t>t</w:t>
      </w:r>
      <w:r w:rsidRPr="00314D8C">
        <w:rPr>
          <w:rFonts w:cs="Arial"/>
        </w:rPr>
        <w:t>/</w:t>
      </w:r>
      <w:r w:rsidRPr="00314D8C">
        <w:rPr>
          <w:rFonts w:cs="Arial"/>
          <w:spacing w:val="-1"/>
        </w:rPr>
        <w:t>e</w:t>
      </w:r>
      <w:r w:rsidRPr="00314D8C">
        <w:rPr>
          <w:rFonts w:cs="Arial"/>
        </w:rPr>
        <w:t>x</w:t>
      </w:r>
      <w:r w:rsidRPr="00314D8C">
        <w:rPr>
          <w:rFonts w:cs="Arial"/>
          <w:spacing w:val="2"/>
        </w:rPr>
        <w:t>p</w:t>
      </w:r>
      <w:r w:rsidRPr="00314D8C">
        <w:rPr>
          <w:rFonts w:cs="Arial"/>
          <w:spacing w:val="-1"/>
        </w:rPr>
        <w:t>e</w:t>
      </w:r>
      <w:r w:rsidRPr="00314D8C">
        <w:rPr>
          <w:rFonts w:cs="Arial"/>
        </w:rPr>
        <w:t>r</w:t>
      </w:r>
      <w:r w:rsidRPr="00314D8C">
        <w:rPr>
          <w:rFonts w:cs="Arial"/>
          <w:spacing w:val="-1"/>
        </w:rPr>
        <w:t>ien</w:t>
      </w:r>
      <w:r w:rsidRPr="00314D8C">
        <w:rPr>
          <w:rFonts w:cs="Arial"/>
        </w:rPr>
        <w:t>ce</w:t>
      </w:r>
      <w:r w:rsidRPr="00314D8C">
        <w:rPr>
          <w:rFonts w:cs="Arial"/>
          <w:spacing w:val="-20"/>
        </w:rPr>
        <w:t xml:space="preserve"> </w:t>
      </w:r>
      <w:r w:rsidRPr="00314D8C">
        <w:rPr>
          <w:rFonts w:cs="Arial"/>
        </w:rPr>
        <w:t>a</w:t>
      </w:r>
      <w:r w:rsidRPr="00314D8C">
        <w:rPr>
          <w:rFonts w:cs="Arial"/>
          <w:spacing w:val="-1"/>
        </w:rPr>
        <w:t>n</w:t>
      </w:r>
      <w:r w:rsidRPr="00314D8C">
        <w:rPr>
          <w:rFonts w:cs="Arial"/>
        </w:rPr>
        <w:t>d</w:t>
      </w:r>
      <w:r w:rsidRPr="00314D8C">
        <w:rPr>
          <w:rFonts w:cs="Arial"/>
          <w:spacing w:val="-16"/>
        </w:rPr>
        <w:t xml:space="preserve"> </w:t>
      </w:r>
      <w:r w:rsidRPr="00314D8C">
        <w:rPr>
          <w:rFonts w:cs="Arial"/>
        </w:rPr>
        <w:t>ac</w:t>
      </w:r>
      <w:r w:rsidRPr="00314D8C">
        <w:rPr>
          <w:rFonts w:cs="Arial"/>
          <w:spacing w:val="1"/>
        </w:rPr>
        <w:t>t</w:t>
      </w:r>
      <w:r w:rsidRPr="00314D8C">
        <w:rPr>
          <w:rFonts w:cs="Arial"/>
          <w:spacing w:val="-1"/>
        </w:rPr>
        <w:t>i</w:t>
      </w:r>
      <w:r w:rsidRPr="00314D8C">
        <w:rPr>
          <w:rFonts w:cs="Arial"/>
          <w:spacing w:val="1"/>
        </w:rPr>
        <w:t>o</w:t>
      </w:r>
      <w:r w:rsidRPr="00314D8C">
        <w:rPr>
          <w:rFonts w:cs="Arial"/>
          <w:spacing w:val="-1"/>
        </w:rPr>
        <w:t>ns</w:t>
      </w:r>
      <w:proofErr w:type="gramStart"/>
      <w:r w:rsidRPr="00314D8C">
        <w:rPr>
          <w:rFonts w:cs="Arial"/>
        </w:rPr>
        <w:t>.</w:t>
      </w:r>
      <w:r w:rsidRPr="00314D8C">
        <w:rPr>
          <w:rFonts w:cs="Arial"/>
          <w:spacing w:val="-20"/>
        </w:rPr>
        <w:t xml:space="preserve">  </w:t>
      </w:r>
      <w:proofErr w:type="gramEnd"/>
      <w:r w:rsidRPr="00314D8C">
        <w:rPr>
          <w:rFonts w:cs="Arial"/>
          <w:spacing w:val="1"/>
        </w:rPr>
        <w:t>T</w:t>
      </w:r>
      <w:r w:rsidRPr="00314D8C">
        <w:rPr>
          <w:rFonts w:cs="Arial"/>
          <w:spacing w:val="-1"/>
        </w:rPr>
        <w:t>h</w:t>
      </w:r>
      <w:r w:rsidRPr="00314D8C">
        <w:rPr>
          <w:rFonts w:cs="Arial"/>
        </w:rPr>
        <w:t>e</w:t>
      </w:r>
      <w:r w:rsidRPr="00314D8C">
        <w:rPr>
          <w:rFonts w:cs="Arial"/>
          <w:spacing w:val="-9"/>
        </w:rPr>
        <w:t xml:space="preserve"> </w:t>
      </w:r>
      <w:r w:rsidRPr="00314D8C">
        <w:rPr>
          <w:rFonts w:cs="Arial"/>
        </w:rPr>
        <w:t>a</w:t>
      </w:r>
      <w:r w:rsidRPr="00314D8C">
        <w:rPr>
          <w:rFonts w:cs="Arial"/>
          <w:spacing w:val="-1"/>
        </w:rPr>
        <w:t>pp</w:t>
      </w:r>
      <w:r w:rsidRPr="00314D8C">
        <w:rPr>
          <w:rFonts w:cs="Arial"/>
        </w:rPr>
        <w:t>ro</w:t>
      </w:r>
      <w:r w:rsidRPr="00314D8C">
        <w:rPr>
          <w:rFonts w:cs="Arial"/>
          <w:spacing w:val="-1"/>
        </w:rPr>
        <w:t>p</w:t>
      </w:r>
      <w:r w:rsidRPr="00314D8C">
        <w:rPr>
          <w:rFonts w:cs="Arial"/>
        </w:rPr>
        <w:t>r</w:t>
      </w:r>
      <w:r w:rsidRPr="00314D8C">
        <w:rPr>
          <w:rFonts w:cs="Arial"/>
          <w:spacing w:val="-2"/>
        </w:rPr>
        <w:t>i</w:t>
      </w:r>
      <w:r w:rsidRPr="00314D8C">
        <w:rPr>
          <w:rFonts w:cs="Arial"/>
        </w:rPr>
        <w:t>a</w:t>
      </w:r>
      <w:r w:rsidRPr="00314D8C">
        <w:rPr>
          <w:rFonts w:cs="Arial"/>
          <w:spacing w:val="-1"/>
        </w:rPr>
        <w:t>t</w:t>
      </w:r>
      <w:r w:rsidRPr="00314D8C">
        <w:rPr>
          <w:rFonts w:cs="Arial"/>
          <w:spacing w:val="1"/>
        </w:rPr>
        <w:t>e</w:t>
      </w:r>
      <w:r w:rsidRPr="00314D8C">
        <w:rPr>
          <w:rFonts w:cs="Arial"/>
          <w:spacing w:val="-1"/>
        </w:rPr>
        <w:t>n</w:t>
      </w:r>
      <w:r w:rsidRPr="00314D8C">
        <w:rPr>
          <w:rFonts w:cs="Arial"/>
          <w:spacing w:val="1"/>
        </w:rPr>
        <w:t>e</w:t>
      </w:r>
      <w:r w:rsidRPr="00314D8C">
        <w:rPr>
          <w:rFonts w:cs="Arial"/>
          <w:spacing w:val="-1"/>
        </w:rPr>
        <w:t>s</w:t>
      </w:r>
      <w:r w:rsidRPr="00314D8C">
        <w:rPr>
          <w:rFonts w:cs="Arial"/>
        </w:rPr>
        <w:t>s</w:t>
      </w:r>
      <w:r w:rsidRPr="00314D8C">
        <w:rPr>
          <w:rFonts w:cs="Arial"/>
          <w:spacing w:val="-9"/>
        </w:rPr>
        <w:t xml:space="preserve"> </w:t>
      </w:r>
      <w:r w:rsidRPr="00314D8C">
        <w:rPr>
          <w:rFonts w:cs="Arial"/>
        </w:rPr>
        <w:t>of</w:t>
      </w:r>
      <w:r w:rsidRPr="00314D8C">
        <w:rPr>
          <w:rFonts w:cs="Arial"/>
          <w:spacing w:val="-9"/>
        </w:rPr>
        <w:t xml:space="preserve"> </w:t>
      </w:r>
      <w:r w:rsidRPr="00314D8C">
        <w:rPr>
          <w:rFonts w:cs="Arial"/>
          <w:spacing w:val="-1"/>
        </w:rPr>
        <w:t>y</w:t>
      </w:r>
      <w:r w:rsidRPr="00314D8C">
        <w:rPr>
          <w:rFonts w:cs="Arial"/>
        </w:rPr>
        <w:t>o</w:t>
      </w:r>
      <w:r w:rsidRPr="00314D8C">
        <w:rPr>
          <w:rFonts w:cs="Arial"/>
          <w:spacing w:val="-1"/>
        </w:rPr>
        <w:t>u</w:t>
      </w:r>
      <w:r w:rsidRPr="00314D8C">
        <w:rPr>
          <w:rFonts w:cs="Arial"/>
        </w:rPr>
        <w:t>r</w:t>
      </w:r>
      <w:r w:rsidRPr="00314D8C">
        <w:rPr>
          <w:rFonts w:cs="Arial"/>
          <w:w w:val="99"/>
        </w:rPr>
        <w:t xml:space="preserve"> </w:t>
      </w:r>
      <w:r w:rsidRPr="00314D8C">
        <w:rPr>
          <w:rFonts w:cs="Arial"/>
        </w:rPr>
        <w:t>a</w:t>
      </w:r>
      <w:r w:rsidRPr="00314D8C">
        <w:rPr>
          <w:rFonts w:cs="Arial"/>
          <w:spacing w:val="-1"/>
        </w:rPr>
        <w:t>pp</w:t>
      </w:r>
      <w:r w:rsidRPr="00314D8C">
        <w:rPr>
          <w:rFonts w:cs="Arial"/>
          <w:spacing w:val="1"/>
        </w:rPr>
        <w:t>l</w:t>
      </w:r>
      <w:r w:rsidRPr="00314D8C">
        <w:rPr>
          <w:rFonts w:cs="Arial"/>
          <w:spacing w:val="-2"/>
        </w:rPr>
        <w:t>i</w:t>
      </w:r>
      <w:r w:rsidRPr="00314D8C">
        <w:rPr>
          <w:rFonts w:cs="Arial"/>
          <w:spacing w:val="-1"/>
        </w:rPr>
        <w:t>c</w:t>
      </w:r>
      <w:r w:rsidRPr="00314D8C">
        <w:rPr>
          <w:rFonts w:cs="Arial"/>
        </w:rPr>
        <w:t>a</w:t>
      </w:r>
      <w:r w:rsidRPr="00314D8C">
        <w:rPr>
          <w:rFonts w:cs="Arial"/>
          <w:spacing w:val="1"/>
        </w:rPr>
        <w:t>t</w:t>
      </w:r>
      <w:r w:rsidRPr="00314D8C">
        <w:rPr>
          <w:rFonts w:cs="Arial"/>
          <w:spacing w:val="-2"/>
        </w:rPr>
        <w:t>i</w:t>
      </w:r>
      <w:r w:rsidRPr="00314D8C">
        <w:rPr>
          <w:rFonts w:cs="Arial"/>
        </w:rPr>
        <w:t>on</w:t>
      </w:r>
      <w:r w:rsidRPr="00314D8C">
        <w:rPr>
          <w:rFonts w:cs="Arial"/>
          <w:spacing w:val="-9"/>
        </w:rPr>
        <w:t xml:space="preserve"> </w:t>
      </w:r>
      <w:r w:rsidRPr="00314D8C">
        <w:rPr>
          <w:rFonts w:cs="Arial"/>
        </w:rPr>
        <w:t>w</w:t>
      </w:r>
      <w:r w:rsidRPr="00314D8C">
        <w:rPr>
          <w:rFonts w:cs="Arial"/>
          <w:spacing w:val="-2"/>
        </w:rPr>
        <w:t>i</w:t>
      </w:r>
      <w:r w:rsidRPr="00314D8C">
        <w:rPr>
          <w:rFonts w:cs="Arial"/>
          <w:spacing w:val="1"/>
        </w:rPr>
        <w:t>l</w:t>
      </w:r>
      <w:r w:rsidRPr="00314D8C">
        <w:rPr>
          <w:rFonts w:cs="Arial"/>
        </w:rPr>
        <w:t>l</w:t>
      </w:r>
      <w:r w:rsidRPr="00314D8C">
        <w:rPr>
          <w:rFonts w:cs="Arial"/>
          <w:spacing w:val="-10"/>
        </w:rPr>
        <w:t xml:space="preserve"> </w:t>
      </w:r>
      <w:r w:rsidRPr="00314D8C">
        <w:rPr>
          <w:rFonts w:cs="Arial"/>
          <w:spacing w:val="-1"/>
        </w:rPr>
        <w:t>b</w:t>
      </w:r>
      <w:r w:rsidRPr="00314D8C">
        <w:rPr>
          <w:rFonts w:cs="Arial"/>
        </w:rPr>
        <w:t>e</w:t>
      </w:r>
      <w:r w:rsidRPr="00314D8C">
        <w:rPr>
          <w:rFonts w:cs="Arial"/>
          <w:spacing w:val="-9"/>
        </w:rPr>
        <w:t xml:space="preserve"> </w:t>
      </w:r>
      <w:r w:rsidRPr="00314D8C">
        <w:rPr>
          <w:rFonts w:cs="Arial"/>
          <w:spacing w:val="1"/>
        </w:rPr>
        <w:t>de</w:t>
      </w:r>
      <w:r w:rsidRPr="00314D8C">
        <w:rPr>
          <w:rFonts w:cs="Arial"/>
          <w:spacing w:val="-1"/>
        </w:rPr>
        <w:t>t</w:t>
      </w:r>
      <w:r w:rsidRPr="00314D8C">
        <w:rPr>
          <w:rFonts w:cs="Arial"/>
          <w:spacing w:val="1"/>
        </w:rPr>
        <w:t>e</w:t>
      </w:r>
      <w:r w:rsidRPr="00314D8C">
        <w:rPr>
          <w:rFonts w:cs="Arial"/>
        </w:rPr>
        <w:t>r</w:t>
      </w:r>
      <w:r w:rsidRPr="00314D8C">
        <w:rPr>
          <w:rFonts w:cs="Arial"/>
          <w:spacing w:val="-1"/>
        </w:rPr>
        <w:t>m</w:t>
      </w:r>
      <w:r w:rsidRPr="00314D8C">
        <w:rPr>
          <w:rFonts w:cs="Arial"/>
          <w:spacing w:val="-2"/>
        </w:rPr>
        <w:t>i</w:t>
      </w:r>
      <w:r w:rsidRPr="00314D8C">
        <w:rPr>
          <w:rFonts w:cs="Arial"/>
          <w:spacing w:val="-1"/>
        </w:rPr>
        <w:t>n</w:t>
      </w:r>
      <w:r w:rsidRPr="00314D8C">
        <w:rPr>
          <w:rFonts w:cs="Arial"/>
          <w:spacing w:val="1"/>
        </w:rPr>
        <w:t>e</w:t>
      </w:r>
      <w:r w:rsidRPr="00314D8C">
        <w:rPr>
          <w:rFonts w:cs="Arial"/>
        </w:rPr>
        <w:t>d</w:t>
      </w:r>
      <w:r w:rsidRPr="00314D8C">
        <w:rPr>
          <w:rFonts w:cs="Arial"/>
          <w:spacing w:val="-9"/>
        </w:rPr>
        <w:t xml:space="preserve"> </w:t>
      </w:r>
      <w:r w:rsidRPr="00314D8C">
        <w:rPr>
          <w:rFonts w:cs="Arial"/>
          <w:spacing w:val="-1"/>
        </w:rPr>
        <w:t>b</w:t>
      </w:r>
      <w:r w:rsidRPr="00314D8C">
        <w:rPr>
          <w:rFonts w:cs="Arial"/>
        </w:rPr>
        <w:t>y</w:t>
      </w:r>
      <w:r w:rsidRPr="00314D8C">
        <w:rPr>
          <w:rFonts w:cs="Arial"/>
          <w:spacing w:val="-9"/>
        </w:rPr>
        <w:t xml:space="preserve"> </w:t>
      </w:r>
      <w:r w:rsidRPr="00314D8C">
        <w:rPr>
          <w:rFonts w:cs="Arial"/>
          <w:spacing w:val="1"/>
        </w:rPr>
        <w:t>t</w:t>
      </w:r>
      <w:r w:rsidRPr="00314D8C">
        <w:rPr>
          <w:rFonts w:cs="Arial"/>
          <w:spacing w:val="-1"/>
        </w:rPr>
        <w:t>h</w:t>
      </w:r>
      <w:r w:rsidRPr="00314D8C">
        <w:rPr>
          <w:rFonts w:cs="Arial"/>
        </w:rPr>
        <w:t>e</w:t>
      </w:r>
      <w:r w:rsidRPr="00314D8C">
        <w:rPr>
          <w:rFonts w:cs="Arial"/>
          <w:spacing w:val="-8"/>
        </w:rPr>
        <w:t xml:space="preserve"> </w:t>
      </w:r>
      <w:r w:rsidRPr="00314D8C">
        <w:rPr>
          <w:rFonts w:cs="Arial"/>
          <w:spacing w:val="1"/>
        </w:rPr>
        <w:t>e</w:t>
      </w:r>
      <w:r w:rsidRPr="00314D8C">
        <w:rPr>
          <w:rFonts w:cs="Arial"/>
          <w:spacing w:val="-1"/>
        </w:rPr>
        <w:t>xt</w:t>
      </w:r>
      <w:r w:rsidRPr="00314D8C">
        <w:rPr>
          <w:rFonts w:cs="Arial"/>
          <w:spacing w:val="1"/>
        </w:rPr>
        <w:t>e</w:t>
      </w:r>
      <w:r w:rsidRPr="00314D8C">
        <w:rPr>
          <w:rFonts w:cs="Arial"/>
          <w:spacing w:val="-1"/>
        </w:rPr>
        <w:t>n</w:t>
      </w:r>
      <w:r w:rsidRPr="00314D8C">
        <w:rPr>
          <w:rFonts w:cs="Arial"/>
        </w:rPr>
        <w:t>t</w:t>
      </w:r>
      <w:r w:rsidRPr="00314D8C">
        <w:rPr>
          <w:rFonts w:cs="Arial"/>
          <w:w w:val="99"/>
        </w:rPr>
        <w:t xml:space="preserve"> </w:t>
      </w:r>
      <w:r w:rsidRPr="00314D8C">
        <w:rPr>
          <w:rFonts w:cs="Arial"/>
          <w:spacing w:val="-1"/>
        </w:rPr>
        <w:t>th</w:t>
      </w:r>
      <w:r w:rsidRPr="00314D8C">
        <w:rPr>
          <w:rFonts w:cs="Arial"/>
        </w:rPr>
        <w:t>at</w:t>
      </w:r>
      <w:r w:rsidRPr="00314D8C">
        <w:rPr>
          <w:rFonts w:cs="Arial"/>
          <w:spacing w:val="-8"/>
        </w:rPr>
        <w:t xml:space="preserve"> </w:t>
      </w:r>
      <w:r w:rsidRPr="00314D8C">
        <w:rPr>
          <w:rFonts w:cs="Arial"/>
          <w:spacing w:val="-1"/>
        </w:rPr>
        <w:t>y</w:t>
      </w:r>
      <w:r w:rsidRPr="00314D8C">
        <w:rPr>
          <w:rFonts w:cs="Arial"/>
        </w:rPr>
        <w:t>o</w:t>
      </w:r>
      <w:r w:rsidRPr="00314D8C">
        <w:rPr>
          <w:rFonts w:cs="Arial"/>
          <w:spacing w:val="-1"/>
        </w:rPr>
        <w:t>u</w:t>
      </w:r>
      <w:r w:rsidRPr="00314D8C">
        <w:rPr>
          <w:rFonts w:cs="Arial"/>
        </w:rPr>
        <w:t>r</w:t>
      </w:r>
      <w:r w:rsidRPr="00314D8C">
        <w:rPr>
          <w:rFonts w:cs="Arial"/>
          <w:spacing w:val="-8"/>
        </w:rPr>
        <w:t xml:space="preserve"> </w:t>
      </w:r>
      <w:r w:rsidRPr="00314D8C">
        <w:rPr>
          <w:rFonts w:cs="Arial"/>
          <w:spacing w:val="1"/>
        </w:rPr>
        <w:t>e</w:t>
      </w:r>
      <w:r w:rsidRPr="00314D8C">
        <w:rPr>
          <w:rFonts w:cs="Arial"/>
          <w:spacing w:val="-1"/>
        </w:rPr>
        <w:t>v</w:t>
      </w:r>
      <w:r w:rsidRPr="00314D8C">
        <w:rPr>
          <w:rFonts w:cs="Arial"/>
          <w:spacing w:val="-2"/>
        </w:rPr>
        <w:t>i</w:t>
      </w:r>
      <w:r w:rsidRPr="00314D8C">
        <w:rPr>
          <w:rFonts w:cs="Arial"/>
          <w:spacing w:val="-1"/>
        </w:rPr>
        <w:t>d</w:t>
      </w:r>
      <w:r w:rsidRPr="00314D8C">
        <w:rPr>
          <w:rFonts w:cs="Arial"/>
          <w:spacing w:val="1"/>
        </w:rPr>
        <w:t>e</w:t>
      </w:r>
      <w:r w:rsidRPr="00314D8C">
        <w:rPr>
          <w:rFonts w:cs="Arial"/>
          <w:spacing w:val="-1"/>
        </w:rPr>
        <w:t>nc</w:t>
      </w:r>
      <w:r w:rsidRPr="00314D8C">
        <w:rPr>
          <w:rFonts w:cs="Arial"/>
        </w:rPr>
        <w:t>e</w:t>
      </w:r>
      <w:r w:rsidRPr="00314D8C">
        <w:rPr>
          <w:rFonts w:cs="Arial"/>
          <w:spacing w:val="-9"/>
        </w:rPr>
        <w:t xml:space="preserve"> </w:t>
      </w:r>
      <w:r w:rsidRPr="00314D8C">
        <w:rPr>
          <w:rFonts w:cs="Arial"/>
        </w:rPr>
        <w:t>r</w:t>
      </w:r>
      <w:r w:rsidRPr="00314D8C">
        <w:rPr>
          <w:rFonts w:cs="Arial"/>
          <w:spacing w:val="1"/>
        </w:rPr>
        <w:t>e</w:t>
      </w:r>
      <w:r w:rsidRPr="00314D8C">
        <w:rPr>
          <w:rFonts w:cs="Arial"/>
          <w:spacing w:val="-2"/>
        </w:rPr>
        <w:t>l</w:t>
      </w:r>
      <w:r w:rsidRPr="00314D8C">
        <w:rPr>
          <w:rFonts w:cs="Arial"/>
        </w:rPr>
        <w:t>a</w:t>
      </w:r>
      <w:r w:rsidRPr="00314D8C">
        <w:rPr>
          <w:rFonts w:cs="Arial"/>
          <w:spacing w:val="-1"/>
        </w:rPr>
        <w:t>t</w:t>
      </w:r>
      <w:r w:rsidRPr="00314D8C">
        <w:rPr>
          <w:rFonts w:cs="Arial"/>
          <w:spacing w:val="1"/>
        </w:rPr>
        <w:t>e</w:t>
      </w:r>
      <w:r w:rsidRPr="00314D8C">
        <w:rPr>
          <w:rFonts w:cs="Arial"/>
        </w:rPr>
        <w:t>s</w:t>
      </w:r>
      <w:r w:rsidRPr="00314D8C">
        <w:rPr>
          <w:rFonts w:cs="Arial"/>
          <w:spacing w:val="-9"/>
        </w:rPr>
        <w:t xml:space="preserve"> </w:t>
      </w:r>
      <w:r w:rsidRPr="00314D8C">
        <w:rPr>
          <w:rFonts w:cs="Arial"/>
          <w:spacing w:val="-1"/>
        </w:rPr>
        <w:t>t</w:t>
      </w:r>
      <w:r w:rsidRPr="00314D8C">
        <w:rPr>
          <w:rFonts w:cs="Arial"/>
        </w:rPr>
        <w:t>o</w:t>
      </w:r>
      <w:r w:rsidRPr="00314D8C">
        <w:rPr>
          <w:rFonts w:cs="Arial"/>
          <w:spacing w:val="-8"/>
        </w:rPr>
        <w:t xml:space="preserve"> </w:t>
      </w:r>
      <w:r w:rsidRPr="00314D8C">
        <w:rPr>
          <w:rFonts w:cs="Arial"/>
          <w:spacing w:val="-1"/>
        </w:rPr>
        <w:t>th</w:t>
      </w:r>
      <w:r w:rsidRPr="00314D8C">
        <w:rPr>
          <w:rFonts w:cs="Arial"/>
        </w:rPr>
        <w:t>e</w:t>
      </w:r>
      <w:r w:rsidRPr="00314D8C">
        <w:rPr>
          <w:rFonts w:cs="Arial"/>
          <w:spacing w:val="-8"/>
        </w:rPr>
        <w:t xml:space="preserve"> </w:t>
      </w:r>
      <w:r w:rsidRPr="00314D8C">
        <w:rPr>
          <w:rFonts w:cs="Arial"/>
        </w:rPr>
        <w:t>value/competency</w:t>
      </w:r>
      <w:r w:rsidRPr="00314D8C">
        <w:rPr>
          <w:rFonts w:cs="Arial"/>
          <w:spacing w:val="-10"/>
        </w:rPr>
        <w:t xml:space="preserve"> </w:t>
      </w:r>
      <w:r w:rsidRPr="00314D8C">
        <w:rPr>
          <w:rFonts w:cs="Arial"/>
          <w:spacing w:val="-1"/>
        </w:rPr>
        <w:t>b</w:t>
      </w:r>
      <w:r w:rsidRPr="00314D8C">
        <w:rPr>
          <w:rFonts w:cs="Arial"/>
          <w:spacing w:val="1"/>
        </w:rPr>
        <w:t>e</w:t>
      </w:r>
      <w:r w:rsidRPr="00314D8C">
        <w:rPr>
          <w:rFonts w:cs="Arial"/>
          <w:spacing w:val="-2"/>
        </w:rPr>
        <w:t>i</w:t>
      </w:r>
      <w:r w:rsidRPr="00314D8C">
        <w:rPr>
          <w:rFonts w:cs="Arial"/>
          <w:spacing w:val="-1"/>
        </w:rPr>
        <w:t>n</w:t>
      </w:r>
      <w:r w:rsidRPr="00314D8C">
        <w:rPr>
          <w:rFonts w:cs="Arial"/>
        </w:rPr>
        <w:t>g</w:t>
      </w:r>
      <w:r w:rsidRPr="00314D8C">
        <w:rPr>
          <w:rFonts w:cs="Arial"/>
          <w:spacing w:val="-9"/>
        </w:rPr>
        <w:t xml:space="preserve"> </w:t>
      </w:r>
      <w:r w:rsidR="00B0722A">
        <w:rPr>
          <w:rFonts w:cs="Arial"/>
        </w:rPr>
        <w:t>evidenced</w:t>
      </w:r>
      <w:r w:rsidRPr="00314D8C">
        <w:rPr>
          <w:rFonts w:cs="Arial"/>
        </w:rPr>
        <w:t>,</w:t>
      </w:r>
      <w:r w:rsidRPr="00314D8C">
        <w:rPr>
          <w:rFonts w:cs="Arial"/>
          <w:spacing w:val="-10"/>
        </w:rPr>
        <w:t xml:space="preserve"> </w:t>
      </w:r>
      <w:r w:rsidRPr="00314D8C">
        <w:rPr>
          <w:rFonts w:cs="Arial"/>
          <w:spacing w:val="-1"/>
        </w:rPr>
        <w:t>h</w:t>
      </w:r>
      <w:r w:rsidRPr="00314D8C">
        <w:rPr>
          <w:rFonts w:cs="Arial"/>
        </w:rPr>
        <w:t>ow</w:t>
      </w:r>
      <w:r w:rsidRPr="00314D8C">
        <w:rPr>
          <w:rFonts w:cs="Arial"/>
          <w:spacing w:val="-8"/>
        </w:rPr>
        <w:t xml:space="preserve"> </w:t>
      </w:r>
      <w:r w:rsidRPr="00314D8C">
        <w:rPr>
          <w:rFonts w:cs="Arial"/>
          <w:spacing w:val="1"/>
        </w:rPr>
        <w:t>t</w:t>
      </w:r>
      <w:r w:rsidRPr="00314D8C">
        <w:rPr>
          <w:rFonts w:cs="Arial"/>
          <w:spacing w:val="-1"/>
        </w:rPr>
        <w:t>h</w:t>
      </w:r>
      <w:r w:rsidRPr="00314D8C">
        <w:rPr>
          <w:rFonts w:cs="Arial"/>
        </w:rPr>
        <w:t>oro</w:t>
      </w:r>
      <w:r w:rsidRPr="00314D8C">
        <w:rPr>
          <w:rFonts w:cs="Arial"/>
          <w:spacing w:val="-1"/>
        </w:rPr>
        <w:t>ugh</w:t>
      </w:r>
      <w:r w:rsidRPr="00314D8C">
        <w:rPr>
          <w:rFonts w:cs="Arial"/>
          <w:spacing w:val="-2"/>
        </w:rPr>
        <w:t>l</w:t>
      </w:r>
      <w:r w:rsidRPr="00314D8C">
        <w:rPr>
          <w:rFonts w:cs="Arial"/>
        </w:rPr>
        <w:t>y</w:t>
      </w:r>
      <w:r w:rsidRPr="00314D8C">
        <w:rPr>
          <w:rFonts w:cs="Arial"/>
          <w:spacing w:val="-8"/>
        </w:rPr>
        <w:t xml:space="preserve"> </w:t>
      </w:r>
      <w:r w:rsidRPr="00314D8C">
        <w:rPr>
          <w:rFonts w:cs="Arial"/>
          <w:spacing w:val="-1"/>
        </w:rPr>
        <w:t>y</w:t>
      </w:r>
      <w:r w:rsidRPr="00314D8C">
        <w:rPr>
          <w:rFonts w:cs="Arial"/>
        </w:rPr>
        <w:t>ou</w:t>
      </w:r>
      <w:r w:rsidRPr="00314D8C">
        <w:rPr>
          <w:rFonts w:cs="Arial"/>
          <w:w w:val="99"/>
        </w:rPr>
        <w:t xml:space="preserve"> </w:t>
      </w:r>
      <w:r w:rsidRPr="00314D8C">
        <w:rPr>
          <w:rFonts w:cs="Arial"/>
        </w:rPr>
        <w:t>r</w:t>
      </w:r>
      <w:r w:rsidRPr="00314D8C">
        <w:rPr>
          <w:rFonts w:cs="Arial"/>
          <w:spacing w:val="1"/>
        </w:rPr>
        <w:t>e</w:t>
      </w:r>
      <w:r w:rsidRPr="00314D8C">
        <w:rPr>
          <w:rFonts w:cs="Arial"/>
          <w:spacing w:val="-1"/>
        </w:rPr>
        <w:t>sp</w:t>
      </w:r>
      <w:r w:rsidRPr="00314D8C">
        <w:rPr>
          <w:rFonts w:cs="Arial"/>
        </w:rPr>
        <w:t>o</w:t>
      </w:r>
      <w:r w:rsidRPr="00314D8C">
        <w:rPr>
          <w:rFonts w:cs="Arial"/>
          <w:spacing w:val="-1"/>
        </w:rPr>
        <w:t>n</w:t>
      </w:r>
      <w:r w:rsidRPr="00314D8C">
        <w:rPr>
          <w:rFonts w:cs="Arial"/>
        </w:rPr>
        <w:t>d</w:t>
      </w:r>
      <w:r w:rsidRPr="00314D8C">
        <w:rPr>
          <w:rFonts w:cs="Arial"/>
          <w:spacing w:val="-9"/>
        </w:rPr>
        <w:t xml:space="preserve"> </w:t>
      </w:r>
      <w:r w:rsidRPr="00314D8C">
        <w:rPr>
          <w:rFonts w:cs="Arial"/>
          <w:spacing w:val="-1"/>
        </w:rPr>
        <w:t>t</w:t>
      </w:r>
      <w:r w:rsidRPr="00314D8C">
        <w:rPr>
          <w:rFonts w:cs="Arial"/>
        </w:rPr>
        <w:t>o</w:t>
      </w:r>
      <w:r w:rsidRPr="00314D8C">
        <w:rPr>
          <w:rFonts w:cs="Arial"/>
          <w:spacing w:val="-7"/>
        </w:rPr>
        <w:t xml:space="preserve"> </w:t>
      </w:r>
      <w:r w:rsidRPr="00314D8C">
        <w:rPr>
          <w:rFonts w:cs="Arial"/>
          <w:spacing w:val="-1"/>
        </w:rPr>
        <w:t>th</w:t>
      </w:r>
      <w:r w:rsidRPr="00314D8C">
        <w:rPr>
          <w:rFonts w:cs="Arial"/>
        </w:rPr>
        <w:t>e</w:t>
      </w:r>
      <w:r w:rsidRPr="00314D8C">
        <w:rPr>
          <w:rFonts w:cs="Arial"/>
          <w:spacing w:val="-7"/>
        </w:rPr>
        <w:t xml:space="preserve"> </w:t>
      </w:r>
      <w:r w:rsidRPr="00314D8C">
        <w:rPr>
          <w:rFonts w:cs="Arial"/>
          <w:spacing w:val="-1"/>
        </w:rPr>
        <w:t>qu</w:t>
      </w:r>
      <w:r w:rsidRPr="00314D8C">
        <w:rPr>
          <w:rFonts w:cs="Arial"/>
          <w:spacing w:val="1"/>
        </w:rPr>
        <w:t>e</w:t>
      </w:r>
      <w:r w:rsidRPr="00314D8C">
        <w:rPr>
          <w:rFonts w:cs="Arial"/>
          <w:spacing w:val="2"/>
        </w:rPr>
        <w:t>s</w:t>
      </w:r>
      <w:r w:rsidRPr="00314D8C">
        <w:rPr>
          <w:rFonts w:cs="Arial"/>
          <w:spacing w:val="-1"/>
        </w:rPr>
        <w:t>t</w:t>
      </w:r>
      <w:r w:rsidRPr="00314D8C">
        <w:rPr>
          <w:rFonts w:cs="Arial"/>
          <w:spacing w:val="-2"/>
        </w:rPr>
        <w:t>i</w:t>
      </w:r>
      <w:r w:rsidRPr="00314D8C">
        <w:rPr>
          <w:rFonts w:cs="Arial"/>
        </w:rPr>
        <w:t>o</w:t>
      </w:r>
      <w:r w:rsidRPr="00314D8C">
        <w:rPr>
          <w:rFonts w:cs="Arial"/>
          <w:spacing w:val="-1"/>
        </w:rPr>
        <w:t>n</w:t>
      </w:r>
      <w:r w:rsidRPr="00314D8C">
        <w:rPr>
          <w:rFonts w:cs="Arial"/>
        </w:rPr>
        <w:t>s</w:t>
      </w:r>
      <w:r w:rsidRPr="00314D8C">
        <w:rPr>
          <w:rFonts w:cs="Arial"/>
          <w:spacing w:val="-9"/>
        </w:rPr>
        <w:t xml:space="preserve"> </w:t>
      </w:r>
      <w:r w:rsidRPr="00314D8C">
        <w:rPr>
          <w:rFonts w:cs="Arial"/>
        </w:rPr>
        <w:t>a</w:t>
      </w:r>
      <w:r w:rsidRPr="00314D8C">
        <w:rPr>
          <w:rFonts w:cs="Arial"/>
          <w:spacing w:val="-1"/>
        </w:rPr>
        <w:t>sk</w:t>
      </w:r>
      <w:r w:rsidRPr="00314D8C">
        <w:rPr>
          <w:rFonts w:cs="Arial"/>
          <w:spacing w:val="1"/>
        </w:rPr>
        <w:t>e</w:t>
      </w:r>
      <w:r w:rsidRPr="00314D8C">
        <w:rPr>
          <w:rFonts w:cs="Arial"/>
        </w:rPr>
        <w:t>d</w:t>
      </w:r>
      <w:r w:rsidRPr="00314D8C">
        <w:rPr>
          <w:rFonts w:cs="Arial"/>
          <w:spacing w:val="-6"/>
        </w:rPr>
        <w:t xml:space="preserve">, </w:t>
      </w:r>
      <w:r w:rsidRPr="00314D8C">
        <w:rPr>
          <w:rFonts w:cs="Arial"/>
          <w:spacing w:val="-1"/>
        </w:rPr>
        <w:t>h</w:t>
      </w:r>
      <w:r w:rsidRPr="00314D8C">
        <w:rPr>
          <w:rFonts w:cs="Arial"/>
        </w:rPr>
        <w:t>ow</w:t>
      </w:r>
      <w:r w:rsidRPr="00314D8C">
        <w:rPr>
          <w:rFonts w:cs="Arial"/>
          <w:w w:val="99"/>
        </w:rPr>
        <w:t xml:space="preserve"> </w:t>
      </w:r>
      <w:r w:rsidRPr="00314D8C">
        <w:rPr>
          <w:rFonts w:cs="Arial"/>
        </w:rPr>
        <w:t>a</w:t>
      </w:r>
      <w:r w:rsidRPr="00314D8C">
        <w:rPr>
          <w:rFonts w:cs="Arial"/>
          <w:spacing w:val="-1"/>
        </w:rPr>
        <w:t>pp</w:t>
      </w:r>
      <w:r w:rsidRPr="00314D8C">
        <w:rPr>
          <w:rFonts w:cs="Arial"/>
        </w:rPr>
        <w:t>ro</w:t>
      </w:r>
      <w:r w:rsidRPr="00314D8C">
        <w:rPr>
          <w:rFonts w:cs="Arial"/>
          <w:spacing w:val="-1"/>
        </w:rPr>
        <w:t>p</w:t>
      </w:r>
      <w:r w:rsidRPr="00314D8C">
        <w:rPr>
          <w:rFonts w:cs="Arial"/>
        </w:rPr>
        <w:t>r</w:t>
      </w:r>
      <w:r w:rsidRPr="00314D8C">
        <w:rPr>
          <w:rFonts w:cs="Arial"/>
          <w:spacing w:val="-2"/>
        </w:rPr>
        <w:t>i</w:t>
      </w:r>
      <w:r w:rsidRPr="00314D8C">
        <w:rPr>
          <w:rFonts w:cs="Arial"/>
        </w:rPr>
        <w:t>a</w:t>
      </w:r>
      <w:r w:rsidRPr="00314D8C">
        <w:rPr>
          <w:rFonts w:cs="Arial"/>
          <w:spacing w:val="-1"/>
        </w:rPr>
        <w:t>t</w:t>
      </w:r>
      <w:r w:rsidRPr="00314D8C">
        <w:rPr>
          <w:rFonts w:cs="Arial"/>
        </w:rPr>
        <w:t>e</w:t>
      </w:r>
      <w:r w:rsidRPr="00314D8C">
        <w:rPr>
          <w:rFonts w:cs="Arial"/>
          <w:spacing w:val="-9"/>
        </w:rPr>
        <w:t xml:space="preserve"> </w:t>
      </w:r>
      <w:r w:rsidRPr="00314D8C">
        <w:rPr>
          <w:rFonts w:cs="Arial"/>
          <w:spacing w:val="-1"/>
        </w:rPr>
        <w:t>y</w:t>
      </w:r>
      <w:r w:rsidRPr="00314D8C">
        <w:rPr>
          <w:rFonts w:cs="Arial"/>
        </w:rPr>
        <w:t>o</w:t>
      </w:r>
      <w:r w:rsidRPr="00314D8C">
        <w:rPr>
          <w:rFonts w:cs="Arial"/>
          <w:spacing w:val="-1"/>
        </w:rPr>
        <w:t>u</w:t>
      </w:r>
      <w:r w:rsidRPr="00314D8C">
        <w:rPr>
          <w:rFonts w:cs="Arial"/>
        </w:rPr>
        <w:t>r</w:t>
      </w:r>
      <w:r w:rsidRPr="00314D8C">
        <w:rPr>
          <w:rFonts w:cs="Arial"/>
          <w:spacing w:val="-8"/>
        </w:rPr>
        <w:t xml:space="preserve"> </w:t>
      </w:r>
      <w:r w:rsidRPr="00314D8C">
        <w:rPr>
          <w:rFonts w:cs="Arial"/>
          <w:spacing w:val="1"/>
        </w:rPr>
        <w:t>e</w:t>
      </w:r>
      <w:r w:rsidRPr="00314D8C">
        <w:rPr>
          <w:rFonts w:cs="Arial"/>
          <w:spacing w:val="-1"/>
        </w:rPr>
        <w:t>x</w:t>
      </w:r>
      <w:r w:rsidRPr="00314D8C">
        <w:rPr>
          <w:rFonts w:cs="Arial"/>
        </w:rPr>
        <w:t>a</w:t>
      </w:r>
      <w:r w:rsidRPr="00314D8C">
        <w:rPr>
          <w:rFonts w:cs="Arial"/>
          <w:spacing w:val="-1"/>
        </w:rPr>
        <w:t>mp</w:t>
      </w:r>
      <w:r w:rsidRPr="00314D8C">
        <w:rPr>
          <w:rFonts w:cs="Arial"/>
          <w:spacing w:val="-2"/>
        </w:rPr>
        <w:t>l</w:t>
      </w:r>
      <w:r w:rsidRPr="00314D8C">
        <w:rPr>
          <w:rFonts w:cs="Arial"/>
          <w:spacing w:val="1"/>
        </w:rPr>
        <w:t>e</w:t>
      </w:r>
      <w:r w:rsidRPr="00314D8C">
        <w:rPr>
          <w:rFonts w:cs="Arial"/>
        </w:rPr>
        <w:t>s are</w:t>
      </w:r>
      <w:r w:rsidRPr="00314D8C">
        <w:rPr>
          <w:rFonts w:cs="Arial"/>
          <w:spacing w:val="-9"/>
        </w:rPr>
        <w:t xml:space="preserve"> to the level of promotion (i.e., you should demonstrate readiness now for promotion to the rank) and how your</w:t>
      </w:r>
      <w:r w:rsidRPr="00314D8C">
        <w:rPr>
          <w:rFonts w:cs="Arial"/>
        </w:rPr>
        <w:t xml:space="preserve"> examples relate to the</w:t>
      </w:r>
      <w:r w:rsidRPr="00314D8C">
        <w:rPr>
          <w:rFonts w:cs="Arial"/>
          <w:spacing w:val="-10"/>
        </w:rPr>
        <w:t xml:space="preserve"> </w:t>
      </w:r>
      <w:r w:rsidRPr="00314D8C">
        <w:rPr>
          <w:rFonts w:cs="Arial"/>
          <w:spacing w:val="-2"/>
        </w:rPr>
        <w:t>i</w:t>
      </w:r>
      <w:r w:rsidRPr="00314D8C">
        <w:rPr>
          <w:rFonts w:cs="Arial"/>
          <w:spacing w:val="-1"/>
        </w:rPr>
        <w:t>ssu</w:t>
      </w:r>
      <w:r w:rsidRPr="00314D8C">
        <w:rPr>
          <w:rFonts w:cs="Arial"/>
          <w:spacing w:val="1"/>
        </w:rPr>
        <w:t>e</w:t>
      </w:r>
      <w:r w:rsidRPr="00314D8C">
        <w:rPr>
          <w:rFonts w:cs="Arial"/>
        </w:rPr>
        <w:t>s</w:t>
      </w:r>
      <w:r w:rsidRPr="00314D8C">
        <w:rPr>
          <w:rFonts w:cs="Arial"/>
          <w:spacing w:val="-11"/>
        </w:rPr>
        <w:t xml:space="preserve"> </w:t>
      </w:r>
      <w:r w:rsidRPr="00314D8C">
        <w:rPr>
          <w:rFonts w:cs="Arial"/>
          <w:spacing w:val="-1"/>
        </w:rPr>
        <w:t>f</w:t>
      </w:r>
      <w:r w:rsidRPr="00314D8C">
        <w:rPr>
          <w:rFonts w:cs="Arial"/>
          <w:spacing w:val="2"/>
        </w:rPr>
        <w:t>a</w:t>
      </w:r>
      <w:r w:rsidRPr="00314D8C">
        <w:rPr>
          <w:rFonts w:cs="Arial"/>
          <w:spacing w:val="-1"/>
        </w:rPr>
        <w:t>c</w:t>
      </w:r>
      <w:r w:rsidRPr="00314D8C">
        <w:rPr>
          <w:rFonts w:cs="Arial"/>
          <w:spacing w:val="-2"/>
        </w:rPr>
        <w:t>i</w:t>
      </w:r>
      <w:r w:rsidRPr="00314D8C">
        <w:rPr>
          <w:rFonts w:cs="Arial"/>
          <w:spacing w:val="1"/>
        </w:rPr>
        <w:t>n</w:t>
      </w:r>
      <w:r w:rsidRPr="00314D8C">
        <w:rPr>
          <w:rFonts w:cs="Arial"/>
        </w:rPr>
        <w:t>g</w:t>
      </w:r>
      <w:r w:rsidRPr="00314D8C">
        <w:rPr>
          <w:rFonts w:cs="Arial"/>
          <w:spacing w:val="-10"/>
        </w:rPr>
        <w:t xml:space="preserve"> South Yorkshire </w:t>
      </w:r>
      <w:r w:rsidRPr="00314D8C">
        <w:rPr>
          <w:rFonts w:cs="Arial"/>
          <w:spacing w:val="-1"/>
        </w:rPr>
        <w:t>P</w:t>
      </w:r>
      <w:r w:rsidRPr="00314D8C">
        <w:rPr>
          <w:rFonts w:cs="Arial"/>
        </w:rPr>
        <w:t>o</w:t>
      </w:r>
      <w:r w:rsidRPr="00314D8C">
        <w:rPr>
          <w:rFonts w:cs="Arial"/>
          <w:spacing w:val="-2"/>
        </w:rPr>
        <w:t>li</w:t>
      </w:r>
      <w:r w:rsidRPr="00314D8C">
        <w:rPr>
          <w:rFonts w:cs="Arial"/>
          <w:spacing w:val="-1"/>
        </w:rPr>
        <w:t>c</w:t>
      </w:r>
      <w:r w:rsidRPr="00314D8C">
        <w:rPr>
          <w:rFonts w:cs="Arial"/>
          <w:spacing w:val="1"/>
        </w:rPr>
        <w:t>e</w:t>
      </w:r>
      <w:r w:rsidRPr="00314D8C">
        <w:rPr>
          <w:rFonts w:cs="Arial"/>
        </w:rPr>
        <w:t>.</w:t>
      </w:r>
    </w:p>
    <w:p w14:paraId="77F1D1CB" w14:textId="60C75BC3" w:rsidR="00314D8C" w:rsidRPr="00240E8A" w:rsidRDefault="00314D8C" w:rsidP="00F0291F"/>
    <w:tbl>
      <w:tblPr>
        <w:tblStyle w:val="TableGrid"/>
        <w:tblpPr w:leftFromText="180" w:rightFromText="180" w:vertAnchor="text" w:horzAnchor="margin" w:tblpY="16"/>
        <w:tblW w:w="0" w:type="auto"/>
        <w:tblLook w:val="04A0" w:firstRow="1" w:lastRow="0" w:firstColumn="1" w:lastColumn="0" w:noHBand="0" w:noVBand="1"/>
      </w:tblPr>
      <w:tblGrid>
        <w:gridCol w:w="9016"/>
      </w:tblGrid>
      <w:tr w:rsidR="00247513" w14:paraId="27EACC8F" w14:textId="77777777" w:rsidTr="00A65435">
        <w:tc>
          <w:tcPr>
            <w:tcW w:w="9016" w:type="dxa"/>
          </w:tcPr>
          <w:p w14:paraId="7D309062" w14:textId="0577AA07" w:rsidR="00247513" w:rsidRPr="00EA4C37" w:rsidRDefault="00247513" w:rsidP="00247513">
            <w:pPr>
              <w:rPr>
                <w:b/>
                <w:bCs/>
              </w:rPr>
            </w:pPr>
            <w:r w:rsidRPr="00EA4C37">
              <w:rPr>
                <w:b/>
                <w:bCs/>
              </w:rPr>
              <w:t>Question 1</w:t>
            </w:r>
            <w:r w:rsidR="00F109EF" w:rsidRPr="00EA4C37">
              <w:rPr>
                <w:b/>
                <w:bCs/>
              </w:rPr>
              <w:t xml:space="preserve"> </w:t>
            </w:r>
            <w:r w:rsidR="007B30D1">
              <w:rPr>
                <w:b/>
                <w:bCs/>
              </w:rPr>
              <w:t xml:space="preserve">- </w:t>
            </w:r>
            <w:r w:rsidR="00F109EF">
              <w:rPr>
                <w:b/>
                <w:bCs/>
              </w:rPr>
              <w:t xml:space="preserve">We are emotionally aware </w:t>
            </w:r>
            <w:r w:rsidR="00FE52F5">
              <w:rPr>
                <w:b/>
                <w:bCs/>
              </w:rPr>
              <w:t>– Level 3</w:t>
            </w:r>
          </w:p>
          <w:p w14:paraId="5608BA95" w14:textId="79D33D0C" w:rsidR="00F109EF" w:rsidRPr="00273352" w:rsidRDefault="00F109EF" w:rsidP="00273352">
            <w:pPr>
              <w:spacing w:line="300" w:lineRule="atLeast"/>
              <w:rPr>
                <w:rFonts w:ascii="Segoe UI" w:eastAsia="Times New Roman" w:hAnsi="Segoe UI" w:cs="Segoe UI"/>
                <w:color w:val="7030A0"/>
                <w:sz w:val="21"/>
                <w:szCs w:val="21"/>
                <w:lang w:eastAsia="en-GB"/>
              </w:rPr>
            </w:pPr>
            <w:r w:rsidRPr="00FE52F5">
              <w:rPr>
                <w:rFonts w:ascii="Segoe UI" w:eastAsia="Times New Roman" w:hAnsi="Segoe UI" w:cs="Segoe UI"/>
                <w:sz w:val="21"/>
                <w:szCs w:val="21"/>
                <w:lang w:eastAsia="en-GB"/>
              </w:rPr>
              <w:t xml:space="preserve">What do you perceive to be the key differences between your current role and that of a Superintendent? Please explain how </w:t>
            </w:r>
            <w:r w:rsidR="00273352" w:rsidRPr="00FE52F5">
              <w:rPr>
                <w:rFonts w:ascii="Segoe UI" w:eastAsia="Times New Roman" w:hAnsi="Segoe UI" w:cs="Segoe UI"/>
                <w:sz w:val="21"/>
                <w:szCs w:val="21"/>
                <w:lang w:eastAsia="en-GB"/>
              </w:rPr>
              <w:t xml:space="preserve">you </w:t>
            </w:r>
            <w:r w:rsidRPr="00FE52F5">
              <w:rPr>
                <w:rFonts w:ascii="Segoe UI" w:eastAsia="Times New Roman" w:hAnsi="Segoe UI" w:cs="Segoe UI"/>
                <w:sz w:val="21"/>
                <w:szCs w:val="21"/>
                <w:lang w:eastAsia="en-GB"/>
              </w:rPr>
              <w:t xml:space="preserve">have prepared for the transition and how </w:t>
            </w:r>
            <w:r w:rsidR="005E256B">
              <w:rPr>
                <w:rFonts w:ascii="Segoe UI" w:eastAsia="Times New Roman" w:hAnsi="Segoe UI" w:cs="Segoe UI"/>
                <w:sz w:val="21"/>
                <w:szCs w:val="21"/>
                <w:lang w:eastAsia="en-GB"/>
              </w:rPr>
              <w:t>you</w:t>
            </w:r>
            <w:r w:rsidRPr="00FE52F5">
              <w:rPr>
                <w:rFonts w:ascii="Segoe UI" w:eastAsia="Times New Roman" w:hAnsi="Segoe UI" w:cs="Segoe UI"/>
                <w:sz w:val="21"/>
                <w:szCs w:val="21"/>
                <w:lang w:eastAsia="en-GB"/>
              </w:rPr>
              <w:t xml:space="preserve"> </w:t>
            </w:r>
            <w:r w:rsidR="005E256B">
              <w:rPr>
                <w:rFonts w:ascii="Segoe UI" w:eastAsia="Times New Roman" w:hAnsi="Segoe UI" w:cs="Segoe UI"/>
                <w:sz w:val="21"/>
                <w:szCs w:val="21"/>
                <w:lang w:eastAsia="en-GB"/>
              </w:rPr>
              <w:t xml:space="preserve">will </w:t>
            </w:r>
            <w:r w:rsidRPr="00FE52F5">
              <w:rPr>
                <w:rFonts w:ascii="Segoe UI" w:eastAsia="Times New Roman" w:hAnsi="Segoe UI" w:cs="Segoe UI"/>
                <w:sz w:val="21"/>
                <w:szCs w:val="21"/>
                <w:lang w:eastAsia="en-GB"/>
              </w:rPr>
              <w:t>ensure your own resilience, wellbeing, and sustained leadership effectiveness in managing the demands of the role.</w:t>
            </w:r>
          </w:p>
        </w:tc>
      </w:tr>
      <w:tr w:rsidR="00247513" w14:paraId="1A9EFFA5" w14:textId="77777777" w:rsidTr="00B6231E">
        <w:trPr>
          <w:trHeight w:val="10163"/>
        </w:trPr>
        <w:tc>
          <w:tcPr>
            <w:tcW w:w="9016" w:type="dxa"/>
          </w:tcPr>
          <w:p w14:paraId="7D52FA82" w14:textId="77777777" w:rsidR="00247513" w:rsidRDefault="00247513" w:rsidP="00F0291F"/>
          <w:p w14:paraId="179A85D7" w14:textId="2981B77E" w:rsidR="00247513" w:rsidRDefault="00247513" w:rsidP="006200CF">
            <w:pPr>
              <w:jc w:val="both"/>
            </w:pPr>
          </w:p>
          <w:p w14:paraId="57BCDA3E" w14:textId="030D6AD2" w:rsidR="00247513" w:rsidRDefault="00247513" w:rsidP="00F0291F"/>
          <w:p w14:paraId="5AB84F7C" w14:textId="77777777" w:rsidR="00247513" w:rsidRDefault="00247513" w:rsidP="00F0291F"/>
          <w:p w14:paraId="61D3A6A6" w14:textId="77777777" w:rsidR="00247513" w:rsidRDefault="00247513" w:rsidP="00F0291F"/>
          <w:p w14:paraId="7C57C286" w14:textId="77777777" w:rsidR="00247513" w:rsidRDefault="00247513" w:rsidP="00F0291F"/>
          <w:p w14:paraId="07609075" w14:textId="77777777" w:rsidR="00247513" w:rsidRDefault="00247513" w:rsidP="00F0291F"/>
          <w:p w14:paraId="76F14F46" w14:textId="77777777" w:rsidR="00247513" w:rsidRDefault="00247513" w:rsidP="00F0291F"/>
          <w:p w14:paraId="6BFF9D6B" w14:textId="77777777" w:rsidR="00247513" w:rsidRDefault="00247513" w:rsidP="00F0291F"/>
          <w:p w14:paraId="6995D455" w14:textId="77777777" w:rsidR="00247513" w:rsidRDefault="00247513" w:rsidP="00F0291F"/>
          <w:p w14:paraId="75CA325C" w14:textId="77777777" w:rsidR="00247513" w:rsidRDefault="00247513" w:rsidP="00F0291F"/>
          <w:p w14:paraId="7ACC1C0C" w14:textId="77777777" w:rsidR="00247513" w:rsidRDefault="00247513" w:rsidP="00F0291F"/>
          <w:p w14:paraId="22310D32" w14:textId="77777777" w:rsidR="00247513" w:rsidRDefault="00247513" w:rsidP="00F0291F"/>
          <w:p w14:paraId="347874C2" w14:textId="77777777" w:rsidR="00247513" w:rsidRDefault="00247513" w:rsidP="00F0291F"/>
          <w:p w14:paraId="5C6DBDCC" w14:textId="77777777" w:rsidR="00247513" w:rsidRDefault="00247513" w:rsidP="00F0291F"/>
          <w:p w14:paraId="0873FE75" w14:textId="77777777" w:rsidR="00247513" w:rsidRDefault="00247513" w:rsidP="00F0291F"/>
          <w:p w14:paraId="3A7F80BC" w14:textId="77777777" w:rsidR="00247513" w:rsidRDefault="00247513" w:rsidP="00F0291F"/>
          <w:p w14:paraId="1E08CEF1" w14:textId="77777777" w:rsidR="00247513" w:rsidRDefault="00247513" w:rsidP="00F0291F"/>
          <w:p w14:paraId="060E1855" w14:textId="77777777" w:rsidR="00247513" w:rsidRDefault="00247513" w:rsidP="00F0291F"/>
          <w:p w14:paraId="4CF46362" w14:textId="77777777" w:rsidR="00247513" w:rsidRDefault="00247513" w:rsidP="00F0291F"/>
          <w:p w14:paraId="400B851F" w14:textId="77777777" w:rsidR="00247513" w:rsidRDefault="00247513" w:rsidP="00F0291F"/>
          <w:p w14:paraId="0C715EEB" w14:textId="77777777" w:rsidR="00247513" w:rsidRDefault="00247513" w:rsidP="00F0291F"/>
          <w:p w14:paraId="304FF6CD" w14:textId="77777777" w:rsidR="00247513" w:rsidRDefault="00247513" w:rsidP="00F0291F"/>
          <w:p w14:paraId="70419E4A" w14:textId="77777777" w:rsidR="00247513" w:rsidRDefault="00247513" w:rsidP="00F0291F"/>
          <w:p w14:paraId="72FA2BE0" w14:textId="77777777" w:rsidR="00247513" w:rsidRDefault="00247513" w:rsidP="00F0291F"/>
          <w:p w14:paraId="6DC7BD3D" w14:textId="77777777" w:rsidR="007B30D1" w:rsidRDefault="007B30D1" w:rsidP="00F0291F"/>
          <w:p w14:paraId="62AA21C6" w14:textId="77777777" w:rsidR="007B30D1" w:rsidRDefault="007B30D1" w:rsidP="00F0291F"/>
          <w:p w14:paraId="7A4E711B" w14:textId="77777777" w:rsidR="007B30D1" w:rsidRDefault="007B30D1" w:rsidP="00F0291F"/>
          <w:p w14:paraId="375B01CD" w14:textId="77777777" w:rsidR="007B30D1" w:rsidRDefault="007B30D1" w:rsidP="00F0291F"/>
          <w:p w14:paraId="563CC812" w14:textId="77777777" w:rsidR="007B30D1" w:rsidRDefault="007B30D1" w:rsidP="00F0291F"/>
          <w:p w14:paraId="0D5D0E3B" w14:textId="77777777" w:rsidR="007B30D1" w:rsidRDefault="007B30D1" w:rsidP="00F0291F"/>
          <w:p w14:paraId="48A85386" w14:textId="77777777" w:rsidR="007B30D1" w:rsidRDefault="007B30D1" w:rsidP="00F0291F"/>
          <w:p w14:paraId="1609B5F1" w14:textId="77777777" w:rsidR="007B30D1" w:rsidRDefault="007B30D1" w:rsidP="00F0291F"/>
          <w:p w14:paraId="404ECE5A" w14:textId="77777777" w:rsidR="007B30D1" w:rsidRDefault="007B30D1" w:rsidP="00F0291F"/>
          <w:p w14:paraId="3792364A" w14:textId="77777777" w:rsidR="007B30D1" w:rsidRDefault="007B30D1" w:rsidP="00F0291F"/>
          <w:p w14:paraId="5FB78EC6" w14:textId="77777777" w:rsidR="007B30D1" w:rsidRDefault="007B30D1" w:rsidP="00F0291F"/>
          <w:p w14:paraId="660A2957" w14:textId="77777777" w:rsidR="007B30D1" w:rsidRDefault="007B30D1" w:rsidP="00F0291F"/>
          <w:p w14:paraId="03B82996" w14:textId="77777777" w:rsidR="007B30D1" w:rsidRDefault="007B30D1" w:rsidP="00F0291F"/>
          <w:p w14:paraId="279310A1" w14:textId="77777777" w:rsidR="007B30D1" w:rsidRDefault="007B30D1" w:rsidP="00F0291F"/>
          <w:p w14:paraId="09FD096A" w14:textId="77777777" w:rsidR="007B30D1" w:rsidRDefault="007B30D1" w:rsidP="00F0291F"/>
          <w:p w14:paraId="12FDB076" w14:textId="77777777" w:rsidR="007B30D1" w:rsidRDefault="007B30D1" w:rsidP="00F0291F"/>
          <w:p w14:paraId="7C478635" w14:textId="77777777" w:rsidR="007B30D1" w:rsidRDefault="007B30D1" w:rsidP="00F0291F"/>
          <w:p w14:paraId="3EC8061B" w14:textId="5281A4BF" w:rsidR="007B30D1" w:rsidRDefault="007B30D1" w:rsidP="00F0291F"/>
        </w:tc>
      </w:tr>
    </w:tbl>
    <w:p w14:paraId="4D9FD673" w14:textId="77777777" w:rsidR="00B0722A" w:rsidRDefault="00B0722A">
      <w:r>
        <w:br w:type="page"/>
      </w:r>
    </w:p>
    <w:tbl>
      <w:tblPr>
        <w:tblStyle w:val="TableGrid"/>
        <w:tblpPr w:leftFromText="180" w:rightFromText="180" w:vertAnchor="text" w:horzAnchor="margin" w:tblpY="-539"/>
        <w:tblW w:w="0" w:type="auto"/>
        <w:tblLook w:val="04A0" w:firstRow="1" w:lastRow="0" w:firstColumn="1" w:lastColumn="0" w:noHBand="0" w:noVBand="1"/>
      </w:tblPr>
      <w:tblGrid>
        <w:gridCol w:w="9016"/>
      </w:tblGrid>
      <w:tr w:rsidR="00247513" w14:paraId="1A3DDB41" w14:textId="77777777" w:rsidTr="00753A63">
        <w:tc>
          <w:tcPr>
            <w:tcW w:w="9016" w:type="dxa"/>
          </w:tcPr>
          <w:p w14:paraId="0207CFD1" w14:textId="539E92EF" w:rsidR="00F109EF" w:rsidRDefault="00247513" w:rsidP="00F109EF">
            <w:pPr>
              <w:rPr>
                <w:b/>
                <w:bCs/>
              </w:rPr>
            </w:pPr>
            <w:r w:rsidRPr="00EA4C37">
              <w:rPr>
                <w:b/>
                <w:bCs/>
              </w:rPr>
              <w:lastRenderedPageBreak/>
              <w:t xml:space="preserve">Question </w:t>
            </w:r>
            <w:r>
              <w:rPr>
                <w:b/>
                <w:bCs/>
              </w:rPr>
              <w:t>2</w:t>
            </w:r>
            <w:r w:rsidR="00F109EF">
              <w:rPr>
                <w:b/>
                <w:bCs/>
              </w:rPr>
              <w:t xml:space="preserve"> – </w:t>
            </w:r>
            <w:r w:rsidR="00273352">
              <w:rPr>
                <w:b/>
                <w:bCs/>
              </w:rPr>
              <w:t xml:space="preserve">We </w:t>
            </w:r>
            <w:r w:rsidR="009C52D8">
              <w:rPr>
                <w:b/>
                <w:bCs/>
              </w:rPr>
              <w:t>t</w:t>
            </w:r>
            <w:r w:rsidR="00273352">
              <w:rPr>
                <w:b/>
                <w:bCs/>
              </w:rPr>
              <w:t xml:space="preserve">ake </w:t>
            </w:r>
            <w:r w:rsidR="009C52D8">
              <w:rPr>
                <w:b/>
                <w:bCs/>
              </w:rPr>
              <w:t>o</w:t>
            </w:r>
            <w:r w:rsidR="00273352">
              <w:rPr>
                <w:b/>
                <w:bCs/>
              </w:rPr>
              <w:t>wnership</w:t>
            </w:r>
            <w:r w:rsidR="00FE52F5">
              <w:rPr>
                <w:b/>
                <w:bCs/>
              </w:rPr>
              <w:t xml:space="preserve"> – Level 3</w:t>
            </w:r>
          </w:p>
          <w:p w14:paraId="271636B7" w14:textId="29AD2D59" w:rsidR="00247513" w:rsidRPr="00F109EF" w:rsidRDefault="00F109EF" w:rsidP="00C65F20">
            <w:pPr>
              <w:rPr>
                <w:color w:val="7030A0"/>
              </w:rPr>
            </w:pPr>
            <w:r w:rsidRPr="00FE52F5">
              <w:t>Please outline your approach to delegating performance management responsibilities, whilst maintaining appropriate oversight, and describe the methods you use to identify underperformance and enable improvemen</w:t>
            </w:r>
            <w:r w:rsidR="00FE52F5" w:rsidRPr="00FE52F5">
              <w:t>t</w:t>
            </w:r>
            <w:r w:rsidRPr="00FE52F5">
              <w:t>.</w:t>
            </w:r>
          </w:p>
        </w:tc>
      </w:tr>
      <w:tr w:rsidR="00247513" w14:paraId="1B3925C7" w14:textId="77777777" w:rsidTr="00F23DA1">
        <w:tc>
          <w:tcPr>
            <w:tcW w:w="9016" w:type="dxa"/>
          </w:tcPr>
          <w:p w14:paraId="4B9B3EB8" w14:textId="77777777" w:rsidR="00247513" w:rsidRDefault="00247513" w:rsidP="00C826E8">
            <w:r>
              <w:t xml:space="preserve"> </w:t>
            </w:r>
          </w:p>
          <w:p w14:paraId="5A69DE32" w14:textId="0EAE3105" w:rsidR="00247513" w:rsidRDefault="00247513" w:rsidP="00C777FD">
            <w:pPr>
              <w:jc w:val="both"/>
            </w:pPr>
          </w:p>
          <w:p w14:paraId="6026CB0F" w14:textId="77777777" w:rsidR="00247513" w:rsidRDefault="00247513" w:rsidP="00C826E8"/>
          <w:p w14:paraId="4B48E001" w14:textId="77777777" w:rsidR="00247513" w:rsidRDefault="00247513" w:rsidP="00C826E8"/>
          <w:p w14:paraId="4635A505" w14:textId="77777777" w:rsidR="00247513" w:rsidRDefault="00247513" w:rsidP="00C826E8"/>
          <w:p w14:paraId="31FE5F7D" w14:textId="77777777" w:rsidR="00247513" w:rsidRDefault="00247513" w:rsidP="00C826E8"/>
          <w:p w14:paraId="137501D5" w14:textId="77777777" w:rsidR="00247513" w:rsidRDefault="00247513" w:rsidP="00C826E8"/>
          <w:p w14:paraId="45EF7840" w14:textId="77777777" w:rsidR="00247513" w:rsidRDefault="00247513" w:rsidP="00C826E8"/>
          <w:p w14:paraId="03CE46B4" w14:textId="77777777" w:rsidR="00247513" w:rsidRDefault="00247513" w:rsidP="00C826E8"/>
          <w:p w14:paraId="5D1304B3" w14:textId="77777777" w:rsidR="00247513" w:rsidRDefault="00247513" w:rsidP="00C826E8"/>
          <w:p w14:paraId="75E4F79C" w14:textId="77777777" w:rsidR="00247513" w:rsidRDefault="00247513" w:rsidP="00C826E8"/>
          <w:p w14:paraId="1C45D497" w14:textId="77777777" w:rsidR="00247513" w:rsidRDefault="00247513" w:rsidP="00C826E8"/>
          <w:p w14:paraId="21B30712" w14:textId="77777777" w:rsidR="00247513" w:rsidRDefault="00247513" w:rsidP="00C826E8"/>
          <w:p w14:paraId="15EC1C74" w14:textId="77777777" w:rsidR="00247513" w:rsidRDefault="00247513" w:rsidP="00C826E8"/>
          <w:p w14:paraId="573E1C12" w14:textId="77777777" w:rsidR="00247513" w:rsidRDefault="00247513" w:rsidP="00C826E8"/>
          <w:p w14:paraId="7CE7F3AF" w14:textId="77777777" w:rsidR="00247513" w:rsidRDefault="00247513" w:rsidP="00C826E8"/>
          <w:p w14:paraId="6648BC5A" w14:textId="77777777" w:rsidR="00247513" w:rsidRDefault="00247513" w:rsidP="00C826E8"/>
          <w:p w14:paraId="2477BB42" w14:textId="77777777" w:rsidR="00247513" w:rsidRDefault="00247513" w:rsidP="00C826E8"/>
          <w:p w14:paraId="5DFB0631" w14:textId="77777777" w:rsidR="00247513" w:rsidRDefault="00247513" w:rsidP="00C826E8"/>
          <w:p w14:paraId="0AF5E958" w14:textId="77777777" w:rsidR="00247513" w:rsidRDefault="00247513" w:rsidP="00C826E8"/>
          <w:p w14:paraId="4C1F3142" w14:textId="77777777" w:rsidR="00247513" w:rsidRDefault="00247513" w:rsidP="00C826E8"/>
          <w:p w14:paraId="2D7EF19E" w14:textId="77777777" w:rsidR="00247513" w:rsidRDefault="00247513" w:rsidP="00C826E8"/>
          <w:p w14:paraId="20CF92EC" w14:textId="77777777" w:rsidR="00247513" w:rsidRDefault="00247513" w:rsidP="00C826E8"/>
          <w:p w14:paraId="12978175" w14:textId="77777777" w:rsidR="00247513" w:rsidRDefault="00247513" w:rsidP="00C826E8"/>
          <w:p w14:paraId="26AAC9A1" w14:textId="77777777" w:rsidR="00247513" w:rsidRDefault="00247513" w:rsidP="00C826E8"/>
          <w:p w14:paraId="5C779E54" w14:textId="77777777" w:rsidR="00247513" w:rsidRDefault="00247513" w:rsidP="00C826E8"/>
          <w:p w14:paraId="04E285B3" w14:textId="77777777" w:rsidR="00247513" w:rsidRDefault="00247513" w:rsidP="00C826E8"/>
          <w:p w14:paraId="237C80C3" w14:textId="77777777" w:rsidR="00247513" w:rsidRDefault="00247513" w:rsidP="00C826E8"/>
          <w:p w14:paraId="7B9625D6" w14:textId="77777777" w:rsidR="00247513" w:rsidRDefault="00247513" w:rsidP="00C826E8"/>
          <w:p w14:paraId="2536B319" w14:textId="77777777" w:rsidR="00247513" w:rsidRDefault="00247513" w:rsidP="00C826E8"/>
          <w:p w14:paraId="0B996CAA" w14:textId="77777777" w:rsidR="00247513" w:rsidRDefault="00247513" w:rsidP="00C826E8"/>
          <w:p w14:paraId="15A6220D" w14:textId="77777777" w:rsidR="00247513" w:rsidRDefault="00247513" w:rsidP="00C826E8"/>
          <w:p w14:paraId="221F447C" w14:textId="77777777" w:rsidR="00247513" w:rsidRDefault="00247513" w:rsidP="00C826E8"/>
          <w:p w14:paraId="377E0060" w14:textId="77777777" w:rsidR="00247513" w:rsidRDefault="00247513" w:rsidP="00C826E8"/>
          <w:p w14:paraId="17366668" w14:textId="77777777" w:rsidR="00247513" w:rsidRDefault="00247513" w:rsidP="00C826E8"/>
          <w:p w14:paraId="237F58ED" w14:textId="77777777" w:rsidR="00247513" w:rsidRDefault="00247513" w:rsidP="00C826E8"/>
          <w:p w14:paraId="33BB72EA" w14:textId="77777777" w:rsidR="00247513" w:rsidRDefault="00247513" w:rsidP="00C826E8"/>
          <w:p w14:paraId="24D37B19" w14:textId="77777777" w:rsidR="00247513" w:rsidRDefault="00247513" w:rsidP="00C826E8"/>
          <w:p w14:paraId="323878BE" w14:textId="77777777" w:rsidR="00247513" w:rsidRDefault="00247513" w:rsidP="00C826E8"/>
          <w:p w14:paraId="40F2017A" w14:textId="77777777" w:rsidR="00247513" w:rsidRDefault="00247513" w:rsidP="00C826E8"/>
          <w:p w14:paraId="6BF50CAF" w14:textId="77777777" w:rsidR="00247513" w:rsidRDefault="00247513" w:rsidP="00C826E8"/>
          <w:p w14:paraId="7D45F269" w14:textId="77777777" w:rsidR="008A6C0C" w:rsidRDefault="008A6C0C" w:rsidP="00C826E8"/>
          <w:p w14:paraId="46EA8BF0" w14:textId="77777777" w:rsidR="008A6C0C" w:rsidRDefault="008A6C0C" w:rsidP="00C826E8"/>
          <w:p w14:paraId="6B6DAD1C" w14:textId="77777777" w:rsidR="00247513" w:rsidRDefault="00247513" w:rsidP="00C826E8"/>
          <w:p w14:paraId="3273B024" w14:textId="77777777" w:rsidR="00247513" w:rsidRDefault="00247513" w:rsidP="00C826E8"/>
        </w:tc>
      </w:tr>
    </w:tbl>
    <w:p w14:paraId="208186B7" w14:textId="10188FAE" w:rsidR="00BD75E6" w:rsidRDefault="00BD75E6">
      <w:pPr>
        <w:rPr>
          <w:b/>
          <w:bCs/>
          <w:u w:val="single"/>
        </w:rPr>
      </w:pPr>
    </w:p>
    <w:tbl>
      <w:tblPr>
        <w:tblStyle w:val="TableGrid"/>
        <w:tblpPr w:leftFromText="180" w:rightFromText="180" w:vertAnchor="text" w:horzAnchor="margin" w:tblpY="-539"/>
        <w:tblW w:w="0" w:type="auto"/>
        <w:tblLook w:val="04A0" w:firstRow="1" w:lastRow="0" w:firstColumn="1" w:lastColumn="0" w:noHBand="0" w:noVBand="1"/>
      </w:tblPr>
      <w:tblGrid>
        <w:gridCol w:w="9016"/>
      </w:tblGrid>
      <w:tr w:rsidR="00BD75E6" w14:paraId="5FB9F66C" w14:textId="77777777" w:rsidTr="00190E38">
        <w:tc>
          <w:tcPr>
            <w:tcW w:w="9016" w:type="dxa"/>
          </w:tcPr>
          <w:p w14:paraId="6624B6F5" w14:textId="31593470" w:rsidR="00BD75E6" w:rsidRDefault="00BD75E6" w:rsidP="00273352">
            <w:pPr>
              <w:rPr>
                <w:b/>
                <w:bCs/>
              </w:rPr>
            </w:pPr>
            <w:r w:rsidRPr="00EA4C37">
              <w:rPr>
                <w:b/>
                <w:bCs/>
              </w:rPr>
              <w:lastRenderedPageBreak/>
              <w:t xml:space="preserve">Question </w:t>
            </w:r>
            <w:r>
              <w:rPr>
                <w:b/>
                <w:bCs/>
              </w:rPr>
              <w:t>3</w:t>
            </w:r>
            <w:r w:rsidR="00273352">
              <w:rPr>
                <w:b/>
                <w:bCs/>
              </w:rPr>
              <w:t xml:space="preserve"> </w:t>
            </w:r>
            <w:r w:rsidR="007B30D1">
              <w:rPr>
                <w:b/>
                <w:bCs/>
              </w:rPr>
              <w:t xml:space="preserve">- </w:t>
            </w:r>
            <w:r w:rsidR="009C52D8">
              <w:rPr>
                <w:b/>
                <w:bCs/>
              </w:rPr>
              <w:t>We are i</w:t>
            </w:r>
            <w:r w:rsidR="00273352">
              <w:rPr>
                <w:b/>
                <w:bCs/>
              </w:rPr>
              <w:t xml:space="preserve">nnovative and </w:t>
            </w:r>
            <w:r w:rsidR="009C52D8">
              <w:rPr>
                <w:b/>
                <w:bCs/>
              </w:rPr>
              <w:t>o</w:t>
            </w:r>
            <w:r w:rsidR="00273352">
              <w:rPr>
                <w:b/>
                <w:bCs/>
              </w:rPr>
              <w:t>pen</w:t>
            </w:r>
            <w:r w:rsidR="009C52D8">
              <w:rPr>
                <w:b/>
                <w:bCs/>
              </w:rPr>
              <w:t>-m</w:t>
            </w:r>
            <w:r w:rsidR="00273352">
              <w:rPr>
                <w:b/>
                <w:bCs/>
              </w:rPr>
              <w:t>inded</w:t>
            </w:r>
            <w:r w:rsidR="00FE52F5">
              <w:rPr>
                <w:b/>
                <w:bCs/>
              </w:rPr>
              <w:t xml:space="preserve"> – Level 3</w:t>
            </w:r>
          </w:p>
          <w:p w14:paraId="03F817E9" w14:textId="2B0FA69C" w:rsidR="00273352" w:rsidRPr="00273352" w:rsidRDefault="00273352" w:rsidP="00273352">
            <w:pPr>
              <w:rPr>
                <w:color w:val="7030A0"/>
              </w:rPr>
            </w:pPr>
            <w:r w:rsidRPr="002148C7">
              <w:t xml:space="preserve">Please describe a </w:t>
            </w:r>
            <w:proofErr w:type="gramStart"/>
            <w:r w:rsidRPr="002148C7">
              <w:t>significant change</w:t>
            </w:r>
            <w:proofErr w:type="gramEnd"/>
            <w:r w:rsidRPr="002148C7">
              <w:t xml:space="preserve"> initiative that you have led and implemented. How did you ensure successful delivery, evaluate outcomes, and capture learning from the process? What do</w:t>
            </w:r>
            <w:r w:rsidR="007D5C79" w:rsidRPr="002148C7">
              <w:t>es</w:t>
            </w:r>
            <w:r w:rsidRPr="002148C7">
              <w:t xml:space="preserve"> SYP</w:t>
            </w:r>
            <w:r w:rsidR="007D5C79" w:rsidRPr="002148C7">
              <w:t xml:space="preserve"> (or your own force/organisation)</w:t>
            </w:r>
            <w:r w:rsidRPr="002148C7">
              <w:t xml:space="preserve">, do differently </w:t>
            </w:r>
            <w:proofErr w:type="gramStart"/>
            <w:r w:rsidR="007D5C79" w:rsidRPr="002148C7">
              <w:t>as a result of</w:t>
            </w:r>
            <w:proofErr w:type="gramEnd"/>
            <w:r w:rsidR="007D5C79" w:rsidRPr="002148C7">
              <w:t xml:space="preserve"> your</w:t>
            </w:r>
            <w:r w:rsidRPr="002148C7">
              <w:t xml:space="preserve"> influence?</w:t>
            </w:r>
          </w:p>
        </w:tc>
      </w:tr>
      <w:tr w:rsidR="00BD75E6" w14:paraId="0B44B21F" w14:textId="77777777" w:rsidTr="00190E38">
        <w:tc>
          <w:tcPr>
            <w:tcW w:w="9016" w:type="dxa"/>
          </w:tcPr>
          <w:p w14:paraId="7C2F7096" w14:textId="77777777" w:rsidR="00BD75E6" w:rsidRDefault="00BD75E6" w:rsidP="00190E38">
            <w:r>
              <w:t xml:space="preserve"> </w:t>
            </w:r>
          </w:p>
          <w:p w14:paraId="42FF2526" w14:textId="77777777" w:rsidR="00BD75E6" w:rsidRDefault="00BD75E6" w:rsidP="00190E38">
            <w:pPr>
              <w:jc w:val="both"/>
            </w:pPr>
          </w:p>
          <w:p w14:paraId="514109FB" w14:textId="77777777" w:rsidR="00BD75E6" w:rsidRDefault="00BD75E6" w:rsidP="00190E38"/>
          <w:p w14:paraId="4728C098" w14:textId="77777777" w:rsidR="00BD75E6" w:rsidRDefault="00BD75E6" w:rsidP="00190E38"/>
          <w:p w14:paraId="01715BF7" w14:textId="77777777" w:rsidR="00BD75E6" w:rsidRDefault="00BD75E6" w:rsidP="00190E38"/>
          <w:p w14:paraId="74E1D6EA" w14:textId="77777777" w:rsidR="00BD75E6" w:rsidRDefault="00BD75E6" w:rsidP="00190E38"/>
          <w:p w14:paraId="16FEB417" w14:textId="77777777" w:rsidR="00BD75E6" w:rsidRDefault="00BD75E6" w:rsidP="00190E38"/>
          <w:p w14:paraId="444F96B8" w14:textId="77777777" w:rsidR="00BD75E6" w:rsidRDefault="00BD75E6" w:rsidP="00190E38"/>
          <w:p w14:paraId="3C55EBCF" w14:textId="77777777" w:rsidR="00BD75E6" w:rsidRDefault="00BD75E6" w:rsidP="00190E38"/>
          <w:p w14:paraId="47442B4E" w14:textId="77777777" w:rsidR="00BD75E6" w:rsidRDefault="00BD75E6" w:rsidP="00190E38"/>
          <w:p w14:paraId="1D3E37A3" w14:textId="77777777" w:rsidR="00BD75E6" w:rsidRDefault="00BD75E6" w:rsidP="00190E38"/>
          <w:p w14:paraId="76E93C0E" w14:textId="77777777" w:rsidR="00BD75E6" w:rsidRDefault="00BD75E6" w:rsidP="00190E38"/>
          <w:p w14:paraId="6CB1EF1A" w14:textId="77777777" w:rsidR="00BD75E6" w:rsidRDefault="00BD75E6" w:rsidP="00190E38"/>
          <w:p w14:paraId="012EA8C4" w14:textId="77777777" w:rsidR="00BD75E6" w:rsidRDefault="00BD75E6" w:rsidP="00190E38"/>
          <w:p w14:paraId="760D2577" w14:textId="77777777" w:rsidR="00BD75E6" w:rsidRDefault="00BD75E6" w:rsidP="00190E38"/>
          <w:p w14:paraId="71634442" w14:textId="77777777" w:rsidR="00BD75E6" w:rsidRDefault="00BD75E6" w:rsidP="00190E38"/>
          <w:p w14:paraId="083E914A" w14:textId="77777777" w:rsidR="00BD75E6" w:rsidRDefault="00BD75E6" w:rsidP="00190E38"/>
          <w:p w14:paraId="63587A5B" w14:textId="77777777" w:rsidR="00BD75E6" w:rsidRDefault="00BD75E6" w:rsidP="00190E38"/>
          <w:p w14:paraId="545AD0EB" w14:textId="77777777" w:rsidR="00BD75E6" w:rsidRDefault="00BD75E6" w:rsidP="00190E38"/>
          <w:p w14:paraId="3B0DBBBC" w14:textId="77777777" w:rsidR="00BD75E6" w:rsidRDefault="00BD75E6" w:rsidP="00190E38"/>
          <w:p w14:paraId="18E7F883" w14:textId="77777777" w:rsidR="00BD75E6" w:rsidRDefault="00BD75E6" w:rsidP="00190E38"/>
          <w:p w14:paraId="16356B92" w14:textId="77777777" w:rsidR="00BD75E6" w:rsidRDefault="00BD75E6" w:rsidP="00190E38"/>
          <w:p w14:paraId="1A6C7970" w14:textId="77777777" w:rsidR="00BD75E6" w:rsidRDefault="00BD75E6" w:rsidP="00190E38"/>
          <w:p w14:paraId="4E7B7668" w14:textId="77777777" w:rsidR="00BD75E6" w:rsidRDefault="00BD75E6" w:rsidP="00190E38"/>
          <w:p w14:paraId="717A60E0" w14:textId="77777777" w:rsidR="00BD75E6" w:rsidRDefault="00BD75E6" w:rsidP="00190E38"/>
          <w:p w14:paraId="7EE35D31" w14:textId="77777777" w:rsidR="00BD75E6" w:rsidRDefault="00BD75E6" w:rsidP="00190E38"/>
          <w:p w14:paraId="737B2FB0" w14:textId="77777777" w:rsidR="00BD75E6" w:rsidRDefault="00BD75E6" w:rsidP="00190E38"/>
          <w:p w14:paraId="57E15BC3" w14:textId="77777777" w:rsidR="00BD75E6" w:rsidRDefault="00BD75E6" w:rsidP="00190E38"/>
          <w:p w14:paraId="7B8A262C" w14:textId="77777777" w:rsidR="00BD75E6" w:rsidRDefault="00BD75E6" w:rsidP="00190E38"/>
          <w:p w14:paraId="7DE75A1F" w14:textId="77777777" w:rsidR="00BD75E6" w:rsidRDefault="00BD75E6" w:rsidP="00190E38"/>
          <w:p w14:paraId="2F794615" w14:textId="77777777" w:rsidR="00BD75E6" w:rsidRDefault="00BD75E6" w:rsidP="00190E38"/>
          <w:p w14:paraId="5A825FFB" w14:textId="77777777" w:rsidR="00BD75E6" w:rsidRDefault="00BD75E6" w:rsidP="00190E38"/>
          <w:p w14:paraId="56A8FD8B" w14:textId="77777777" w:rsidR="00BD75E6" w:rsidRDefault="00BD75E6" w:rsidP="00190E38"/>
          <w:p w14:paraId="2C13A3C6" w14:textId="77777777" w:rsidR="00BD75E6" w:rsidRDefault="00BD75E6" w:rsidP="00190E38"/>
          <w:p w14:paraId="087EBA73" w14:textId="77777777" w:rsidR="00BD75E6" w:rsidRDefault="00BD75E6" w:rsidP="00190E38"/>
          <w:p w14:paraId="00C38740" w14:textId="77777777" w:rsidR="00BD75E6" w:rsidRDefault="00BD75E6" w:rsidP="00190E38"/>
          <w:p w14:paraId="682861F0" w14:textId="77777777" w:rsidR="00BD75E6" w:rsidRDefault="00BD75E6" w:rsidP="00190E38"/>
          <w:p w14:paraId="70421D29" w14:textId="77777777" w:rsidR="00BD75E6" w:rsidRDefault="00BD75E6" w:rsidP="00190E38"/>
          <w:p w14:paraId="3365A58E" w14:textId="77777777" w:rsidR="00BD75E6" w:rsidRDefault="00BD75E6" w:rsidP="00190E38"/>
          <w:p w14:paraId="5D8D1592" w14:textId="77777777" w:rsidR="00BD75E6" w:rsidRDefault="00BD75E6" w:rsidP="00190E38"/>
          <w:p w14:paraId="08816BD7" w14:textId="77777777" w:rsidR="00BD75E6" w:rsidRDefault="00BD75E6" w:rsidP="00190E38"/>
          <w:p w14:paraId="6812DCDD" w14:textId="77777777" w:rsidR="00BD75E6" w:rsidRDefault="00BD75E6" w:rsidP="00190E38"/>
          <w:p w14:paraId="36AFE83F" w14:textId="77777777" w:rsidR="00BD75E6" w:rsidRDefault="00BD75E6" w:rsidP="00190E38"/>
          <w:p w14:paraId="3D064CC4" w14:textId="77777777" w:rsidR="00BD75E6" w:rsidRDefault="00BD75E6" w:rsidP="00190E38"/>
          <w:p w14:paraId="7F6215C3" w14:textId="77777777" w:rsidR="007B30D1" w:rsidRDefault="007B30D1" w:rsidP="00190E38"/>
          <w:p w14:paraId="57477F31" w14:textId="77777777" w:rsidR="007B30D1" w:rsidRDefault="007B30D1" w:rsidP="00190E38"/>
          <w:p w14:paraId="0350561D" w14:textId="77777777" w:rsidR="007B30D1" w:rsidRDefault="007B30D1" w:rsidP="00190E38"/>
          <w:p w14:paraId="0D9AEB61" w14:textId="77777777" w:rsidR="007B30D1" w:rsidRDefault="007B30D1" w:rsidP="00190E38"/>
        </w:tc>
      </w:tr>
    </w:tbl>
    <w:p w14:paraId="762FAA70" w14:textId="77777777" w:rsidR="00BD75E6" w:rsidRDefault="00BD75E6" w:rsidP="00F0291F">
      <w:pPr>
        <w:rPr>
          <w:b/>
          <w:bCs/>
          <w:u w:val="single"/>
        </w:rPr>
      </w:pPr>
    </w:p>
    <w:tbl>
      <w:tblPr>
        <w:tblStyle w:val="TableGrid"/>
        <w:tblpPr w:leftFromText="180" w:rightFromText="180" w:vertAnchor="text" w:horzAnchor="margin" w:tblpY="-539"/>
        <w:tblW w:w="0" w:type="auto"/>
        <w:tblLook w:val="04A0" w:firstRow="1" w:lastRow="0" w:firstColumn="1" w:lastColumn="0" w:noHBand="0" w:noVBand="1"/>
      </w:tblPr>
      <w:tblGrid>
        <w:gridCol w:w="9016"/>
      </w:tblGrid>
      <w:tr w:rsidR="00BD75E6" w14:paraId="24FA3835" w14:textId="77777777" w:rsidTr="00190E38">
        <w:tc>
          <w:tcPr>
            <w:tcW w:w="9016" w:type="dxa"/>
          </w:tcPr>
          <w:p w14:paraId="78A0824B" w14:textId="588AAC0D" w:rsidR="00592952" w:rsidRDefault="00BD75E6" w:rsidP="00C65F20">
            <w:pPr>
              <w:rPr>
                <w:b/>
                <w:bCs/>
              </w:rPr>
            </w:pPr>
            <w:r w:rsidRPr="00EA4C37">
              <w:rPr>
                <w:b/>
                <w:bCs/>
              </w:rPr>
              <w:lastRenderedPageBreak/>
              <w:t xml:space="preserve">Question </w:t>
            </w:r>
            <w:r>
              <w:rPr>
                <w:b/>
                <w:bCs/>
              </w:rPr>
              <w:t>4</w:t>
            </w:r>
            <w:r w:rsidR="007B30D1">
              <w:rPr>
                <w:b/>
                <w:bCs/>
              </w:rPr>
              <w:t xml:space="preserve"> </w:t>
            </w:r>
            <w:r w:rsidR="00273352">
              <w:rPr>
                <w:b/>
                <w:bCs/>
              </w:rPr>
              <w:t xml:space="preserve">– </w:t>
            </w:r>
            <w:r w:rsidR="009C52D8">
              <w:rPr>
                <w:b/>
                <w:bCs/>
              </w:rPr>
              <w:t>We s</w:t>
            </w:r>
            <w:r w:rsidR="00273352">
              <w:rPr>
                <w:b/>
                <w:bCs/>
              </w:rPr>
              <w:t xml:space="preserve">upport and </w:t>
            </w:r>
            <w:r w:rsidR="009C52D8">
              <w:rPr>
                <w:b/>
                <w:bCs/>
              </w:rPr>
              <w:t>i</w:t>
            </w:r>
            <w:r w:rsidR="00273352">
              <w:rPr>
                <w:b/>
                <w:bCs/>
              </w:rPr>
              <w:t>nspire</w:t>
            </w:r>
            <w:r w:rsidR="00FE52F5">
              <w:rPr>
                <w:b/>
                <w:bCs/>
              </w:rPr>
              <w:t xml:space="preserve"> – Level 3</w:t>
            </w:r>
          </w:p>
          <w:p w14:paraId="7F601B0A" w14:textId="01D00DB9" w:rsidR="00BD75E6" w:rsidRPr="00273352" w:rsidRDefault="00273352" w:rsidP="00273352">
            <w:r w:rsidRPr="002148C7">
              <w:t xml:space="preserve">Thinking about the teams you have managed as a Chief Inspector, what cultural concerns have you identified, what did you do about it and what was the impact of your actions on teams </w:t>
            </w:r>
            <w:r w:rsidR="007D5C79" w:rsidRPr="002148C7">
              <w:t>and</w:t>
            </w:r>
            <w:r w:rsidRPr="002148C7">
              <w:t xml:space="preserve"> organisational culture?</w:t>
            </w:r>
          </w:p>
        </w:tc>
      </w:tr>
      <w:tr w:rsidR="00BD75E6" w14:paraId="3527D890" w14:textId="77777777" w:rsidTr="00190E38">
        <w:tc>
          <w:tcPr>
            <w:tcW w:w="9016" w:type="dxa"/>
          </w:tcPr>
          <w:p w14:paraId="2E4B208C" w14:textId="77777777" w:rsidR="00BD75E6" w:rsidRDefault="00BD75E6" w:rsidP="00190E38">
            <w:r>
              <w:t xml:space="preserve"> </w:t>
            </w:r>
          </w:p>
          <w:p w14:paraId="132C65CA" w14:textId="77777777" w:rsidR="00BD75E6" w:rsidRDefault="00BD75E6" w:rsidP="00190E38">
            <w:pPr>
              <w:jc w:val="both"/>
            </w:pPr>
          </w:p>
          <w:p w14:paraId="2949C270" w14:textId="77777777" w:rsidR="00BD75E6" w:rsidRDefault="00BD75E6" w:rsidP="00190E38"/>
          <w:p w14:paraId="0DB5042E" w14:textId="77777777" w:rsidR="00BD75E6" w:rsidRDefault="00BD75E6" w:rsidP="00190E38"/>
          <w:p w14:paraId="746E02BE" w14:textId="77777777" w:rsidR="00BD75E6" w:rsidRDefault="00BD75E6" w:rsidP="00190E38"/>
          <w:p w14:paraId="3B6C2F68" w14:textId="77777777" w:rsidR="00BD75E6" w:rsidRDefault="00BD75E6" w:rsidP="00190E38"/>
          <w:p w14:paraId="40637057" w14:textId="77777777" w:rsidR="00BD75E6" w:rsidRDefault="00BD75E6" w:rsidP="00190E38"/>
          <w:p w14:paraId="41D97EFD" w14:textId="77777777" w:rsidR="00BD75E6" w:rsidRDefault="00BD75E6" w:rsidP="00190E38"/>
          <w:p w14:paraId="4FE99164" w14:textId="77777777" w:rsidR="00BD75E6" w:rsidRDefault="00BD75E6" w:rsidP="00190E38"/>
          <w:p w14:paraId="4E7B8F3B" w14:textId="77777777" w:rsidR="00BD75E6" w:rsidRDefault="00BD75E6" w:rsidP="00190E38"/>
          <w:p w14:paraId="7532A578" w14:textId="77777777" w:rsidR="00BD75E6" w:rsidRDefault="00BD75E6" w:rsidP="00190E38"/>
          <w:p w14:paraId="3302E109" w14:textId="77777777" w:rsidR="00BD75E6" w:rsidRDefault="00BD75E6" w:rsidP="00190E38"/>
          <w:p w14:paraId="107FD43D" w14:textId="77777777" w:rsidR="00BD75E6" w:rsidRDefault="00BD75E6" w:rsidP="00190E38"/>
          <w:p w14:paraId="12FDE3F5" w14:textId="77777777" w:rsidR="00BD75E6" w:rsidRDefault="00BD75E6" w:rsidP="00190E38"/>
          <w:p w14:paraId="311EDF88" w14:textId="77777777" w:rsidR="00BD75E6" w:rsidRDefault="00BD75E6" w:rsidP="00190E38"/>
          <w:p w14:paraId="087240B9" w14:textId="77777777" w:rsidR="00BD75E6" w:rsidRDefault="00BD75E6" w:rsidP="00190E38"/>
          <w:p w14:paraId="2229A44B" w14:textId="77777777" w:rsidR="00BD75E6" w:rsidRDefault="00BD75E6" w:rsidP="00190E38"/>
          <w:p w14:paraId="329095BB" w14:textId="77777777" w:rsidR="00BD75E6" w:rsidRDefault="00BD75E6" w:rsidP="00190E38"/>
          <w:p w14:paraId="6FCD0185" w14:textId="77777777" w:rsidR="00BD75E6" w:rsidRDefault="00BD75E6" w:rsidP="00190E38"/>
          <w:p w14:paraId="26C03C4F" w14:textId="77777777" w:rsidR="00BD75E6" w:rsidRDefault="00BD75E6" w:rsidP="00190E38"/>
          <w:p w14:paraId="37D6793E" w14:textId="77777777" w:rsidR="00BD75E6" w:rsidRDefault="00BD75E6" w:rsidP="00190E38"/>
          <w:p w14:paraId="39F6117F" w14:textId="77777777" w:rsidR="00BD75E6" w:rsidRDefault="00BD75E6" w:rsidP="00190E38"/>
          <w:p w14:paraId="300A040A" w14:textId="77777777" w:rsidR="00BD75E6" w:rsidRDefault="00BD75E6" w:rsidP="00190E38"/>
          <w:p w14:paraId="0B49B161" w14:textId="77777777" w:rsidR="00BD75E6" w:rsidRDefault="00BD75E6" w:rsidP="00190E38"/>
          <w:p w14:paraId="25267D21" w14:textId="77777777" w:rsidR="00BD75E6" w:rsidRDefault="00BD75E6" w:rsidP="00190E38"/>
          <w:p w14:paraId="509B18E1" w14:textId="77777777" w:rsidR="00BD75E6" w:rsidRDefault="00BD75E6" w:rsidP="00190E38"/>
          <w:p w14:paraId="69164AED" w14:textId="77777777" w:rsidR="00BD75E6" w:rsidRDefault="00BD75E6" w:rsidP="00190E38"/>
          <w:p w14:paraId="1745421D" w14:textId="77777777" w:rsidR="00BD75E6" w:rsidRDefault="00BD75E6" w:rsidP="00190E38"/>
          <w:p w14:paraId="5706081C" w14:textId="77777777" w:rsidR="00BD75E6" w:rsidRDefault="00BD75E6" w:rsidP="00190E38"/>
          <w:p w14:paraId="1D71EF25" w14:textId="77777777" w:rsidR="00BD75E6" w:rsidRDefault="00BD75E6" w:rsidP="00190E38"/>
          <w:p w14:paraId="36F0112B" w14:textId="77777777" w:rsidR="00BD75E6" w:rsidRDefault="00BD75E6" w:rsidP="00190E38"/>
          <w:p w14:paraId="32CF7756" w14:textId="77777777" w:rsidR="00BD75E6" w:rsidRDefault="00BD75E6" w:rsidP="00190E38"/>
          <w:p w14:paraId="5C21FA7A" w14:textId="77777777" w:rsidR="00BD75E6" w:rsidRDefault="00BD75E6" w:rsidP="00190E38"/>
          <w:p w14:paraId="1E930B2A" w14:textId="77777777" w:rsidR="00BD75E6" w:rsidRDefault="00BD75E6" w:rsidP="00190E38"/>
          <w:p w14:paraId="0A2012DE" w14:textId="77777777" w:rsidR="00BD75E6" w:rsidRDefault="00BD75E6" w:rsidP="00190E38"/>
          <w:p w14:paraId="0B808281" w14:textId="77777777" w:rsidR="00BD75E6" w:rsidRDefault="00BD75E6" w:rsidP="00190E38"/>
          <w:p w14:paraId="5C1B36A6" w14:textId="77777777" w:rsidR="00BD75E6" w:rsidRDefault="00BD75E6" w:rsidP="00190E38"/>
          <w:p w14:paraId="1B0C6974" w14:textId="77777777" w:rsidR="00BD75E6" w:rsidRDefault="00BD75E6" w:rsidP="00190E38"/>
          <w:p w14:paraId="4636573D" w14:textId="77777777" w:rsidR="00BD75E6" w:rsidRDefault="00BD75E6" w:rsidP="00190E38"/>
          <w:p w14:paraId="2DBD9FAB" w14:textId="77777777" w:rsidR="00BD75E6" w:rsidRDefault="00BD75E6" w:rsidP="00190E38"/>
          <w:p w14:paraId="5EA33B29" w14:textId="77777777" w:rsidR="00BD75E6" w:rsidRDefault="00BD75E6" w:rsidP="00190E38"/>
          <w:p w14:paraId="37217E25" w14:textId="77777777" w:rsidR="00BD75E6" w:rsidRDefault="00BD75E6" w:rsidP="00190E38"/>
          <w:p w14:paraId="1BCBDCAE" w14:textId="77777777" w:rsidR="00BD75E6" w:rsidRDefault="00BD75E6" w:rsidP="00190E38"/>
          <w:p w14:paraId="5BF24A9F" w14:textId="77777777" w:rsidR="007B30D1" w:rsidRDefault="007B30D1" w:rsidP="00190E38"/>
          <w:p w14:paraId="32224BB0" w14:textId="77777777" w:rsidR="007B30D1" w:rsidRDefault="007B30D1" w:rsidP="00190E38"/>
          <w:p w14:paraId="1DCDC1A1" w14:textId="77777777" w:rsidR="007B30D1" w:rsidRDefault="007B30D1" w:rsidP="00190E38"/>
          <w:p w14:paraId="76DDC6FD" w14:textId="77777777" w:rsidR="00BD75E6" w:rsidRDefault="00BD75E6" w:rsidP="00190E38"/>
        </w:tc>
      </w:tr>
    </w:tbl>
    <w:p w14:paraId="626F97DD" w14:textId="77777777" w:rsidR="00BD75E6" w:rsidRDefault="00BD75E6" w:rsidP="00F0291F">
      <w:pPr>
        <w:rPr>
          <w:b/>
          <w:bCs/>
          <w:u w:val="single"/>
        </w:rPr>
      </w:pPr>
    </w:p>
    <w:p w14:paraId="6C861FF9" w14:textId="77777777" w:rsidR="00BD75E6" w:rsidRDefault="00BD75E6" w:rsidP="00F0291F">
      <w:pPr>
        <w:rPr>
          <w:b/>
          <w:bCs/>
          <w:u w:val="single"/>
        </w:rPr>
      </w:pPr>
    </w:p>
    <w:tbl>
      <w:tblPr>
        <w:tblStyle w:val="TableGrid"/>
        <w:tblpPr w:leftFromText="180" w:rightFromText="180" w:vertAnchor="text" w:horzAnchor="margin" w:tblpY="-539"/>
        <w:tblW w:w="0" w:type="auto"/>
        <w:tblLook w:val="04A0" w:firstRow="1" w:lastRow="0" w:firstColumn="1" w:lastColumn="0" w:noHBand="0" w:noVBand="1"/>
      </w:tblPr>
      <w:tblGrid>
        <w:gridCol w:w="9016"/>
      </w:tblGrid>
      <w:tr w:rsidR="00BD75E6" w14:paraId="6209A5CC" w14:textId="77777777" w:rsidTr="00190E38">
        <w:tc>
          <w:tcPr>
            <w:tcW w:w="9016" w:type="dxa"/>
          </w:tcPr>
          <w:p w14:paraId="51442531" w14:textId="6B1FC2FD" w:rsidR="00BD75E6" w:rsidRDefault="00BD75E6" w:rsidP="00C65F20">
            <w:pPr>
              <w:rPr>
                <w:b/>
                <w:bCs/>
              </w:rPr>
            </w:pPr>
            <w:r w:rsidRPr="00EA4C37">
              <w:rPr>
                <w:b/>
                <w:bCs/>
              </w:rPr>
              <w:lastRenderedPageBreak/>
              <w:t xml:space="preserve">Question </w:t>
            </w:r>
            <w:r>
              <w:rPr>
                <w:b/>
                <w:bCs/>
              </w:rPr>
              <w:t>5</w:t>
            </w:r>
            <w:r w:rsidR="007B30D1">
              <w:rPr>
                <w:b/>
                <w:bCs/>
              </w:rPr>
              <w:t xml:space="preserve"> - </w:t>
            </w:r>
            <w:r w:rsidR="00273352">
              <w:rPr>
                <w:b/>
                <w:bCs/>
              </w:rPr>
              <w:t>We Collaborate</w:t>
            </w:r>
            <w:r w:rsidR="00FE52F5">
              <w:rPr>
                <w:b/>
                <w:bCs/>
              </w:rPr>
              <w:t xml:space="preserve"> – Level 3</w:t>
            </w:r>
          </w:p>
          <w:p w14:paraId="52F026B4" w14:textId="1865762C" w:rsidR="00273352" w:rsidRPr="00273352" w:rsidRDefault="00FE52F5" w:rsidP="00273352">
            <w:r>
              <w:t>Provide</w:t>
            </w:r>
            <w:r w:rsidR="00273352">
              <w:t xml:space="preserve"> an example of when you have worked at a strategic level with partners to deliver service improvements</w:t>
            </w:r>
            <w:proofErr w:type="gramStart"/>
            <w:r w:rsidR="00273352">
              <w:t xml:space="preserve">.  </w:t>
            </w:r>
            <w:proofErr w:type="gramEnd"/>
            <w:r w:rsidR="00273352">
              <w:t>How did you ensure the needs of SYP and the broader partnership were met</w:t>
            </w:r>
            <w:proofErr w:type="gramStart"/>
            <w:r w:rsidR="00273352">
              <w:t xml:space="preserve">?  </w:t>
            </w:r>
            <w:proofErr w:type="gramEnd"/>
            <w:r w:rsidR="00273352">
              <w:t>Please detail the specific challenges you overcame</w:t>
            </w:r>
            <w:r>
              <w:t>.</w:t>
            </w:r>
          </w:p>
        </w:tc>
      </w:tr>
      <w:tr w:rsidR="00BD75E6" w14:paraId="713D25D3" w14:textId="77777777" w:rsidTr="00190E38">
        <w:tc>
          <w:tcPr>
            <w:tcW w:w="9016" w:type="dxa"/>
          </w:tcPr>
          <w:p w14:paraId="272A7E38" w14:textId="77777777" w:rsidR="00BD75E6" w:rsidRDefault="00BD75E6" w:rsidP="00190E38">
            <w:r>
              <w:t xml:space="preserve"> </w:t>
            </w:r>
          </w:p>
          <w:p w14:paraId="2438EE88" w14:textId="77777777" w:rsidR="00BD75E6" w:rsidRDefault="00BD75E6" w:rsidP="00190E38">
            <w:pPr>
              <w:jc w:val="both"/>
            </w:pPr>
          </w:p>
          <w:p w14:paraId="3723961F" w14:textId="77777777" w:rsidR="00BD75E6" w:rsidRDefault="00BD75E6" w:rsidP="00190E38"/>
          <w:p w14:paraId="6B42FE5F" w14:textId="77777777" w:rsidR="00BD75E6" w:rsidRDefault="00BD75E6" w:rsidP="00190E38"/>
          <w:p w14:paraId="04257DEC" w14:textId="77777777" w:rsidR="00BD75E6" w:rsidRDefault="00BD75E6" w:rsidP="00190E38"/>
          <w:p w14:paraId="2D5C8081" w14:textId="77777777" w:rsidR="00BD75E6" w:rsidRDefault="00BD75E6" w:rsidP="00190E38"/>
          <w:p w14:paraId="50BAB06D" w14:textId="77777777" w:rsidR="00BD75E6" w:rsidRDefault="00BD75E6" w:rsidP="00190E38"/>
          <w:p w14:paraId="250F1E17" w14:textId="77777777" w:rsidR="00BD75E6" w:rsidRDefault="00BD75E6" w:rsidP="00190E38"/>
          <w:p w14:paraId="50021FB0" w14:textId="77777777" w:rsidR="00BD75E6" w:rsidRDefault="00BD75E6" w:rsidP="00190E38"/>
          <w:p w14:paraId="7C8679C7" w14:textId="77777777" w:rsidR="00BD75E6" w:rsidRDefault="00BD75E6" w:rsidP="00190E38"/>
          <w:p w14:paraId="4DFAB523" w14:textId="77777777" w:rsidR="00BD75E6" w:rsidRDefault="00BD75E6" w:rsidP="00190E38"/>
          <w:p w14:paraId="2603E4A5" w14:textId="77777777" w:rsidR="00BD75E6" w:rsidRDefault="00BD75E6" w:rsidP="00190E38"/>
          <w:p w14:paraId="7E675B1D" w14:textId="77777777" w:rsidR="00BD75E6" w:rsidRDefault="00BD75E6" w:rsidP="00190E38"/>
          <w:p w14:paraId="5E1F6B2F" w14:textId="77777777" w:rsidR="00BD75E6" w:rsidRDefault="00BD75E6" w:rsidP="00190E38"/>
          <w:p w14:paraId="765FC974" w14:textId="77777777" w:rsidR="00BD75E6" w:rsidRDefault="00BD75E6" w:rsidP="00190E38"/>
          <w:p w14:paraId="53C0701C" w14:textId="77777777" w:rsidR="00BD75E6" w:rsidRDefault="00BD75E6" w:rsidP="00190E38"/>
          <w:p w14:paraId="1899BD83" w14:textId="77777777" w:rsidR="00BD75E6" w:rsidRDefault="00BD75E6" w:rsidP="00190E38"/>
          <w:p w14:paraId="5D080E2C" w14:textId="77777777" w:rsidR="00BD75E6" w:rsidRDefault="00BD75E6" w:rsidP="00190E38"/>
          <w:p w14:paraId="1914A80C" w14:textId="77777777" w:rsidR="00BD75E6" w:rsidRDefault="00BD75E6" w:rsidP="00190E38"/>
          <w:p w14:paraId="487F83B7" w14:textId="77777777" w:rsidR="00BD75E6" w:rsidRDefault="00BD75E6" w:rsidP="00190E38"/>
          <w:p w14:paraId="5EECD586" w14:textId="77777777" w:rsidR="00BD75E6" w:rsidRDefault="00BD75E6" w:rsidP="00190E38"/>
          <w:p w14:paraId="3EC871E9" w14:textId="77777777" w:rsidR="00BD75E6" w:rsidRDefault="00BD75E6" w:rsidP="00190E38"/>
          <w:p w14:paraId="2AC6D7A1" w14:textId="77777777" w:rsidR="00BD75E6" w:rsidRDefault="00BD75E6" w:rsidP="00190E38"/>
          <w:p w14:paraId="294B091E" w14:textId="77777777" w:rsidR="00BD75E6" w:rsidRDefault="00BD75E6" w:rsidP="00190E38"/>
          <w:p w14:paraId="3EA97E45" w14:textId="77777777" w:rsidR="00BD75E6" w:rsidRDefault="00BD75E6" w:rsidP="00190E38"/>
          <w:p w14:paraId="075DE3A7" w14:textId="77777777" w:rsidR="00BD75E6" w:rsidRDefault="00BD75E6" w:rsidP="00190E38"/>
          <w:p w14:paraId="37F33531" w14:textId="77777777" w:rsidR="00BD75E6" w:rsidRDefault="00BD75E6" w:rsidP="00190E38"/>
          <w:p w14:paraId="084C6322" w14:textId="77777777" w:rsidR="00BD75E6" w:rsidRDefault="00BD75E6" w:rsidP="00190E38"/>
          <w:p w14:paraId="7583CA04" w14:textId="77777777" w:rsidR="00BD75E6" w:rsidRDefault="00BD75E6" w:rsidP="00190E38"/>
          <w:p w14:paraId="5BEA0445" w14:textId="77777777" w:rsidR="00BD75E6" w:rsidRDefault="00BD75E6" w:rsidP="00190E38"/>
          <w:p w14:paraId="3BB2BEFB" w14:textId="77777777" w:rsidR="00BD75E6" w:rsidRDefault="00BD75E6" w:rsidP="00190E38"/>
          <w:p w14:paraId="53557CF2" w14:textId="77777777" w:rsidR="00BD75E6" w:rsidRDefault="00BD75E6" w:rsidP="00190E38"/>
          <w:p w14:paraId="11A740FC" w14:textId="77777777" w:rsidR="00BD75E6" w:rsidRDefault="00BD75E6" w:rsidP="00190E38"/>
          <w:p w14:paraId="5874BAB1" w14:textId="77777777" w:rsidR="00BD75E6" w:rsidRDefault="00BD75E6" w:rsidP="00190E38"/>
          <w:p w14:paraId="112B0C85" w14:textId="77777777" w:rsidR="00BD75E6" w:rsidRDefault="00BD75E6" w:rsidP="00190E38"/>
          <w:p w14:paraId="3B8BF33A" w14:textId="77777777" w:rsidR="00BD75E6" w:rsidRDefault="00BD75E6" w:rsidP="00190E38"/>
          <w:p w14:paraId="02FED8A8" w14:textId="77777777" w:rsidR="00BD75E6" w:rsidRDefault="00BD75E6" w:rsidP="00190E38"/>
          <w:p w14:paraId="05CA5DAE" w14:textId="77777777" w:rsidR="00BD75E6" w:rsidRDefault="00BD75E6" w:rsidP="00190E38"/>
          <w:p w14:paraId="3F789BFA" w14:textId="77777777" w:rsidR="00BD75E6" w:rsidRDefault="00BD75E6" w:rsidP="00190E38"/>
          <w:p w14:paraId="1104A666" w14:textId="77777777" w:rsidR="00BD75E6" w:rsidRDefault="00BD75E6" w:rsidP="00190E38"/>
          <w:p w14:paraId="7A704069" w14:textId="77777777" w:rsidR="00BD75E6" w:rsidRDefault="00BD75E6" w:rsidP="00190E38"/>
          <w:p w14:paraId="3F64068A" w14:textId="77777777" w:rsidR="00BD75E6" w:rsidRDefault="00BD75E6" w:rsidP="00190E38"/>
          <w:p w14:paraId="7B5BA27D" w14:textId="77777777" w:rsidR="00BD75E6" w:rsidRDefault="00BD75E6" w:rsidP="00190E38"/>
          <w:p w14:paraId="057584C2" w14:textId="77777777" w:rsidR="00BD75E6" w:rsidRDefault="00BD75E6" w:rsidP="00190E38"/>
          <w:p w14:paraId="0872B6F5" w14:textId="77777777" w:rsidR="00BD75E6" w:rsidRDefault="00BD75E6" w:rsidP="00190E38"/>
          <w:p w14:paraId="1D138467" w14:textId="77777777" w:rsidR="00BC5117" w:rsidRDefault="00BC5117" w:rsidP="00190E38"/>
          <w:p w14:paraId="33E19C7D" w14:textId="77777777" w:rsidR="00BD75E6" w:rsidRDefault="00BD75E6" w:rsidP="00190E38"/>
        </w:tc>
      </w:tr>
    </w:tbl>
    <w:p w14:paraId="72E457D4" w14:textId="77777777" w:rsidR="00C65F20" w:rsidRDefault="00C65F20" w:rsidP="0078745A">
      <w:pPr>
        <w:rPr>
          <w:shd w:val="clear" w:color="auto" w:fill="FFFFFF"/>
        </w:rPr>
      </w:pPr>
    </w:p>
    <w:p w14:paraId="7536D7A3" w14:textId="1AE3EAF0" w:rsidR="00BE170C" w:rsidRDefault="00746A01" w:rsidP="0078745A">
      <w:pPr>
        <w:rPr>
          <w:shd w:val="clear" w:color="auto" w:fill="FFFFFF"/>
        </w:rPr>
      </w:pPr>
      <w:r w:rsidRPr="00BE170C">
        <w:rPr>
          <w:b/>
          <w:bCs/>
          <w:shd w:val="clear" w:color="auto" w:fill="FFFFFF"/>
        </w:rPr>
        <w:lastRenderedPageBreak/>
        <w:t xml:space="preserve">First </w:t>
      </w:r>
      <w:r w:rsidR="00BE170C">
        <w:rPr>
          <w:b/>
          <w:bCs/>
          <w:shd w:val="clear" w:color="auto" w:fill="FFFFFF"/>
        </w:rPr>
        <w:t>L</w:t>
      </w:r>
      <w:r w:rsidR="000314B8" w:rsidRPr="00BE170C">
        <w:rPr>
          <w:b/>
          <w:bCs/>
          <w:shd w:val="clear" w:color="auto" w:fill="FFFFFF"/>
        </w:rPr>
        <w:t xml:space="preserve">ine </w:t>
      </w:r>
      <w:r w:rsidR="00BE170C">
        <w:rPr>
          <w:b/>
          <w:bCs/>
          <w:shd w:val="clear" w:color="auto" w:fill="FFFFFF"/>
        </w:rPr>
        <w:t>M</w:t>
      </w:r>
      <w:r w:rsidR="000314B8" w:rsidRPr="00BE170C">
        <w:rPr>
          <w:b/>
          <w:bCs/>
          <w:shd w:val="clear" w:color="auto" w:fill="FFFFFF"/>
        </w:rPr>
        <w:t>anager sign off;</w:t>
      </w:r>
      <w:r w:rsidR="000314B8" w:rsidRPr="000314B8">
        <w:rPr>
          <w:shd w:val="clear" w:color="auto" w:fill="FFFFFF"/>
        </w:rPr>
        <w:t xml:space="preserve"> this must include whether</w:t>
      </w:r>
      <w:r w:rsidR="00BE170C">
        <w:rPr>
          <w:shd w:val="clear" w:color="auto" w:fill="FFFFFF"/>
        </w:rPr>
        <w:t xml:space="preserve"> you</w:t>
      </w:r>
      <w:r>
        <w:rPr>
          <w:shd w:val="clear" w:color="auto" w:fill="FFFFFF"/>
        </w:rPr>
        <w:t xml:space="preserve"> </w:t>
      </w:r>
      <w:r w:rsidR="000314B8" w:rsidRPr="000314B8">
        <w:rPr>
          <w:shd w:val="clear" w:color="auto" w:fill="FFFFFF"/>
        </w:rPr>
        <w:t>believe</w:t>
      </w:r>
      <w:r>
        <w:rPr>
          <w:shd w:val="clear" w:color="auto" w:fill="FFFFFF"/>
        </w:rPr>
        <w:t xml:space="preserve"> </w:t>
      </w:r>
      <w:r w:rsidR="000314B8" w:rsidRPr="000314B8">
        <w:rPr>
          <w:shd w:val="clear" w:color="auto" w:fill="FFFFFF"/>
        </w:rPr>
        <w:t xml:space="preserve">the candidate is ready for promotion, </w:t>
      </w:r>
      <w:r w:rsidR="00BE170C">
        <w:rPr>
          <w:shd w:val="clear" w:color="auto" w:fill="FFFFFF"/>
        </w:rPr>
        <w:t>you</w:t>
      </w:r>
      <w:r w:rsidR="000314B8" w:rsidRPr="000314B8">
        <w:rPr>
          <w:shd w:val="clear" w:color="auto" w:fill="FFFFFF"/>
        </w:rPr>
        <w:t xml:space="preserve"> will recommend the individual for this process or not, including rationale for either. </w:t>
      </w:r>
    </w:p>
    <w:p w14:paraId="7F72FB3D" w14:textId="43135FD2" w:rsidR="000314B8" w:rsidRDefault="000314B8" w:rsidP="0078745A">
      <w:pPr>
        <w:rPr>
          <w:shd w:val="clear" w:color="auto" w:fill="FFFFFF"/>
        </w:rPr>
      </w:pPr>
      <w:r w:rsidRPr="000314B8">
        <w:rPr>
          <w:shd w:val="clear" w:color="auto" w:fill="FFFFFF"/>
        </w:rPr>
        <w:t>If</w:t>
      </w:r>
      <w:r w:rsidR="007D5C79">
        <w:rPr>
          <w:shd w:val="clear" w:color="auto" w:fill="FFFFFF"/>
        </w:rPr>
        <w:t>,</w:t>
      </w:r>
      <w:r w:rsidRPr="000314B8">
        <w:rPr>
          <w:shd w:val="clear" w:color="auto" w:fill="FFFFFF"/>
        </w:rPr>
        <w:t xml:space="preserve"> a</w:t>
      </w:r>
      <w:r w:rsidR="00BE170C">
        <w:rPr>
          <w:shd w:val="clear" w:color="auto" w:fill="FFFFFF"/>
        </w:rPr>
        <w:t xml:space="preserve">s </w:t>
      </w:r>
      <w:r w:rsidRPr="002148C7">
        <w:rPr>
          <w:shd w:val="clear" w:color="auto" w:fill="FFFFFF"/>
        </w:rPr>
        <w:t>line manager</w:t>
      </w:r>
      <w:r w:rsidR="00BE170C" w:rsidRPr="002148C7">
        <w:rPr>
          <w:shd w:val="clear" w:color="auto" w:fill="FFFFFF"/>
        </w:rPr>
        <w:t>, you</w:t>
      </w:r>
      <w:r w:rsidRPr="002148C7">
        <w:rPr>
          <w:shd w:val="clear" w:color="auto" w:fill="FFFFFF"/>
        </w:rPr>
        <w:t xml:space="preserve"> do not recommend </w:t>
      </w:r>
      <w:r w:rsidR="00BE170C" w:rsidRPr="002148C7">
        <w:rPr>
          <w:shd w:val="clear" w:color="auto" w:fill="FFFFFF"/>
        </w:rPr>
        <w:t xml:space="preserve">the </w:t>
      </w:r>
      <w:r w:rsidRPr="002148C7">
        <w:rPr>
          <w:shd w:val="clear" w:color="auto" w:fill="FFFFFF"/>
        </w:rPr>
        <w:t>candidate</w:t>
      </w:r>
      <w:r w:rsidR="007D5C79" w:rsidRPr="002148C7">
        <w:rPr>
          <w:shd w:val="clear" w:color="auto" w:fill="FFFFFF"/>
        </w:rPr>
        <w:t>,</w:t>
      </w:r>
      <w:r w:rsidRPr="002148C7">
        <w:rPr>
          <w:shd w:val="clear" w:color="auto" w:fill="FFFFFF"/>
        </w:rPr>
        <w:t xml:space="preserve"> </w:t>
      </w:r>
      <w:r w:rsidR="00BE170C" w:rsidRPr="002148C7">
        <w:rPr>
          <w:shd w:val="clear" w:color="auto" w:fill="FFFFFF"/>
        </w:rPr>
        <w:t xml:space="preserve">you </w:t>
      </w:r>
      <w:r w:rsidRPr="002148C7">
        <w:rPr>
          <w:shd w:val="clear" w:color="auto" w:fill="FFFFFF"/>
        </w:rPr>
        <w:t>must state why</w:t>
      </w:r>
      <w:r w:rsidR="00BE170C" w:rsidRPr="002148C7">
        <w:rPr>
          <w:shd w:val="clear" w:color="auto" w:fill="FFFFFF"/>
        </w:rPr>
        <w:t>, explaining this to the candidate a</w:t>
      </w:r>
      <w:r w:rsidR="007D5C79" w:rsidRPr="002148C7">
        <w:rPr>
          <w:shd w:val="clear" w:color="auto" w:fill="FFFFFF"/>
        </w:rPr>
        <w:t>s</w:t>
      </w:r>
      <w:r w:rsidR="00BE170C" w:rsidRPr="002148C7">
        <w:rPr>
          <w:shd w:val="clear" w:color="auto" w:fill="FFFFFF"/>
        </w:rPr>
        <w:t xml:space="preserve"> they </w:t>
      </w:r>
      <w:r w:rsidRPr="000314B8">
        <w:rPr>
          <w:shd w:val="clear" w:color="auto" w:fill="FFFFFF"/>
        </w:rPr>
        <w:t>can choose to continue with their application</w:t>
      </w:r>
      <w:proofErr w:type="gramStart"/>
      <w:r w:rsidR="00BE170C">
        <w:rPr>
          <w:shd w:val="clear" w:color="auto" w:fill="FFFFFF"/>
        </w:rPr>
        <w:t xml:space="preserve">.  </w:t>
      </w:r>
      <w:proofErr w:type="gramEnd"/>
      <w:r w:rsidR="00BE170C">
        <w:rPr>
          <w:shd w:val="clear" w:color="auto" w:fill="FFFFFF"/>
        </w:rPr>
        <w:t xml:space="preserve">The candidate </w:t>
      </w:r>
      <w:r w:rsidRPr="000314B8">
        <w:rPr>
          <w:shd w:val="clear" w:color="auto" w:fill="FFFFFF"/>
        </w:rPr>
        <w:t>may still be shortlisted if they have additional evidence (such as PRs</w:t>
      </w:r>
      <w:r>
        <w:rPr>
          <w:shd w:val="clear" w:color="auto" w:fill="FFFFFF"/>
        </w:rPr>
        <w:t>/PDRs</w:t>
      </w:r>
      <w:r w:rsidRPr="000314B8">
        <w:rPr>
          <w:shd w:val="clear" w:color="auto" w:fill="FFFFFF"/>
        </w:rPr>
        <w:t xml:space="preserve"> and within the answers to the CVF based application questions) which supports their readiness for promotion</w:t>
      </w:r>
      <w:r>
        <w:rPr>
          <w:shd w:val="clear" w:color="auto" w:fill="FFFFFF"/>
        </w:rPr>
        <w:t>.</w:t>
      </w:r>
    </w:p>
    <w:p w14:paraId="4D09EC06" w14:textId="34B8BBA6" w:rsidR="0078745A" w:rsidRPr="001067E8" w:rsidRDefault="00746A01" w:rsidP="0078745A">
      <w:pPr>
        <w:rPr>
          <w:shd w:val="clear" w:color="auto" w:fill="FFFFFF"/>
        </w:rPr>
      </w:pPr>
      <w:r w:rsidRPr="00BE170C">
        <w:rPr>
          <w:b/>
          <w:bCs/>
          <w:shd w:val="clear" w:color="auto" w:fill="FFFFFF"/>
        </w:rPr>
        <w:t>Second Line Managers</w:t>
      </w:r>
      <w:r w:rsidR="00BE170C">
        <w:rPr>
          <w:b/>
          <w:bCs/>
          <w:shd w:val="clear" w:color="auto" w:fill="FFFFFF"/>
        </w:rPr>
        <w:t xml:space="preserve"> sign off; </w:t>
      </w:r>
      <w:r w:rsidR="00BE170C" w:rsidRPr="00BE170C">
        <w:rPr>
          <w:shd w:val="clear" w:color="auto" w:fill="FFFFFF"/>
        </w:rPr>
        <w:t>this must include</w:t>
      </w:r>
      <w:r w:rsidR="00BE170C">
        <w:rPr>
          <w:shd w:val="clear" w:color="auto" w:fill="FFFFFF"/>
        </w:rPr>
        <w:t xml:space="preserve"> the </w:t>
      </w:r>
      <w:r w:rsidR="0078745A" w:rsidRPr="001067E8">
        <w:rPr>
          <w:shd w:val="clear" w:color="auto" w:fill="FFFFFF"/>
        </w:rPr>
        <w:t>true and accurate content</w:t>
      </w:r>
      <w:r w:rsidR="00BE170C">
        <w:rPr>
          <w:shd w:val="clear" w:color="auto" w:fill="FFFFFF"/>
        </w:rPr>
        <w:t xml:space="preserve"> of this application </w:t>
      </w:r>
      <w:r w:rsidR="00DF3512">
        <w:rPr>
          <w:shd w:val="clear" w:color="auto" w:fill="FFFFFF"/>
        </w:rPr>
        <w:t>only</w:t>
      </w:r>
      <w:r w:rsidR="0078745A" w:rsidRPr="001067E8">
        <w:rPr>
          <w:shd w:val="clear" w:color="auto" w:fill="FFFFFF"/>
        </w:rPr>
        <w:t xml:space="preserve">. </w:t>
      </w:r>
    </w:p>
    <w:p w14:paraId="32DA5E43" w14:textId="478155C2" w:rsidR="00C777FD" w:rsidRPr="001275FB" w:rsidRDefault="00746A01" w:rsidP="00F0291F">
      <w:pPr>
        <w:rPr>
          <w:b/>
          <w:bCs/>
          <w:u w:val="single"/>
        </w:rPr>
      </w:pPr>
      <w:r w:rsidRPr="00746A01">
        <w:rPr>
          <w:b/>
          <w:bCs/>
          <w:u w:val="single"/>
        </w:rPr>
        <w:t xml:space="preserve">First </w:t>
      </w:r>
      <w:r w:rsidR="00C777FD" w:rsidRPr="00746A01">
        <w:rPr>
          <w:b/>
          <w:bCs/>
          <w:u w:val="single"/>
        </w:rPr>
        <w:t>Line Manager Sign off</w:t>
      </w:r>
      <w:r w:rsidR="00D51BCD">
        <w:rPr>
          <w:b/>
          <w:bCs/>
          <w:u w:val="single"/>
        </w:rPr>
        <w:t>:</w:t>
      </w:r>
    </w:p>
    <w:tbl>
      <w:tblPr>
        <w:tblStyle w:val="TableGrid"/>
        <w:tblpPr w:leftFromText="180" w:rightFromText="180" w:vertAnchor="text" w:horzAnchor="margin" w:tblpY="16"/>
        <w:tblW w:w="0" w:type="auto"/>
        <w:tblLook w:val="04A0" w:firstRow="1" w:lastRow="0" w:firstColumn="1" w:lastColumn="0" w:noHBand="0" w:noVBand="1"/>
      </w:tblPr>
      <w:tblGrid>
        <w:gridCol w:w="3397"/>
        <w:gridCol w:w="5619"/>
      </w:tblGrid>
      <w:tr w:rsidR="00EA4C37" w14:paraId="5EAE3483" w14:textId="77777777" w:rsidTr="00B57BC9">
        <w:trPr>
          <w:trHeight w:val="416"/>
        </w:trPr>
        <w:tc>
          <w:tcPr>
            <w:tcW w:w="3397" w:type="dxa"/>
          </w:tcPr>
          <w:p w14:paraId="235A2A46" w14:textId="7EDB3D67" w:rsidR="00EA4C37" w:rsidRPr="00EA4C37" w:rsidRDefault="00746A01" w:rsidP="00522D5A">
            <w:pPr>
              <w:rPr>
                <w:b/>
                <w:bCs/>
              </w:rPr>
            </w:pPr>
            <w:r>
              <w:rPr>
                <w:b/>
                <w:bCs/>
              </w:rPr>
              <w:t>Name/Rank</w:t>
            </w:r>
          </w:p>
        </w:tc>
        <w:tc>
          <w:tcPr>
            <w:tcW w:w="5619" w:type="dxa"/>
          </w:tcPr>
          <w:p w14:paraId="104914C3" w14:textId="5FCA5D7A" w:rsidR="00EA4C37" w:rsidRPr="00EA4C37" w:rsidRDefault="00EA4C37" w:rsidP="00522D5A">
            <w:pPr>
              <w:rPr>
                <w:b/>
                <w:bCs/>
              </w:rPr>
            </w:pPr>
          </w:p>
        </w:tc>
      </w:tr>
      <w:tr w:rsidR="00EA4C37" w14:paraId="0E412311" w14:textId="77777777" w:rsidTr="00D34898">
        <w:trPr>
          <w:trHeight w:val="416"/>
        </w:trPr>
        <w:tc>
          <w:tcPr>
            <w:tcW w:w="3397" w:type="dxa"/>
          </w:tcPr>
          <w:p w14:paraId="5C215DDB" w14:textId="259A4872" w:rsidR="00EA4C37" w:rsidRDefault="00746A01" w:rsidP="00522D5A">
            <w:r>
              <w:rPr>
                <w:b/>
                <w:bCs/>
              </w:rPr>
              <w:t>Date</w:t>
            </w:r>
          </w:p>
        </w:tc>
        <w:tc>
          <w:tcPr>
            <w:tcW w:w="5619" w:type="dxa"/>
            <w:tcBorders>
              <w:bottom w:val="single" w:sz="4" w:space="0" w:color="auto"/>
            </w:tcBorders>
          </w:tcPr>
          <w:p w14:paraId="071A735A" w14:textId="77777777" w:rsidR="00EA4C37" w:rsidRDefault="00EA4C37" w:rsidP="00522D5A"/>
          <w:p w14:paraId="4108EB8C" w14:textId="77777777" w:rsidR="00EA4C37" w:rsidRDefault="00EA4C37" w:rsidP="00522D5A"/>
        </w:tc>
      </w:tr>
      <w:tr w:rsidR="001D257C" w14:paraId="38C1769E" w14:textId="77777777" w:rsidTr="00B57BC9">
        <w:trPr>
          <w:trHeight w:val="1387"/>
        </w:trPr>
        <w:tc>
          <w:tcPr>
            <w:tcW w:w="3397" w:type="dxa"/>
          </w:tcPr>
          <w:p w14:paraId="74ED4712" w14:textId="2EF8346B" w:rsidR="001D257C" w:rsidRPr="00E341B1" w:rsidRDefault="001D257C" w:rsidP="001D257C">
            <w:pPr>
              <w:rPr>
                <w:b/>
                <w:bCs/>
                <w:highlight w:val="yellow"/>
              </w:rPr>
            </w:pPr>
            <w:r w:rsidRPr="00947F86">
              <w:rPr>
                <w:b/>
                <w:bCs/>
              </w:rPr>
              <w:t>Do you feel that the candidate</w:t>
            </w:r>
            <w:r w:rsidR="0078745A">
              <w:rPr>
                <w:b/>
                <w:bCs/>
              </w:rPr>
              <w:t xml:space="preserve"> is ready for promotion and</w:t>
            </w:r>
            <w:r w:rsidRPr="00947F86">
              <w:rPr>
                <w:b/>
                <w:bCs/>
              </w:rPr>
              <w:t xml:space="preserve"> has provided evidence of their operational competence to perform at rank of</w:t>
            </w:r>
            <w:r w:rsidR="00746A01">
              <w:rPr>
                <w:b/>
                <w:bCs/>
              </w:rPr>
              <w:t xml:space="preserve"> Superintendent</w:t>
            </w:r>
            <w:r w:rsidRPr="00947F86">
              <w:rPr>
                <w:b/>
                <w:bCs/>
              </w:rPr>
              <w:t>?</w:t>
            </w:r>
          </w:p>
        </w:tc>
        <w:tc>
          <w:tcPr>
            <w:tcW w:w="5619" w:type="dxa"/>
          </w:tcPr>
          <w:p w14:paraId="4DCC7C18" w14:textId="77777777" w:rsidR="001D257C" w:rsidRDefault="001D257C" w:rsidP="00522D5A"/>
        </w:tc>
      </w:tr>
      <w:tr w:rsidR="001D257C" w14:paraId="29975041" w14:textId="77777777" w:rsidTr="00B57BC9">
        <w:trPr>
          <w:trHeight w:val="738"/>
        </w:trPr>
        <w:tc>
          <w:tcPr>
            <w:tcW w:w="3397" w:type="dxa"/>
          </w:tcPr>
          <w:p w14:paraId="2CEE83CA" w14:textId="0BE138ED" w:rsidR="001D257C" w:rsidRDefault="001D257C" w:rsidP="001D257C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Any further comments? </w:t>
            </w:r>
          </w:p>
          <w:p w14:paraId="4D316397" w14:textId="77777777" w:rsidR="001D257C" w:rsidRDefault="001D257C" w:rsidP="001D257C">
            <w:pPr>
              <w:rPr>
                <w:b/>
                <w:bCs/>
              </w:rPr>
            </w:pPr>
          </w:p>
        </w:tc>
        <w:tc>
          <w:tcPr>
            <w:tcW w:w="5619" w:type="dxa"/>
          </w:tcPr>
          <w:p w14:paraId="7AC66ED8" w14:textId="77777777" w:rsidR="001D257C" w:rsidRDefault="001D257C" w:rsidP="00522D5A"/>
        </w:tc>
      </w:tr>
      <w:tr w:rsidR="002148C7" w14:paraId="670EA24E" w14:textId="77777777" w:rsidTr="00B57BC9">
        <w:trPr>
          <w:trHeight w:val="738"/>
        </w:trPr>
        <w:tc>
          <w:tcPr>
            <w:tcW w:w="3397" w:type="dxa"/>
          </w:tcPr>
          <w:p w14:paraId="3F353853" w14:textId="367D1C0F" w:rsidR="002148C7" w:rsidRDefault="002148C7" w:rsidP="001D257C">
            <w:pPr>
              <w:rPr>
                <w:b/>
                <w:bCs/>
              </w:rPr>
            </w:pPr>
            <w:r>
              <w:rPr>
                <w:b/>
                <w:bCs/>
              </w:rPr>
              <w:t>Signature</w:t>
            </w:r>
          </w:p>
        </w:tc>
        <w:tc>
          <w:tcPr>
            <w:tcW w:w="5619" w:type="dxa"/>
          </w:tcPr>
          <w:p w14:paraId="77BEA00A" w14:textId="77777777" w:rsidR="002148C7" w:rsidRDefault="002148C7" w:rsidP="00522D5A"/>
        </w:tc>
      </w:tr>
    </w:tbl>
    <w:p w14:paraId="4D41CA2C" w14:textId="77777777" w:rsidR="00247513" w:rsidRDefault="00247513" w:rsidP="00F0291F">
      <w:pPr>
        <w:rPr>
          <w:b/>
          <w:bCs/>
          <w:u w:val="single"/>
        </w:rPr>
      </w:pPr>
    </w:p>
    <w:p w14:paraId="24952D33" w14:textId="4F63ECD4" w:rsidR="009B1630" w:rsidRPr="00247513" w:rsidRDefault="00746A01" w:rsidP="00F0291F">
      <w:pPr>
        <w:rPr>
          <w:b/>
          <w:bCs/>
          <w:u w:val="single"/>
        </w:rPr>
      </w:pPr>
      <w:r w:rsidRPr="00746A01">
        <w:rPr>
          <w:b/>
          <w:bCs/>
          <w:u w:val="single"/>
        </w:rPr>
        <w:t>Second Line Manager</w:t>
      </w:r>
      <w:r w:rsidR="009B1630" w:rsidRPr="00746A01">
        <w:rPr>
          <w:b/>
          <w:bCs/>
          <w:u w:val="single"/>
        </w:rPr>
        <w:t xml:space="preserve"> </w:t>
      </w:r>
      <w:r w:rsidR="001537D3" w:rsidRPr="00746A01">
        <w:rPr>
          <w:b/>
          <w:bCs/>
          <w:u w:val="single"/>
        </w:rPr>
        <w:t>S</w:t>
      </w:r>
      <w:r w:rsidR="009B1630" w:rsidRPr="00746A01">
        <w:rPr>
          <w:b/>
          <w:bCs/>
          <w:u w:val="single"/>
        </w:rPr>
        <w:t>ign</w:t>
      </w:r>
      <w:r w:rsidR="001537D3" w:rsidRPr="00746A01">
        <w:rPr>
          <w:b/>
          <w:bCs/>
          <w:u w:val="single"/>
        </w:rPr>
        <w:t xml:space="preserve"> </w:t>
      </w:r>
      <w:r w:rsidR="009B1630" w:rsidRPr="00746A01">
        <w:rPr>
          <w:b/>
          <w:bCs/>
          <w:u w:val="single"/>
        </w:rPr>
        <w:t>off</w:t>
      </w:r>
      <w:r w:rsidR="00D51BCD">
        <w:rPr>
          <w:b/>
          <w:bCs/>
          <w:u w:val="single"/>
        </w:rPr>
        <w:t>:</w:t>
      </w:r>
      <w:r w:rsidR="009B1630" w:rsidRPr="00247513">
        <w:rPr>
          <w:b/>
          <w:bCs/>
          <w:u w:val="single"/>
        </w:rPr>
        <w:t xml:space="preserve"> </w:t>
      </w:r>
      <w:r w:rsidR="00AA21CE" w:rsidRPr="00247513">
        <w:rPr>
          <w:b/>
          <w:bCs/>
          <w:u w:val="single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97"/>
        <w:gridCol w:w="5619"/>
      </w:tblGrid>
      <w:tr w:rsidR="009B1630" w14:paraId="55DBC871" w14:textId="77777777" w:rsidTr="00F46502">
        <w:tc>
          <w:tcPr>
            <w:tcW w:w="3397" w:type="dxa"/>
          </w:tcPr>
          <w:p w14:paraId="44C6694B" w14:textId="5BDA94A0" w:rsidR="009B1630" w:rsidRPr="009B1630" w:rsidRDefault="00746A01" w:rsidP="00F0291F">
            <w:pPr>
              <w:rPr>
                <w:b/>
                <w:bCs/>
              </w:rPr>
            </w:pPr>
            <w:r>
              <w:rPr>
                <w:b/>
                <w:bCs/>
              </w:rPr>
              <w:t>Name/Rank</w:t>
            </w:r>
            <w:r w:rsidR="009B1630" w:rsidRPr="009B1630">
              <w:rPr>
                <w:b/>
                <w:bCs/>
              </w:rPr>
              <w:t xml:space="preserve"> </w:t>
            </w:r>
          </w:p>
        </w:tc>
        <w:tc>
          <w:tcPr>
            <w:tcW w:w="5619" w:type="dxa"/>
          </w:tcPr>
          <w:p w14:paraId="0AC22A41" w14:textId="355E9CEE" w:rsidR="009B1630" w:rsidRDefault="009B1630" w:rsidP="00F0291F">
            <w:pPr>
              <w:rPr>
                <w:sz w:val="28"/>
                <w:szCs w:val="28"/>
              </w:rPr>
            </w:pPr>
          </w:p>
        </w:tc>
      </w:tr>
      <w:tr w:rsidR="009B1630" w14:paraId="034BFCFE" w14:textId="77777777" w:rsidTr="00D34898">
        <w:tc>
          <w:tcPr>
            <w:tcW w:w="3397" w:type="dxa"/>
            <w:tcBorders>
              <w:bottom w:val="single" w:sz="4" w:space="0" w:color="auto"/>
            </w:tcBorders>
          </w:tcPr>
          <w:p w14:paraId="0A05FDF2" w14:textId="77777777" w:rsidR="009B1630" w:rsidRDefault="00746A01" w:rsidP="00F0291F">
            <w:pPr>
              <w:rPr>
                <w:b/>
                <w:bCs/>
              </w:rPr>
            </w:pPr>
            <w:r>
              <w:rPr>
                <w:b/>
                <w:bCs/>
              </w:rPr>
              <w:t>Date</w:t>
            </w:r>
          </w:p>
          <w:p w14:paraId="6BA5862B" w14:textId="7056DBB7" w:rsidR="00746A01" w:rsidRPr="009B1630" w:rsidRDefault="00746A01" w:rsidP="00F0291F">
            <w:pPr>
              <w:rPr>
                <w:b/>
                <w:bCs/>
              </w:rPr>
            </w:pPr>
          </w:p>
        </w:tc>
        <w:tc>
          <w:tcPr>
            <w:tcW w:w="5619" w:type="dxa"/>
            <w:tcBorders>
              <w:bottom w:val="single" w:sz="4" w:space="0" w:color="auto"/>
            </w:tcBorders>
          </w:tcPr>
          <w:p w14:paraId="481907C5" w14:textId="472018A7" w:rsidR="009B1630" w:rsidRDefault="009B1630" w:rsidP="00F0291F">
            <w:pPr>
              <w:rPr>
                <w:sz w:val="28"/>
                <w:szCs w:val="28"/>
              </w:rPr>
            </w:pPr>
          </w:p>
        </w:tc>
      </w:tr>
      <w:tr w:rsidR="00247513" w14:paraId="6A526E70" w14:textId="77777777" w:rsidTr="00AE5362">
        <w:trPr>
          <w:trHeight w:val="856"/>
        </w:trPr>
        <w:tc>
          <w:tcPr>
            <w:tcW w:w="3397" w:type="dxa"/>
            <w:tcBorders>
              <w:bottom w:val="single" w:sz="4" w:space="0" w:color="auto"/>
            </w:tcBorders>
          </w:tcPr>
          <w:p w14:paraId="0A485979" w14:textId="0811FC76" w:rsidR="00247513" w:rsidRPr="00947F86" w:rsidRDefault="00247513" w:rsidP="0078745A">
            <w:pPr>
              <w:rPr>
                <w:b/>
                <w:bCs/>
              </w:rPr>
            </w:pPr>
            <w:r w:rsidRPr="00947F86">
              <w:rPr>
                <w:b/>
                <w:bCs/>
              </w:rPr>
              <w:t>Please provide details</w:t>
            </w:r>
            <w:r w:rsidR="0078745A">
              <w:rPr>
                <w:b/>
                <w:bCs/>
              </w:rPr>
              <w:t xml:space="preserve"> to validate this application as to true and accurate content. </w:t>
            </w:r>
          </w:p>
        </w:tc>
        <w:tc>
          <w:tcPr>
            <w:tcW w:w="5619" w:type="dxa"/>
            <w:tcBorders>
              <w:bottom w:val="single" w:sz="4" w:space="0" w:color="auto"/>
            </w:tcBorders>
          </w:tcPr>
          <w:p w14:paraId="149D1C46" w14:textId="77777777" w:rsidR="00247513" w:rsidRDefault="00247513" w:rsidP="00F0291F">
            <w:pPr>
              <w:rPr>
                <w:sz w:val="28"/>
                <w:szCs w:val="28"/>
              </w:rPr>
            </w:pPr>
          </w:p>
        </w:tc>
      </w:tr>
      <w:tr w:rsidR="00247513" w14:paraId="2B3DA6F7" w14:textId="77777777" w:rsidTr="00AE5362">
        <w:trPr>
          <w:trHeight w:val="983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3C437" w14:textId="7AB70DF0" w:rsidR="00247513" w:rsidRPr="00947F86" w:rsidRDefault="00247513" w:rsidP="00F0291F">
            <w:pPr>
              <w:rPr>
                <w:b/>
                <w:bCs/>
              </w:rPr>
            </w:pPr>
            <w:r w:rsidRPr="00947F86">
              <w:rPr>
                <w:b/>
                <w:bCs/>
              </w:rPr>
              <w:t>Please provide any additional comments relevant to this application</w:t>
            </w:r>
            <w:r w:rsidR="001275FB" w:rsidRPr="00947F86">
              <w:rPr>
                <w:b/>
                <w:bCs/>
              </w:rPr>
              <w:t>.</w:t>
            </w:r>
          </w:p>
        </w:tc>
        <w:tc>
          <w:tcPr>
            <w:tcW w:w="5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B3A6F" w14:textId="77777777" w:rsidR="00247513" w:rsidRDefault="00247513" w:rsidP="00F0291F">
            <w:pPr>
              <w:rPr>
                <w:sz w:val="28"/>
                <w:szCs w:val="28"/>
              </w:rPr>
            </w:pPr>
          </w:p>
        </w:tc>
      </w:tr>
      <w:tr w:rsidR="002148C7" w14:paraId="21D1DFD8" w14:textId="77777777" w:rsidTr="00AE5362">
        <w:trPr>
          <w:trHeight w:val="600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0A412" w14:textId="0A443B26" w:rsidR="002148C7" w:rsidRPr="00947F86" w:rsidRDefault="002148C7" w:rsidP="00F0291F">
            <w:pPr>
              <w:rPr>
                <w:b/>
                <w:bCs/>
              </w:rPr>
            </w:pPr>
            <w:r>
              <w:rPr>
                <w:b/>
                <w:bCs/>
              </w:rPr>
              <w:t>Signature</w:t>
            </w:r>
          </w:p>
        </w:tc>
        <w:tc>
          <w:tcPr>
            <w:tcW w:w="5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2F870" w14:textId="77777777" w:rsidR="002148C7" w:rsidRDefault="002148C7" w:rsidP="00F0291F">
            <w:pPr>
              <w:rPr>
                <w:sz w:val="28"/>
                <w:szCs w:val="28"/>
              </w:rPr>
            </w:pPr>
          </w:p>
        </w:tc>
      </w:tr>
    </w:tbl>
    <w:p w14:paraId="5C1B78EE" w14:textId="77777777" w:rsidR="009B1630" w:rsidRDefault="009B1630" w:rsidP="001275FB">
      <w:pPr>
        <w:rPr>
          <w:sz w:val="28"/>
          <w:szCs w:val="28"/>
        </w:rPr>
      </w:pPr>
    </w:p>
    <w:p w14:paraId="26E6B74C" w14:textId="77777777" w:rsidR="00DF6529" w:rsidRPr="00DF6529" w:rsidRDefault="00DF6529" w:rsidP="00DF6529">
      <w:pPr>
        <w:jc w:val="center"/>
        <w:rPr>
          <w:sz w:val="28"/>
          <w:szCs w:val="28"/>
        </w:rPr>
      </w:pPr>
    </w:p>
    <w:sectPr w:rsidR="00DF6529" w:rsidRPr="00DF6529">
      <w:footerReference w:type="defaul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65B80D" w14:textId="77777777" w:rsidR="00D67056" w:rsidRDefault="00D67056" w:rsidP="00EA4C37">
      <w:pPr>
        <w:spacing w:after="0" w:line="240" w:lineRule="auto"/>
      </w:pPr>
      <w:r>
        <w:separator/>
      </w:r>
    </w:p>
  </w:endnote>
  <w:endnote w:type="continuationSeparator" w:id="0">
    <w:p w14:paraId="31293B56" w14:textId="77777777" w:rsidR="00D67056" w:rsidRDefault="00D67056" w:rsidP="00EA4C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9420477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B658A2B" w14:textId="5BF28FA7" w:rsidR="00EA4C37" w:rsidRDefault="00EA4C37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5B754AF" w14:textId="77777777" w:rsidR="00EA4C37" w:rsidRDefault="00EA4C3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646F36" w14:textId="77777777" w:rsidR="00D67056" w:rsidRDefault="00D67056" w:rsidP="00EA4C37">
      <w:pPr>
        <w:spacing w:after="0" w:line="240" w:lineRule="auto"/>
      </w:pPr>
      <w:r>
        <w:separator/>
      </w:r>
    </w:p>
  </w:footnote>
  <w:footnote w:type="continuationSeparator" w:id="0">
    <w:p w14:paraId="446D8151" w14:textId="77777777" w:rsidR="00D67056" w:rsidRDefault="00D67056" w:rsidP="00EA4C3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6C0C28"/>
    <w:multiLevelType w:val="multilevel"/>
    <w:tmpl w:val="02C8F8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A007610"/>
    <w:multiLevelType w:val="hybridMultilevel"/>
    <w:tmpl w:val="48A8ACD8"/>
    <w:lvl w:ilvl="0" w:tplc="8BB8A1E8">
      <w:start w:val="1"/>
      <w:numFmt w:val="bullet"/>
      <w:lvlText w:val="•"/>
      <w:lvlJc w:val="left"/>
      <w:pPr>
        <w:ind w:hanging="360"/>
      </w:pPr>
      <w:rPr>
        <w:rFonts w:ascii="Arial" w:eastAsia="Times New Roman" w:hAnsi="Arial" w:hint="default"/>
        <w:w w:val="131"/>
        <w:sz w:val="24"/>
        <w:szCs w:val="24"/>
      </w:rPr>
    </w:lvl>
    <w:lvl w:ilvl="1" w:tplc="DEF02F22">
      <w:start w:val="1"/>
      <w:numFmt w:val="bullet"/>
      <w:lvlText w:val="•"/>
      <w:lvlJc w:val="left"/>
      <w:rPr>
        <w:rFonts w:hint="default"/>
      </w:rPr>
    </w:lvl>
    <w:lvl w:ilvl="2" w:tplc="A2F4E114">
      <w:start w:val="1"/>
      <w:numFmt w:val="bullet"/>
      <w:lvlText w:val="•"/>
      <w:lvlJc w:val="left"/>
      <w:rPr>
        <w:rFonts w:hint="default"/>
      </w:rPr>
    </w:lvl>
    <w:lvl w:ilvl="3" w:tplc="5F5CDFB2">
      <w:start w:val="1"/>
      <w:numFmt w:val="bullet"/>
      <w:lvlText w:val="•"/>
      <w:lvlJc w:val="left"/>
      <w:rPr>
        <w:rFonts w:hint="default"/>
      </w:rPr>
    </w:lvl>
    <w:lvl w:ilvl="4" w:tplc="2B4ED828">
      <w:start w:val="1"/>
      <w:numFmt w:val="bullet"/>
      <w:lvlText w:val="•"/>
      <w:lvlJc w:val="left"/>
      <w:rPr>
        <w:rFonts w:hint="default"/>
      </w:rPr>
    </w:lvl>
    <w:lvl w:ilvl="5" w:tplc="22FA5C3E">
      <w:start w:val="1"/>
      <w:numFmt w:val="bullet"/>
      <w:lvlText w:val="•"/>
      <w:lvlJc w:val="left"/>
      <w:rPr>
        <w:rFonts w:hint="default"/>
      </w:rPr>
    </w:lvl>
    <w:lvl w:ilvl="6" w:tplc="34E48962">
      <w:start w:val="1"/>
      <w:numFmt w:val="bullet"/>
      <w:lvlText w:val="•"/>
      <w:lvlJc w:val="left"/>
      <w:rPr>
        <w:rFonts w:hint="default"/>
      </w:rPr>
    </w:lvl>
    <w:lvl w:ilvl="7" w:tplc="E390ADCA">
      <w:start w:val="1"/>
      <w:numFmt w:val="bullet"/>
      <w:lvlText w:val="•"/>
      <w:lvlJc w:val="left"/>
      <w:rPr>
        <w:rFonts w:hint="default"/>
      </w:rPr>
    </w:lvl>
    <w:lvl w:ilvl="8" w:tplc="B4D4CD7C">
      <w:start w:val="1"/>
      <w:numFmt w:val="bullet"/>
      <w:lvlText w:val="•"/>
      <w:lvlJc w:val="left"/>
      <w:rPr>
        <w:rFonts w:hint="default"/>
      </w:rPr>
    </w:lvl>
  </w:abstractNum>
  <w:abstractNum w:abstractNumId="2" w15:restartNumberingAfterBreak="0">
    <w:nsid w:val="473757ED"/>
    <w:multiLevelType w:val="multilevel"/>
    <w:tmpl w:val="EAE85A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A2F5F97"/>
    <w:multiLevelType w:val="hybridMultilevel"/>
    <w:tmpl w:val="E0A4A4F8"/>
    <w:lvl w:ilvl="0" w:tplc="2DA0C3D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258000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6F0098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2662AD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B3859B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F82DE4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F28683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63621F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B6E970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73635F2B"/>
    <w:multiLevelType w:val="hybridMultilevel"/>
    <w:tmpl w:val="FF2E4D9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745544A"/>
    <w:multiLevelType w:val="multilevel"/>
    <w:tmpl w:val="DC4876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93887881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3404738">
    <w:abstractNumId w:val="5"/>
  </w:num>
  <w:num w:numId="3" w16cid:durableId="1310206064">
    <w:abstractNumId w:val="2"/>
  </w:num>
  <w:num w:numId="4" w16cid:durableId="628123079">
    <w:abstractNumId w:val="3"/>
  </w:num>
  <w:num w:numId="5" w16cid:durableId="487215358">
    <w:abstractNumId w:val="4"/>
  </w:num>
  <w:num w:numId="6" w16cid:durableId="87427482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291F"/>
    <w:rsid w:val="0000001B"/>
    <w:rsid w:val="00001B65"/>
    <w:rsid w:val="0001112E"/>
    <w:rsid w:val="00023298"/>
    <w:rsid w:val="0002583B"/>
    <w:rsid w:val="000314B8"/>
    <w:rsid w:val="00035A1F"/>
    <w:rsid w:val="0004006B"/>
    <w:rsid w:val="000407B9"/>
    <w:rsid w:val="00040A4A"/>
    <w:rsid w:val="000444B8"/>
    <w:rsid w:val="000450BC"/>
    <w:rsid w:val="00047D6C"/>
    <w:rsid w:val="00047F1E"/>
    <w:rsid w:val="00056922"/>
    <w:rsid w:val="000579EF"/>
    <w:rsid w:val="00080095"/>
    <w:rsid w:val="00080D2D"/>
    <w:rsid w:val="0008673C"/>
    <w:rsid w:val="00087ADF"/>
    <w:rsid w:val="00091787"/>
    <w:rsid w:val="00091FE0"/>
    <w:rsid w:val="000A6D7D"/>
    <w:rsid w:val="000B1BD8"/>
    <w:rsid w:val="000B4B65"/>
    <w:rsid w:val="000D0D1D"/>
    <w:rsid w:val="000D4744"/>
    <w:rsid w:val="000D6023"/>
    <w:rsid w:val="000D6DAA"/>
    <w:rsid w:val="000F3CBE"/>
    <w:rsid w:val="000F68CF"/>
    <w:rsid w:val="00101ABE"/>
    <w:rsid w:val="00101D9B"/>
    <w:rsid w:val="001046FA"/>
    <w:rsid w:val="00111161"/>
    <w:rsid w:val="001264C1"/>
    <w:rsid w:val="001275FB"/>
    <w:rsid w:val="00130903"/>
    <w:rsid w:val="00130B15"/>
    <w:rsid w:val="0013493F"/>
    <w:rsid w:val="0013697A"/>
    <w:rsid w:val="00140CAE"/>
    <w:rsid w:val="001516FD"/>
    <w:rsid w:val="001537D3"/>
    <w:rsid w:val="00161B70"/>
    <w:rsid w:val="00165497"/>
    <w:rsid w:val="00181E46"/>
    <w:rsid w:val="00185740"/>
    <w:rsid w:val="0019030E"/>
    <w:rsid w:val="00192A22"/>
    <w:rsid w:val="00194D47"/>
    <w:rsid w:val="00195452"/>
    <w:rsid w:val="00195DF2"/>
    <w:rsid w:val="001B61A1"/>
    <w:rsid w:val="001B7CCF"/>
    <w:rsid w:val="001D257C"/>
    <w:rsid w:val="001D544A"/>
    <w:rsid w:val="001E2B8E"/>
    <w:rsid w:val="001F02EF"/>
    <w:rsid w:val="001F0E4D"/>
    <w:rsid w:val="001F2184"/>
    <w:rsid w:val="00200754"/>
    <w:rsid w:val="00212FD3"/>
    <w:rsid w:val="002148C7"/>
    <w:rsid w:val="00223EA9"/>
    <w:rsid w:val="002255A0"/>
    <w:rsid w:val="00230FCA"/>
    <w:rsid w:val="002337C6"/>
    <w:rsid w:val="00240E8A"/>
    <w:rsid w:val="00247513"/>
    <w:rsid w:val="00255C9E"/>
    <w:rsid w:val="002574CC"/>
    <w:rsid w:val="002606FD"/>
    <w:rsid w:val="0026249F"/>
    <w:rsid w:val="00263B64"/>
    <w:rsid w:val="00272C76"/>
    <w:rsid w:val="00273352"/>
    <w:rsid w:val="00292AEE"/>
    <w:rsid w:val="00294914"/>
    <w:rsid w:val="00295376"/>
    <w:rsid w:val="0029587A"/>
    <w:rsid w:val="002B035A"/>
    <w:rsid w:val="002B79A9"/>
    <w:rsid w:val="002D2E78"/>
    <w:rsid w:val="002F60EF"/>
    <w:rsid w:val="00314D8C"/>
    <w:rsid w:val="0031543A"/>
    <w:rsid w:val="0031726A"/>
    <w:rsid w:val="0032418B"/>
    <w:rsid w:val="00324BFF"/>
    <w:rsid w:val="00340880"/>
    <w:rsid w:val="003453D4"/>
    <w:rsid w:val="00361DD8"/>
    <w:rsid w:val="00365627"/>
    <w:rsid w:val="00381686"/>
    <w:rsid w:val="003905F7"/>
    <w:rsid w:val="0039210B"/>
    <w:rsid w:val="003932CB"/>
    <w:rsid w:val="00395199"/>
    <w:rsid w:val="003A5806"/>
    <w:rsid w:val="003A7E7F"/>
    <w:rsid w:val="003B327F"/>
    <w:rsid w:val="003B57DF"/>
    <w:rsid w:val="003B78F0"/>
    <w:rsid w:val="003C2F05"/>
    <w:rsid w:val="003C65DC"/>
    <w:rsid w:val="003D387C"/>
    <w:rsid w:val="003E48A7"/>
    <w:rsid w:val="003E7C20"/>
    <w:rsid w:val="0041680B"/>
    <w:rsid w:val="00422AEF"/>
    <w:rsid w:val="004244F2"/>
    <w:rsid w:val="004251E5"/>
    <w:rsid w:val="004279B0"/>
    <w:rsid w:val="004379F2"/>
    <w:rsid w:val="0044665C"/>
    <w:rsid w:val="00450AA0"/>
    <w:rsid w:val="00453BB8"/>
    <w:rsid w:val="0046145E"/>
    <w:rsid w:val="00474BC4"/>
    <w:rsid w:val="00487573"/>
    <w:rsid w:val="004A4C4D"/>
    <w:rsid w:val="004B58C6"/>
    <w:rsid w:val="004C3AE7"/>
    <w:rsid w:val="004C3D0A"/>
    <w:rsid w:val="004C73AA"/>
    <w:rsid w:val="004D16F5"/>
    <w:rsid w:val="004D4032"/>
    <w:rsid w:val="004D532B"/>
    <w:rsid w:val="004D6BE9"/>
    <w:rsid w:val="004D7A07"/>
    <w:rsid w:val="004E21B1"/>
    <w:rsid w:val="004E3880"/>
    <w:rsid w:val="004E5554"/>
    <w:rsid w:val="004E5A6C"/>
    <w:rsid w:val="004F02CD"/>
    <w:rsid w:val="004F21ED"/>
    <w:rsid w:val="004F58B5"/>
    <w:rsid w:val="004F67AF"/>
    <w:rsid w:val="00501195"/>
    <w:rsid w:val="0050119D"/>
    <w:rsid w:val="00512251"/>
    <w:rsid w:val="0053104B"/>
    <w:rsid w:val="00533B2E"/>
    <w:rsid w:val="00534BC2"/>
    <w:rsid w:val="00540C33"/>
    <w:rsid w:val="00546329"/>
    <w:rsid w:val="00547CC1"/>
    <w:rsid w:val="005529C8"/>
    <w:rsid w:val="00557923"/>
    <w:rsid w:val="005664B1"/>
    <w:rsid w:val="00566D8F"/>
    <w:rsid w:val="005704F7"/>
    <w:rsid w:val="00570C14"/>
    <w:rsid w:val="005838A0"/>
    <w:rsid w:val="005841D7"/>
    <w:rsid w:val="0058586E"/>
    <w:rsid w:val="005873D2"/>
    <w:rsid w:val="005904B5"/>
    <w:rsid w:val="00592952"/>
    <w:rsid w:val="00597164"/>
    <w:rsid w:val="00597C29"/>
    <w:rsid w:val="005A23DE"/>
    <w:rsid w:val="005A4499"/>
    <w:rsid w:val="005B2558"/>
    <w:rsid w:val="005B4035"/>
    <w:rsid w:val="005B4A2B"/>
    <w:rsid w:val="005C26A6"/>
    <w:rsid w:val="005C57B6"/>
    <w:rsid w:val="005D18FD"/>
    <w:rsid w:val="005D7025"/>
    <w:rsid w:val="005E07DD"/>
    <w:rsid w:val="005E0906"/>
    <w:rsid w:val="005E256B"/>
    <w:rsid w:val="005F011F"/>
    <w:rsid w:val="006015D5"/>
    <w:rsid w:val="006031F7"/>
    <w:rsid w:val="00613526"/>
    <w:rsid w:val="0061598B"/>
    <w:rsid w:val="006200CF"/>
    <w:rsid w:val="00641154"/>
    <w:rsid w:val="00645E25"/>
    <w:rsid w:val="006540E1"/>
    <w:rsid w:val="006563BA"/>
    <w:rsid w:val="0066484C"/>
    <w:rsid w:val="006676BE"/>
    <w:rsid w:val="00673B2D"/>
    <w:rsid w:val="00676745"/>
    <w:rsid w:val="006B1F7B"/>
    <w:rsid w:val="006B5194"/>
    <w:rsid w:val="006B7B53"/>
    <w:rsid w:val="006C1D8B"/>
    <w:rsid w:val="006C3C15"/>
    <w:rsid w:val="006D3737"/>
    <w:rsid w:val="00703B25"/>
    <w:rsid w:val="00706F0A"/>
    <w:rsid w:val="0070713B"/>
    <w:rsid w:val="007073A2"/>
    <w:rsid w:val="00721FFC"/>
    <w:rsid w:val="00723943"/>
    <w:rsid w:val="0072568A"/>
    <w:rsid w:val="00732FA5"/>
    <w:rsid w:val="00742F1B"/>
    <w:rsid w:val="007458BF"/>
    <w:rsid w:val="00746A01"/>
    <w:rsid w:val="00751BF1"/>
    <w:rsid w:val="00754608"/>
    <w:rsid w:val="007621F6"/>
    <w:rsid w:val="00763645"/>
    <w:rsid w:val="00765FEA"/>
    <w:rsid w:val="0077627C"/>
    <w:rsid w:val="00777892"/>
    <w:rsid w:val="0078745A"/>
    <w:rsid w:val="007912C6"/>
    <w:rsid w:val="007A10C3"/>
    <w:rsid w:val="007A1C69"/>
    <w:rsid w:val="007B30D1"/>
    <w:rsid w:val="007C1ADF"/>
    <w:rsid w:val="007D2C96"/>
    <w:rsid w:val="007D5C79"/>
    <w:rsid w:val="007E0CFA"/>
    <w:rsid w:val="007E2D5C"/>
    <w:rsid w:val="007F1BCC"/>
    <w:rsid w:val="00840E62"/>
    <w:rsid w:val="008472C2"/>
    <w:rsid w:val="00872601"/>
    <w:rsid w:val="00873FA3"/>
    <w:rsid w:val="00875297"/>
    <w:rsid w:val="00883B45"/>
    <w:rsid w:val="00886885"/>
    <w:rsid w:val="00897CA9"/>
    <w:rsid w:val="008A6C0C"/>
    <w:rsid w:val="008B3BC8"/>
    <w:rsid w:val="008C27C7"/>
    <w:rsid w:val="008C608E"/>
    <w:rsid w:val="008D4FEE"/>
    <w:rsid w:val="008F2C09"/>
    <w:rsid w:val="008F594D"/>
    <w:rsid w:val="008F6D37"/>
    <w:rsid w:val="00900647"/>
    <w:rsid w:val="009120AF"/>
    <w:rsid w:val="009153F3"/>
    <w:rsid w:val="009162EC"/>
    <w:rsid w:val="009210A1"/>
    <w:rsid w:val="00922E36"/>
    <w:rsid w:val="0092491F"/>
    <w:rsid w:val="0093504A"/>
    <w:rsid w:val="00942749"/>
    <w:rsid w:val="00945087"/>
    <w:rsid w:val="00946485"/>
    <w:rsid w:val="00947F86"/>
    <w:rsid w:val="00960052"/>
    <w:rsid w:val="00961035"/>
    <w:rsid w:val="00961821"/>
    <w:rsid w:val="00961E0F"/>
    <w:rsid w:val="00964615"/>
    <w:rsid w:val="00980C7C"/>
    <w:rsid w:val="0099381B"/>
    <w:rsid w:val="00994E82"/>
    <w:rsid w:val="009970E2"/>
    <w:rsid w:val="0099737B"/>
    <w:rsid w:val="009A0B34"/>
    <w:rsid w:val="009A33C1"/>
    <w:rsid w:val="009B1630"/>
    <w:rsid w:val="009C0BB5"/>
    <w:rsid w:val="009C1418"/>
    <w:rsid w:val="009C4D3E"/>
    <w:rsid w:val="009C52D8"/>
    <w:rsid w:val="009C7A5A"/>
    <w:rsid w:val="009F6629"/>
    <w:rsid w:val="00A008A3"/>
    <w:rsid w:val="00A05093"/>
    <w:rsid w:val="00A0619F"/>
    <w:rsid w:val="00A1103F"/>
    <w:rsid w:val="00A21EE3"/>
    <w:rsid w:val="00A2601E"/>
    <w:rsid w:val="00A34E1F"/>
    <w:rsid w:val="00A355E7"/>
    <w:rsid w:val="00A35B09"/>
    <w:rsid w:val="00A4087A"/>
    <w:rsid w:val="00A52F9D"/>
    <w:rsid w:val="00A62D12"/>
    <w:rsid w:val="00A65DA9"/>
    <w:rsid w:val="00AA21CE"/>
    <w:rsid w:val="00AA2D18"/>
    <w:rsid w:val="00AA2DD6"/>
    <w:rsid w:val="00AB5DF3"/>
    <w:rsid w:val="00AB60EB"/>
    <w:rsid w:val="00AC01F3"/>
    <w:rsid w:val="00AC44C1"/>
    <w:rsid w:val="00AC7690"/>
    <w:rsid w:val="00AD4717"/>
    <w:rsid w:val="00AD4AF0"/>
    <w:rsid w:val="00AE0827"/>
    <w:rsid w:val="00AE4DB4"/>
    <w:rsid w:val="00AE5362"/>
    <w:rsid w:val="00AF5A04"/>
    <w:rsid w:val="00AF7B60"/>
    <w:rsid w:val="00B057AB"/>
    <w:rsid w:val="00B065B2"/>
    <w:rsid w:val="00B0722A"/>
    <w:rsid w:val="00B12602"/>
    <w:rsid w:val="00B246E6"/>
    <w:rsid w:val="00B447DA"/>
    <w:rsid w:val="00B51D6B"/>
    <w:rsid w:val="00B55E39"/>
    <w:rsid w:val="00B5698F"/>
    <w:rsid w:val="00B57BC9"/>
    <w:rsid w:val="00B57E9D"/>
    <w:rsid w:val="00B626E6"/>
    <w:rsid w:val="00B64B9E"/>
    <w:rsid w:val="00B6515B"/>
    <w:rsid w:val="00B6797C"/>
    <w:rsid w:val="00B73B24"/>
    <w:rsid w:val="00B80CBF"/>
    <w:rsid w:val="00B828AE"/>
    <w:rsid w:val="00B930E3"/>
    <w:rsid w:val="00B94BBD"/>
    <w:rsid w:val="00BA2DF6"/>
    <w:rsid w:val="00BA4C6C"/>
    <w:rsid w:val="00BB483C"/>
    <w:rsid w:val="00BB5B36"/>
    <w:rsid w:val="00BB609C"/>
    <w:rsid w:val="00BC0E54"/>
    <w:rsid w:val="00BC5117"/>
    <w:rsid w:val="00BC568C"/>
    <w:rsid w:val="00BD1798"/>
    <w:rsid w:val="00BD193F"/>
    <w:rsid w:val="00BD75E6"/>
    <w:rsid w:val="00BE170C"/>
    <w:rsid w:val="00BE2E7C"/>
    <w:rsid w:val="00BE6B2F"/>
    <w:rsid w:val="00C0080C"/>
    <w:rsid w:val="00C03AA3"/>
    <w:rsid w:val="00C11C99"/>
    <w:rsid w:val="00C31F26"/>
    <w:rsid w:val="00C340E5"/>
    <w:rsid w:val="00C35523"/>
    <w:rsid w:val="00C417F0"/>
    <w:rsid w:val="00C601E0"/>
    <w:rsid w:val="00C60EEC"/>
    <w:rsid w:val="00C61B05"/>
    <w:rsid w:val="00C65F20"/>
    <w:rsid w:val="00C67F6B"/>
    <w:rsid w:val="00C71BE2"/>
    <w:rsid w:val="00C73EBA"/>
    <w:rsid w:val="00C7427C"/>
    <w:rsid w:val="00C777FD"/>
    <w:rsid w:val="00C82014"/>
    <w:rsid w:val="00C826E8"/>
    <w:rsid w:val="00C9260C"/>
    <w:rsid w:val="00C94C97"/>
    <w:rsid w:val="00CA1807"/>
    <w:rsid w:val="00CA6574"/>
    <w:rsid w:val="00CB27A1"/>
    <w:rsid w:val="00CB4A81"/>
    <w:rsid w:val="00CB5274"/>
    <w:rsid w:val="00CB55C8"/>
    <w:rsid w:val="00CC4A70"/>
    <w:rsid w:val="00CC5CCE"/>
    <w:rsid w:val="00CC5D1C"/>
    <w:rsid w:val="00CC7248"/>
    <w:rsid w:val="00CC7FB4"/>
    <w:rsid w:val="00CD3D1B"/>
    <w:rsid w:val="00CE4D79"/>
    <w:rsid w:val="00CE624B"/>
    <w:rsid w:val="00CF36FF"/>
    <w:rsid w:val="00D01583"/>
    <w:rsid w:val="00D01BA6"/>
    <w:rsid w:val="00D03141"/>
    <w:rsid w:val="00D06C08"/>
    <w:rsid w:val="00D15F03"/>
    <w:rsid w:val="00D21117"/>
    <w:rsid w:val="00D27494"/>
    <w:rsid w:val="00D27DB4"/>
    <w:rsid w:val="00D34898"/>
    <w:rsid w:val="00D35DD8"/>
    <w:rsid w:val="00D37A2C"/>
    <w:rsid w:val="00D51BCD"/>
    <w:rsid w:val="00D53429"/>
    <w:rsid w:val="00D53A58"/>
    <w:rsid w:val="00D54EDA"/>
    <w:rsid w:val="00D61193"/>
    <w:rsid w:val="00D655CB"/>
    <w:rsid w:val="00D67056"/>
    <w:rsid w:val="00D710C4"/>
    <w:rsid w:val="00D752FC"/>
    <w:rsid w:val="00D92596"/>
    <w:rsid w:val="00D956DE"/>
    <w:rsid w:val="00D96270"/>
    <w:rsid w:val="00DA358B"/>
    <w:rsid w:val="00DB0705"/>
    <w:rsid w:val="00DB5D5D"/>
    <w:rsid w:val="00DB6560"/>
    <w:rsid w:val="00DC26FF"/>
    <w:rsid w:val="00DC44F3"/>
    <w:rsid w:val="00DD5B38"/>
    <w:rsid w:val="00DE3B20"/>
    <w:rsid w:val="00DE5304"/>
    <w:rsid w:val="00DE56CE"/>
    <w:rsid w:val="00DF2A51"/>
    <w:rsid w:val="00DF3512"/>
    <w:rsid w:val="00DF3E03"/>
    <w:rsid w:val="00DF6529"/>
    <w:rsid w:val="00E03798"/>
    <w:rsid w:val="00E03DD8"/>
    <w:rsid w:val="00E12E36"/>
    <w:rsid w:val="00E22B9D"/>
    <w:rsid w:val="00E309F6"/>
    <w:rsid w:val="00E32CAE"/>
    <w:rsid w:val="00E341B1"/>
    <w:rsid w:val="00E34457"/>
    <w:rsid w:val="00E40F8E"/>
    <w:rsid w:val="00E4509D"/>
    <w:rsid w:val="00E54A10"/>
    <w:rsid w:val="00E62009"/>
    <w:rsid w:val="00E64862"/>
    <w:rsid w:val="00E800D0"/>
    <w:rsid w:val="00E80DD2"/>
    <w:rsid w:val="00E8246B"/>
    <w:rsid w:val="00E902BD"/>
    <w:rsid w:val="00E91247"/>
    <w:rsid w:val="00E96663"/>
    <w:rsid w:val="00E96A62"/>
    <w:rsid w:val="00EA4C37"/>
    <w:rsid w:val="00EB0B09"/>
    <w:rsid w:val="00EB16C8"/>
    <w:rsid w:val="00EB7E74"/>
    <w:rsid w:val="00EC2225"/>
    <w:rsid w:val="00ED2AFE"/>
    <w:rsid w:val="00ED6F2A"/>
    <w:rsid w:val="00EE1131"/>
    <w:rsid w:val="00EE17E1"/>
    <w:rsid w:val="00EE2B5B"/>
    <w:rsid w:val="00EE381F"/>
    <w:rsid w:val="00EF57EB"/>
    <w:rsid w:val="00EF5C0B"/>
    <w:rsid w:val="00F0291F"/>
    <w:rsid w:val="00F109EF"/>
    <w:rsid w:val="00F21242"/>
    <w:rsid w:val="00F21F9F"/>
    <w:rsid w:val="00F3116A"/>
    <w:rsid w:val="00F326BF"/>
    <w:rsid w:val="00F35348"/>
    <w:rsid w:val="00F425BF"/>
    <w:rsid w:val="00F46502"/>
    <w:rsid w:val="00F60122"/>
    <w:rsid w:val="00F64943"/>
    <w:rsid w:val="00F71674"/>
    <w:rsid w:val="00F8148A"/>
    <w:rsid w:val="00F82EC7"/>
    <w:rsid w:val="00F84695"/>
    <w:rsid w:val="00F84A1D"/>
    <w:rsid w:val="00F92577"/>
    <w:rsid w:val="00FB2F8A"/>
    <w:rsid w:val="00FB7913"/>
    <w:rsid w:val="00FC080F"/>
    <w:rsid w:val="00FC7858"/>
    <w:rsid w:val="00FD503A"/>
    <w:rsid w:val="00FE52F5"/>
    <w:rsid w:val="00FF068A"/>
    <w:rsid w:val="00FF61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F9B23C7"/>
  <w15:chartTrackingRefBased/>
  <w15:docId w15:val="{67AA1F15-D429-4A24-9864-DDE54B4E3D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24BF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029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A4C3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A4C37"/>
  </w:style>
  <w:style w:type="paragraph" w:styleId="Footer">
    <w:name w:val="footer"/>
    <w:basedOn w:val="Normal"/>
    <w:link w:val="FooterChar"/>
    <w:uiPriority w:val="99"/>
    <w:unhideWhenUsed/>
    <w:rsid w:val="00EA4C3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A4C37"/>
  </w:style>
  <w:style w:type="character" w:styleId="Hyperlink">
    <w:name w:val="Hyperlink"/>
    <w:basedOn w:val="DefaultParagraphFont"/>
    <w:uiPriority w:val="99"/>
    <w:unhideWhenUsed/>
    <w:rsid w:val="00C826E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826E8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04006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4006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4006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4006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4006B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314D8C"/>
    <w:pPr>
      <w:spacing w:after="0" w:line="240" w:lineRule="auto"/>
      <w:ind w:left="720"/>
    </w:pPr>
    <w:rPr>
      <w:rFonts w:ascii="Calibri" w:hAnsi="Calibri" w:cs="Calibri"/>
    </w:rPr>
  </w:style>
  <w:style w:type="paragraph" w:styleId="NormalWeb">
    <w:name w:val="Normal (Web)"/>
    <w:basedOn w:val="Normal"/>
    <w:uiPriority w:val="99"/>
    <w:semiHidden/>
    <w:unhideWhenUsed/>
    <w:rsid w:val="004F58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682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1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94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22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9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56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0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70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30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00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25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0399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788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1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0464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972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29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39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0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13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19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promotions@southyorks.pnn.police.uk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Promotions@southyorks.pnn.police.uk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31EE8F-35E0-4D51-9D8A-C6C6F4E4B5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8</Pages>
  <Words>865</Words>
  <Characters>4937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 SMITH</dc:creator>
  <cp:keywords/>
  <dc:description/>
  <cp:lastModifiedBy>Rachael Greenfield - SC0707</cp:lastModifiedBy>
  <cp:revision>16</cp:revision>
  <cp:lastPrinted>2026-07-30T07:43:00Z</cp:lastPrinted>
  <dcterms:created xsi:type="dcterms:W3CDTF">2026-08-18T15:45:00Z</dcterms:created>
  <dcterms:modified xsi:type="dcterms:W3CDTF">2026-08-21T06:38:00Z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f529d828-a824-4b78-ab24-eaae5922aa38_Enabled">
    <vt:lpwstr>true</vt:lpwstr>
  </property>
  <property fmtid="{D5CDD505-2E9C-101B-9397-08002B2CF9AE}" pid="3" name="MSIP_Label_f529d828-a824-4b78-ab24-eaae5922aa38_SetDate">
    <vt:lpwstr>2022-11-22T14:52:54Z</vt:lpwstr>
  </property>
  <property fmtid="{D5CDD505-2E9C-101B-9397-08002B2CF9AE}" pid="4" name="MSIP_Label_f529d828-a824-4b78-ab24-eaae5922aa38_Method">
    <vt:lpwstr>Standard</vt:lpwstr>
  </property>
  <property fmtid="{D5CDD505-2E9C-101B-9397-08002B2CF9AE}" pid="5" name="MSIP_Label_f529d828-a824-4b78-ab24-eaae5922aa38_Name">
    <vt:lpwstr>OFFICIAL</vt:lpwstr>
  </property>
  <property fmtid="{D5CDD505-2E9C-101B-9397-08002B2CF9AE}" pid="6" name="MSIP_Label_f529d828-a824-4b78-ab24-eaae5922aa38_SiteId">
    <vt:lpwstr>b23255a1-8f78-4144-8904-31f019036ade</vt:lpwstr>
  </property>
  <property fmtid="{D5CDD505-2E9C-101B-9397-08002B2CF9AE}" pid="7" name="MSIP_Label_f529d828-a824-4b78-ab24-eaae5922aa38_ActionId">
    <vt:lpwstr>d2d211a4-84b7-4e46-92ad-68d055cd6d79</vt:lpwstr>
  </property>
  <property fmtid="{D5CDD505-2E9C-101B-9397-08002B2CF9AE}" pid="8" name="MSIP_Label_f529d828-a824-4b78-ab24-eaae5922aa38_ContentBits">
    <vt:lpwstr>0</vt:lpwstr>
  </property>
</Properties>
</file>