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C7B78" w14:textId="3516AF9B" w:rsidR="00C826E8" w:rsidRDefault="00F0291F" w:rsidP="00C826E8">
      <w:r>
        <w:rPr>
          <w:noProof/>
        </w:rPr>
        <w:drawing>
          <wp:anchor distT="0" distB="0" distL="114300" distR="114300" simplePos="0" relativeHeight="251658240" behindDoc="0" locked="0" layoutInCell="1" allowOverlap="1" wp14:anchorId="7F447208" wp14:editId="425B8F9F">
            <wp:simplePos x="0" y="0"/>
            <wp:positionH relativeFrom="column">
              <wp:posOffset>3962400</wp:posOffset>
            </wp:positionH>
            <wp:positionV relativeFrom="paragraph">
              <wp:posOffset>-752475</wp:posOffset>
            </wp:positionV>
            <wp:extent cx="2566670" cy="878205"/>
            <wp:effectExtent l="0" t="0" r="5080" b="0"/>
            <wp:wrapNone/>
            <wp:docPr id="1" name="Picture 1" descr="Fairness Integrity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airness Integrity Tru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6670" cy="878205"/>
                    </a:xfrm>
                    <a:prstGeom prst="rect">
                      <a:avLst/>
                    </a:prstGeom>
                    <a:noFill/>
                  </pic:spPr>
                </pic:pic>
              </a:graphicData>
            </a:graphic>
            <wp14:sizeRelH relativeFrom="page">
              <wp14:pctWidth>0</wp14:pctWidth>
            </wp14:sizeRelH>
            <wp14:sizeRelV relativeFrom="page">
              <wp14:pctHeight>0</wp14:pctHeight>
            </wp14:sizeRelV>
          </wp:anchor>
        </w:drawing>
      </w:r>
    </w:p>
    <w:p w14:paraId="39E6F9CD" w14:textId="62968492" w:rsidR="008C608E" w:rsidRDefault="008C608E" w:rsidP="00C826E8">
      <w:pPr>
        <w:jc w:val="center"/>
        <w:rPr>
          <w:b/>
          <w:bCs/>
          <w:sz w:val="28"/>
          <w:szCs w:val="28"/>
        </w:rPr>
      </w:pPr>
    </w:p>
    <w:p w14:paraId="338E07D5" w14:textId="77777777" w:rsidR="008C608E" w:rsidRDefault="008C608E" w:rsidP="00C826E8">
      <w:pPr>
        <w:jc w:val="center"/>
        <w:rPr>
          <w:b/>
          <w:bCs/>
          <w:sz w:val="28"/>
          <w:szCs w:val="28"/>
        </w:rPr>
      </w:pPr>
    </w:p>
    <w:p w14:paraId="653196C0" w14:textId="63F528E6" w:rsidR="00F0291F" w:rsidRPr="00C826E8" w:rsidRDefault="00BD75E6" w:rsidP="00C826E8">
      <w:pPr>
        <w:jc w:val="center"/>
      </w:pPr>
      <w:r>
        <w:rPr>
          <w:b/>
          <w:bCs/>
          <w:sz w:val="28"/>
          <w:szCs w:val="28"/>
        </w:rPr>
        <w:t xml:space="preserve"> Inspector </w:t>
      </w:r>
      <w:r w:rsidR="001D257C">
        <w:rPr>
          <w:b/>
          <w:bCs/>
          <w:sz w:val="28"/>
          <w:szCs w:val="28"/>
        </w:rPr>
        <w:t>Promotion</w:t>
      </w:r>
      <w:r w:rsidR="00F0291F" w:rsidRPr="00F0291F">
        <w:rPr>
          <w:b/>
          <w:bCs/>
          <w:sz w:val="28"/>
          <w:szCs w:val="28"/>
        </w:rPr>
        <w:t xml:space="preserve"> Process </w:t>
      </w:r>
      <w:r w:rsidR="009210A1">
        <w:rPr>
          <w:b/>
          <w:bCs/>
          <w:sz w:val="28"/>
          <w:szCs w:val="28"/>
        </w:rPr>
        <w:t>–</w:t>
      </w:r>
      <w:r w:rsidR="00BE6B2F">
        <w:rPr>
          <w:b/>
          <w:bCs/>
          <w:sz w:val="28"/>
          <w:szCs w:val="28"/>
        </w:rPr>
        <w:t xml:space="preserve"> </w:t>
      </w:r>
      <w:r w:rsidR="00372B09">
        <w:rPr>
          <w:b/>
          <w:bCs/>
          <w:sz w:val="28"/>
          <w:szCs w:val="28"/>
        </w:rPr>
        <w:t>September</w:t>
      </w:r>
      <w:r>
        <w:rPr>
          <w:b/>
          <w:bCs/>
          <w:sz w:val="28"/>
          <w:szCs w:val="28"/>
        </w:rPr>
        <w:t xml:space="preserve"> </w:t>
      </w:r>
      <w:r w:rsidR="009970E2">
        <w:rPr>
          <w:b/>
          <w:bCs/>
          <w:sz w:val="28"/>
          <w:szCs w:val="28"/>
        </w:rPr>
        <w:t>202</w:t>
      </w:r>
      <w:r w:rsidR="003932CB">
        <w:rPr>
          <w:b/>
          <w:bCs/>
          <w:sz w:val="28"/>
          <w:szCs w:val="28"/>
        </w:rPr>
        <w:t>6</w:t>
      </w:r>
    </w:p>
    <w:p w14:paraId="04C56466" w14:textId="3E396AC0" w:rsidR="00F0291F" w:rsidRPr="00F0291F" w:rsidRDefault="00F0291F" w:rsidP="00F0291F">
      <w:pPr>
        <w:jc w:val="center"/>
        <w:rPr>
          <w:b/>
          <w:bCs/>
          <w:sz w:val="28"/>
          <w:szCs w:val="28"/>
        </w:rPr>
      </w:pPr>
      <w:r w:rsidRPr="00F0291F">
        <w:rPr>
          <w:b/>
          <w:bCs/>
          <w:sz w:val="28"/>
          <w:szCs w:val="28"/>
        </w:rPr>
        <w:t>Competency and Values Framework Application Questions</w:t>
      </w:r>
    </w:p>
    <w:p w14:paraId="12644DC2" w14:textId="77777777" w:rsidR="008035E6" w:rsidRPr="008035E6" w:rsidRDefault="008035E6" w:rsidP="00F0291F">
      <w:pPr>
        <w:rPr>
          <w:b/>
          <w:bCs/>
        </w:rPr>
      </w:pPr>
    </w:p>
    <w:p w14:paraId="0F4375E4" w14:textId="225288BA" w:rsidR="00C826E8" w:rsidRPr="008035E6" w:rsidRDefault="008035E6" w:rsidP="008035E6">
      <w:pPr>
        <w:rPr>
          <w:rFonts w:ascii="Arial" w:hAnsi="Arial" w:cs="Arial"/>
          <w:b/>
          <w:bCs/>
        </w:rPr>
      </w:pPr>
      <w:r w:rsidRPr="008035E6">
        <w:rPr>
          <w:rFonts w:ascii="Arial" w:hAnsi="Arial" w:cs="Arial"/>
          <w:b/>
          <w:bCs/>
        </w:rPr>
        <w:t>To maintain confidentiality and fairness within the process, please do not include your name or any personal details on this form which could be used to identify you.</w:t>
      </w:r>
    </w:p>
    <w:p w14:paraId="49175431" w14:textId="371D3050" w:rsidR="00F0291F" w:rsidRPr="000F6256" w:rsidRDefault="00F0291F" w:rsidP="00F0291F">
      <w:pPr>
        <w:rPr>
          <w:rFonts w:ascii="Arial" w:hAnsi="Arial" w:cs="Arial"/>
        </w:rPr>
      </w:pPr>
      <w:r w:rsidRPr="000F6256">
        <w:rPr>
          <w:rFonts w:ascii="Arial" w:hAnsi="Arial" w:cs="Arial"/>
        </w:rPr>
        <w:t xml:space="preserve">As part of South Yorkshire Police’s </w:t>
      </w:r>
      <w:r w:rsidR="001D257C" w:rsidRPr="000F6256">
        <w:rPr>
          <w:rFonts w:ascii="Arial" w:hAnsi="Arial" w:cs="Arial"/>
        </w:rPr>
        <w:t xml:space="preserve">Police Officer Promotion Process, </w:t>
      </w:r>
      <w:r w:rsidRPr="000F6256">
        <w:rPr>
          <w:rFonts w:ascii="Arial" w:hAnsi="Arial" w:cs="Arial"/>
        </w:rPr>
        <w:t>we a</w:t>
      </w:r>
      <w:r w:rsidR="00C826E8" w:rsidRPr="000F6256">
        <w:rPr>
          <w:rFonts w:ascii="Arial" w:hAnsi="Arial" w:cs="Arial"/>
        </w:rPr>
        <w:t>sk</w:t>
      </w:r>
      <w:r w:rsidR="001D257C" w:rsidRPr="000F6256">
        <w:rPr>
          <w:rFonts w:ascii="Arial" w:hAnsi="Arial" w:cs="Arial"/>
        </w:rPr>
        <w:t xml:space="preserve"> that you</w:t>
      </w:r>
      <w:r w:rsidR="00C826E8" w:rsidRPr="000F6256">
        <w:rPr>
          <w:rFonts w:ascii="Arial" w:hAnsi="Arial" w:cs="Arial"/>
        </w:rPr>
        <w:t xml:space="preserve"> complete</w:t>
      </w:r>
      <w:r w:rsidRPr="000F6256">
        <w:rPr>
          <w:rFonts w:ascii="Arial" w:hAnsi="Arial" w:cs="Arial"/>
        </w:rPr>
        <w:t xml:space="preserve"> </w:t>
      </w:r>
      <w:r w:rsidR="000314B8" w:rsidRPr="000F6256">
        <w:rPr>
          <w:rFonts w:ascii="Arial" w:hAnsi="Arial" w:cs="Arial"/>
        </w:rPr>
        <w:t>five</w:t>
      </w:r>
      <w:r w:rsidRPr="000F6256">
        <w:rPr>
          <w:rFonts w:ascii="Arial" w:hAnsi="Arial" w:cs="Arial"/>
        </w:rPr>
        <w:t xml:space="preserve"> competency and values framework application questions, which are assessed as part of </w:t>
      </w:r>
      <w:r w:rsidR="001D257C" w:rsidRPr="000F6256">
        <w:rPr>
          <w:rFonts w:ascii="Arial" w:hAnsi="Arial" w:cs="Arial"/>
        </w:rPr>
        <w:t xml:space="preserve">the </w:t>
      </w:r>
      <w:r w:rsidRPr="000F6256">
        <w:rPr>
          <w:rFonts w:ascii="Arial" w:hAnsi="Arial" w:cs="Arial"/>
        </w:rPr>
        <w:t>shortlisting processes.</w:t>
      </w:r>
    </w:p>
    <w:p w14:paraId="2C7E1FA6" w14:textId="7D28287E" w:rsidR="00EA4C37" w:rsidRPr="000F6256" w:rsidRDefault="001D257C" w:rsidP="00F0291F">
      <w:pPr>
        <w:rPr>
          <w:rFonts w:ascii="Arial" w:hAnsi="Arial" w:cs="Arial"/>
        </w:rPr>
      </w:pPr>
      <w:r w:rsidRPr="000F6256">
        <w:rPr>
          <w:rFonts w:ascii="Arial" w:hAnsi="Arial" w:cs="Arial"/>
        </w:rPr>
        <w:t>Line managers and Superintendents</w:t>
      </w:r>
      <w:r w:rsidR="005F0732">
        <w:rPr>
          <w:rFonts w:ascii="Arial" w:hAnsi="Arial" w:cs="Arial"/>
        </w:rPr>
        <w:t xml:space="preserve"> </w:t>
      </w:r>
      <w:r w:rsidR="00E8025A">
        <w:rPr>
          <w:rFonts w:ascii="Arial" w:hAnsi="Arial" w:cs="Arial"/>
        </w:rPr>
        <w:t>(</w:t>
      </w:r>
      <w:r w:rsidR="005F0732">
        <w:rPr>
          <w:rFonts w:ascii="Arial" w:hAnsi="Arial" w:cs="Arial"/>
        </w:rPr>
        <w:t>or above</w:t>
      </w:r>
      <w:r w:rsidR="00E8025A">
        <w:rPr>
          <w:rFonts w:ascii="Arial" w:hAnsi="Arial" w:cs="Arial"/>
        </w:rPr>
        <w:t>)</w:t>
      </w:r>
      <w:r w:rsidR="00EE3225">
        <w:rPr>
          <w:rFonts w:ascii="Arial" w:hAnsi="Arial" w:cs="Arial"/>
        </w:rPr>
        <w:t>/</w:t>
      </w:r>
      <w:r w:rsidR="004D5DB8">
        <w:rPr>
          <w:rFonts w:ascii="Arial" w:hAnsi="Arial" w:cs="Arial"/>
        </w:rPr>
        <w:t xml:space="preserve">Police </w:t>
      </w:r>
      <w:r w:rsidR="00EE3225">
        <w:rPr>
          <w:rFonts w:ascii="Arial" w:hAnsi="Arial" w:cs="Arial"/>
        </w:rPr>
        <w:t xml:space="preserve">Staff </w:t>
      </w:r>
      <w:r w:rsidR="004D5DB8">
        <w:rPr>
          <w:rFonts w:ascii="Arial" w:hAnsi="Arial" w:cs="Arial"/>
        </w:rPr>
        <w:t>e</w:t>
      </w:r>
      <w:r w:rsidR="00EE3225">
        <w:rPr>
          <w:rFonts w:ascii="Arial" w:hAnsi="Arial" w:cs="Arial"/>
        </w:rPr>
        <w:t>quivalent</w:t>
      </w:r>
      <w:r w:rsidRPr="000F6256">
        <w:rPr>
          <w:rFonts w:ascii="Arial" w:hAnsi="Arial" w:cs="Arial"/>
        </w:rPr>
        <w:t xml:space="preserve"> are required to complete respective sections of this form</w:t>
      </w:r>
      <w:r w:rsidR="00194D47" w:rsidRPr="000F6256">
        <w:rPr>
          <w:rFonts w:ascii="Arial" w:hAnsi="Arial" w:cs="Arial"/>
        </w:rPr>
        <w:t xml:space="preserve">, providing </w:t>
      </w:r>
      <w:r w:rsidR="0093504A" w:rsidRPr="000F6256">
        <w:rPr>
          <w:rFonts w:ascii="Arial" w:hAnsi="Arial" w:cs="Arial"/>
        </w:rPr>
        <w:t>validation of the application</w:t>
      </w:r>
      <w:r w:rsidRPr="000F6256">
        <w:rPr>
          <w:rFonts w:ascii="Arial" w:hAnsi="Arial" w:cs="Arial"/>
        </w:rPr>
        <w:t>.</w:t>
      </w:r>
    </w:p>
    <w:p w14:paraId="166B0B8A" w14:textId="1D403CC7" w:rsidR="00F0291F" w:rsidRPr="000F6256" w:rsidRDefault="001D257C" w:rsidP="00F0291F">
      <w:pPr>
        <w:rPr>
          <w:rFonts w:ascii="Arial" w:hAnsi="Arial" w:cs="Arial"/>
        </w:rPr>
      </w:pPr>
      <w:r w:rsidRPr="000F6256">
        <w:rPr>
          <w:rFonts w:ascii="Arial" w:hAnsi="Arial" w:cs="Arial"/>
        </w:rPr>
        <w:t xml:space="preserve">Once complete, please apply via the </w:t>
      </w:r>
      <w:r w:rsidR="008D4FEE" w:rsidRPr="000F6256">
        <w:rPr>
          <w:rFonts w:ascii="Arial" w:hAnsi="Arial" w:cs="Arial"/>
        </w:rPr>
        <w:t>ORACLE</w:t>
      </w:r>
      <w:r w:rsidR="0004006B" w:rsidRPr="000F6256">
        <w:rPr>
          <w:rFonts w:ascii="Arial" w:hAnsi="Arial" w:cs="Arial"/>
        </w:rPr>
        <w:t xml:space="preserve"> Recruitment portal ensuing that you attach a copy of this form </w:t>
      </w:r>
      <w:r w:rsidR="00DF3512" w:rsidRPr="000F6256">
        <w:rPr>
          <w:rFonts w:ascii="Arial" w:hAnsi="Arial" w:cs="Arial"/>
        </w:rPr>
        <w:t>and your competed Performance Review or equivalent for external applicants to your</w:t>
      </w:r>
      <w:r w:rsidR="0004006B" w:rsidRPr="000F6256">
        <w:rPr>
          <w:rFonts w:ascii="Arial" w:hAnsi="Arial" w:cs="Arial"/>
        </w:rPr>
        <w:t xml:space="preserve"> </w:t>
      </w:r>
      <w:r w:rsidR="008D4FEE" w:rsidRPr="000F6256">
        <w:rPr>
          <w:rFonts w:ascii="Arial" w:hAnsi="Arial" w:cs="Arial"/>
        </w:rPr>
        <w:t>ORACLE</w:t>
      </w:r>
      <w:r w:rsidR="0004006B" w:rsidRPr="000F6256">
        <w:rPr>
          <w:rFonts w:ascii="Arial" w:hAnsi="Arial" w:cs="Arial"/>
        </w:rPr>
        <w:t xml:space="preserve"> application</w:t>
      </w:r>
      <w:r w:rsidR="00DF3512" w:rsidRPr="000F6256">
        <w:rPr>
          <w:rFonts w:ascii="Arial" w:hAnsi="Arial" w:cs="Arial"/>
        </w:rPr>
        <w:t>.</w:t>
      </w:r>
    </w:p>
    <w:p w14:paraId="7192E42B" w14:textId="77777777" w:rsidR="00B943B7" w:rsidRDefault="00C826E8" w:rsidP="00F0291F">
      <w:pPr>
        <w:rPr>
          <w:rFonts w:ascii="Arial" w:hAnsi="Arial" w:cs="Arial"/>
        </w:rPr>
      </w:pPr>
      <w:r w:rsidRPr="000F6256">
        <w:rPr>
          <w:rFonts w:ascii="Arial" w:hAnsi="Arial" w:cs="Arial"/>
        </w:rPr>
        <w:t xml:space="preserve">If you have any questions or need any support, please contact: </w:t>
      </w:r>
    </w:p>
    <w:p w14:paraId="301A396B" w14:textId="63CF0A49" w:rsidR="00C826E8" w:rsidRPr="000F6256" w:rsidRDefault="00B943B7" w:rsidP="00F0291F">
      <w:pPr>
        <w:rPr>
          <w:rFonts w:ascii="Arial" w:hAnsi="Arial" w:cs="Arial"/>
        </w:rPr>
      </w:pPr>
      <w:hyperlink r:id="rId9" w:history="1">
        <w:r w:rsidRPr="00736382">
          <w:rPr>
            <w:rStyle w:val="Hyperlink"/>
            <w:rFonts w:ascii="Arial" w:hAnsi="Arial" w:cs="Arial"/>
          </w:rPr>
          <w:t>Promotions@southyorks.pnn.police.uk</w:t>
        </w:r>
      </w:hyperlink>
    </w:p>
    <w:p w14:paraId="602ECC58" w14:textId="77777777" w:rsidR="00240E8A" w:rsidRPr="000F6256" w:rsidRDefault="00240E8A" w:rsidP="00F0291F">
      <w:pPr>
        <w:rPr>
          <w:rFonts w:ascii="Arial" w:hAnsi="Arial" w:cs="Arial"/>
        </w:rPr>
      </w:pPr>
    </w:p>
    <w:p w14:paraId="00089DF5" w14:textId="77777777" w:rsidR="00240E8A" w:rsidRPr="000F6256" w:rsidRDefault="00240E8A" w:rsidP="00F0291F">
      <w:pPr>
        <w:rPr>
          <w:rFonts w:ascii="Arial" w:hAnsi="Arial" w:cs="Arial"/>
        </w:rPr>
      </w:pPr>
    </w:p>
    <w:p w14:paraId="5655D48C" w14:textId="77777777" w:rsidR="00240E8A" w:rsidRPr="000F6256" w:rsidRDefault="00240E8A" w:rsidP="00F0291F">
      <w:pPr>
        <w:rPr>
          <w:rFonts w:ascii="Arial" w:hAnsi="Arial" w:cs="Arial"/>
        </w:rPr>
      </w:pPr>
    </w:p>
    <w:p w14:paraId="508BC8C8" w14:textId="77777777" w:rsidR="00240E8A" w:rsidRPr="000F6256" w:rsidRDefault="00240E8A" w:rsidP="00F0291F">
      <w:pPr>
        <w:rPr>
          <w:rFonts w:ascii="Arial" w:hAnsi="Arial" w:cs="Arial"/>
        </w:rPr>
      </w:pPr>
    </w:p>
    <w:p w14:paraId="7FD18E52" w14:textId="77777777" w:rsidR="00240E8A" w:rsidRDefault="00240E8A" w:rsidP="00F0291F">
      <w:pPr>
        <w:rPr>
          <w:rFonts w:ascii="Arial" w:hAnsi="Arial" w:cs="Arial"/>
        </w:rPr>
      </w:pPr>
    </w:p>
    <w:p w14:paraId="1DBB21DE" w14:textId="77777777" w:rsidR="008035E6" w:rsidRDefault="008035E6" w:rsidP="00F0291F">
      <w:pPr>
        <w:rPr>
          <w:rFonts w:ascii="Arial" w:hAnsi="Arial" w:cs="Arial"/>
        </w:rPr>
      </w:pPr>
    </w:p>
    <w:p w14:paraId="707EE903" w14:textId="77777777" w:rsidR="008035E6" w:rsidRDefault="008035E6" w:rsidP="00F0291F">
      <w:pPr>
        <w:rPr>
          <w:rFonts w:ascii="Arial" w:hAnsi="Arial" w:cs="Arial"/>
        </w:rPr>
      </w:pPr>
    </w:p>
    <w:p w14:paraId="492A18D7" w14:textId="77777777" w:rsidR="008035E6" w:rsidRDefault="008035E6" w:rsidP="00F0291F">
      <w:pPr>
        <w:rPr>
          <w:rFonts w:ascii="Arial" w:hAnsi="Arial" w:cs="Arial"/>
        </w:rPr>
      </w:pPr>
    </w:p>
    <w:p w14:paraId="18D27AFA" w14:textId="77777777" w:rsidR="008035E6" w:rsidRPr="000F6256" w:rsidRDefault="008035E6" w:rsidP="00F0291F">
      <w:pPr>
        <w:rPr>
          <w:rFonts w:ascii="Arial" w:hAnsi="Arial" w:cs="Arial"/>
        </w:rPr>
      </w:pPr>
    </w:p>
    <w:p w14:paraId="34B14663" w14:textId="77777777" w:rsidR="00240E8A" w:rsidRPr="000F6256" w:rsidRDefault="00240E8A" w:rsidP="00F0291F">
      <w:pPr>
        <w:rPr>
          <w:rFonts w:ascii="Arial" w:hAnsi="Arial" w:cs="Arial"/>
        </w:rPr>
      </w:pPr>
    </w:p>
    <w:p w14:paraId="0968A124" w14:textId="77777777" w:rsidR="00240E8A" w:rsidRPr="000F6256" w:rsidRDefault="00240E8A" w:rsidP="00F0291F">
      <w:pPr>
        <w:rPr>
          <w:rFonts w:ascii="Arial" w:hAnsi="Arial" w:cs="Arial"/>
        </w:rPr>
      </w:pPr>
    </w:p>
    <w:p w14:paraId="632844A9" w14:textId="77777777" w:rsidR="00240E8A" w:rsidRPr="000F6256" w:rsidRDefault="00240E8A" w:rsidP="00F0291F">
      <w:pPr>
        <w:rPr>
          <w:rFonts w:ascii="Arial" w:hAnsi="Arial" w:cs="Arial"/>
        </w:rPr>
      </w:pPr>
    </w:p>
    <w:p w14:paraId="73BB693C" w14:textId="77777777" w:rsidR="00240E8A" w:rsidRDefault="00240E8A" w:rsidP="00F0291F">
      <w:pPr>
        <w:rPr>
          <w:rFonts w:ascii="Arial" w:hAnsi="Arial" w:cs="Arial"/>
        </w:rPr>
      </w:pPr>
    </w:p>
    <w:p w14:paraId="6F162E40" w14:textId="77777777" w:rsidR="000F6256" w:rsidRDefault="000F6256" w:rsidP="00F0291F">
      <w:pPr>
        <w:rPr>
          <w:rFonts w:ascii="Arial" w:hAnsi="Arial" w:cs="Arial"/>
        </w:rPr>
      </w:pPr>
    </w:p>
    <w:p w14:paraId="33DB9265" w14:textId="77777777" w:rsidR="000F6256" w:rsidRPr="000F6256" w:rsidRDefault="000F6256" w:rsidP="00F0291F">
      <w:pPr>
        <w:rPr>
          <w:rFonts w:ascii="Arial" w:hAnsi="Arial" w:cs="Arial"/>
        </w:rPr>
      </w:pPr>
    </w:p>
    <w:tbl>
      <w:tblPr>
        <w:tblStyle w:val="TableGrid"/>
        <w:tblW w:w="0" w:type="auto"/>
        <w:tblLook w:val="04A0" w:firstRow="1" w:lastRow="0" w:firstColumn="1" w:lastColumn="0" w:noHBand="0" w:noVBand="1"/>
      </w:tblPr>
      <w:tblGrid>
        <w:gridCol w:w="9016"/>
      </w:tblGrid>
      <w:tr w:rsidR="00314D8C" w:rsidRPr="000F6256" w14:paraId="60E02F9A" w14:textId="77777777" w:rsidTr="00314D8C">
        <w:tc>
          <w:tcPr>
            <w:tcW w:w="9016" w:type="dxa"/>
          </w:tcPr>
          <w:p w14:paraId="14461D56" w14:textId="7285E3E2" w:rsidR="00314D8C" w:rsidRPr="000F6256" w:rsidRDefault="00314D8C" w:rsidP="00F0291F">
            <w:pPr>
              <w:rPr>
                <w:rFonts w:ascii="Arial" w:hAnsi="Arial" w:cs="Arial"/>
                <w:b/>
                <w:bCs/>
              </w:rPr>
            </w:pPr>
            <w:r w:rsidRPr="000F6256">
              <w:rPr>
                <w:rFonts w:ascii="Arial" w:hAnsi="Arial" w:cs="Arial"/>
                <w:b/>
                <w:bCs/>
              </w:rPr>
              <w:lastRenderedPageBreak/>
              <w:t>Performance Review</w:t>
            </w:r>
          </w:p>
        </w:tc>
      </w:tr>
      <w:tr w:rsidR="00314D8C" w:rsidRPr="000F6256" w14:paraId="71CFFD29" w14:textId="77777777" w:rsidTr="00314D8C">
        <w:tc>
          <w:tcPr>
            <w:tcW w:w="9016" w:type="dxa"/>
          </w:tcPr>
          <w:p w14:paraId="167B4CDB" w14:textId="27F86DF7" w:rsidR="00314D8C" w:rsidRPr="000F6256" w:rsidRDefault="00314D8C" w:rsidP="00F0291F">
            <w:pPr>
              <w:rPr>
                <w:rFonts w:ascii="Arial" w:hAnsi="Arial" w:cs="Arial"/>
              </w:rPr>
            </w:pPr>
            <w:r w:rsidRPr="000F6256">
              <w:rPr>
                <w:rFonts w:ascii="Arial" w:hAnsi="Arial" w:cs="Arial"/>
              </w:rPr>
              <w:t>Candidates must attach to their application a copy of their completed 2026 Performance Review document.</w:t>
            </w:r>
            <w:r w:rsidR="00194D47" w:rsidRPr="000F6256">
              <w:rPr>
                <w:rFonts w:ascii="Arial" w:hAnsi="Arial" w:cs="Arial"/>
              </w:rPr>
              <w:t xml:space="preserve">  For external candidates you should provide a copy of your most recent PDR</w:t>
            </w:r>
            <w:r w:rsidR="00372B09" w:rsidRPr="000F6256">
              <w:rPr>
                <w:rFonts w:ascii="Arial" w:hAnsi="Arial" w:cs="Arial"/>
              </w:rPr>
              <w:t xml:space="preserve">. </w:t>
            </w:r>
          </w:p>
          <w:p w14:paraId="33A107C1" w14:textId="77777777" w:rsidR="00314D8C" w:rsidRPr="000F6256" w:rsidRDefault="00314D8C" w:rsidP="00F0291F">
            <w:pPr>
              <w:rPr>
                <w:rFonts w:ascii="Arial" w:hAnsi="Arial" w:cs="Arial"/>
              </w:rPr>
            </w:pPr>
          </w:p>
          <w:p w14:paraId="3E82F132" w14:textId="77777777" w:rsidR="00314D8C" w:rsidRPr="000F6256" w:rsidRDefault="00314D8C" w:rsidP="00314D8C">
            <w:pPr>
              <w:rPr>
                <w:rFonts w:ascii="Arial" w:hAnsi="Arial" w:cs="Arial"/>
              </w:rPr>
            </w:pPr>
            <w:proofErr w:type="gramStart"/>
            <w:r w:rsidRPr="000F6256">
              <w:rPr>
                <w:rFonts w:ascii="Arial" w:hAnsi="Arial" w:cs="Arial"/>
              </w:rPr>
              <w:t>In order to</w:t>
            </w:r>
            <w:proofErr w:type="gramEnd"/>
            <w:r w:rsidRPr="000F6256">
              <w:rPr>
                <w:rFonts w:ascii="Arial" w:hAnsi="Arial" w:cs="Arial"/>
              </w:rPr>
              <w:t xml:space="preserve"> be considered for promotion, candidates must have achieved a minimum of ‘meets </w:t>
            </w:r>
            <w:proofErr w:type="gramStart"/>
            <w:r w:rsidR="00194D47" w:rsidRPr="000F6256">
              <w:rPr>
                <w:rFonts w:ascii="Arial" w:hAnsi="Arial" w:cs="Arial"/>
              </w:rPr>
              <w:t>expectations</w:t>
            </w:r>
            <w:r w:rsidR="00BC5117" w:rsidRPr="000F6256">
              <w:rPr>
                <w:rFonts w:ascii="Arial" w:hAnsi="Arial" w:cs="Arial"/>
              </w:rPr>
              <w:t>’</w:t>
            </w:r>
            <w:proofErr w:type="gramEnd"/>
            <w:r w:rsidR="00194D47" w:rsidRPr="000F6256">
              <w:rPr>
                <w:rFonts w:ascii="Arial" w:hAnsi="Arial" w:cs="Arial"/>
              </w:rPr>
              <w:t xml:space="preserve"> or equivalent rating for external candidates</w:t>
            </w:r>
            <w:r w:rsidRPr="000F6256">
              <w:rPr>
                <w:rFonts w:ascii="Arial" w:hAnsi="Arial" w:cs="Arial"/>
              </w:rPr>
              <w:t xml:space="preserve"> in their </w:t>
            </w:r>
            <w:r w:rsidR="00194D47" w:rsidRPr="000F6256">
              <w:rPr>
                <w:rFonts w:ascii="Arial" w:hAnsi="Arial" w:cs="Arial"/>
              </w:rPr>
              <w:t xml:space="preserve">most recent </w:t>
            </w:r>
            <w:r w:rsidRPr="000F6256">
              <w:rPr>
                <w:rFonts w:ascii="Arial" w:hAnsi="Arial" w:cs="Arial"/>
              </w:rPr>
              <w:t>PR</w:t>
            </w:r>
            <w:r w:rsidR="00194D47" w:rsidRPr="000F6256">
              <w:rPr>
                <w:rFonts w:ascii="Arial" w:hAnsi="Arial" w:cs="Arial"/>
              </w:rPr>
              <w:t>/PDR</w:t>
            </w:r>
            <w:r w:rsidRPr="000F6256">
              <w:rPr>
                <w:rFonts w:ascii="Arial" w:hAnsi="Arial" w:cs="Arial"/>
              </w:rPr>
              <w:t>.</w:t>
            </w:r>
          </w:p>
          <w:p w14:paraId="07B897F8" w14:textId="77777777" w:rsidR="00BC5117" w:rsidRPr="000F6256" w:rsidRDefault="00BC5117" w:rsidP="00314D8C">
            <w:pPr>
              <w:rPr>
                <w:rFonts w:ascii="Arial" w:hAnsi="Arial" w:cs="Arial"/>
              </w:rPr>
            </w:pPr>
          </w:p>
          <w:p w14:paraId="138F0C1A" w14:textId="169AC300" w:rsidR="00BC5117" w:rsidRPr="000F6256" w:rsidRDefault="00BC5117" w:rsidP="00314D8C">
            <w:pPr>
              <w:rPr>
                <w:rFonts w:ascii="Arial" w:hAnsi="Arial" w:cs="Arial"/>
              </w:rPr>
            </w:pPr>
            <w:r w:rsidRPr="000F6256">
              <w:rPr>
                <w:rFonts w:ascii="Arial" w:hAnsi="Arial" w:cs="Arial"/>
              </w:rPr>
              <w:t xml:space="preserve">For internal candidates, details of how to download your PR can be found attached to the advert. </w:t>
            </w:r>
          </w:p>
        </w:tc>
      </w:tr>
    </w:tbl>
    <w:p w14:paraId="4F4014BF" w14:textId="62327598" w:rsidR="00240E8A" w:rsidRPr="000F6256" w:rsidRDefault="00240E8A" w:rsidP="00F0291F">
      <w:pPr>
        <w:rPr>
          <w:rFonts w:ascii="Arial" w:hAnsi="Arial" w:cs="Arial"/>
        </w:rPr>
      </w:pPr>
    </w:p>
    <w:p w14:paraId="33E04E9C" w14:textId="1962B302" w:rsidR="00314D8C" w:rsidRPr="000F6256" w:rsidRDefault="001F2184" w:rsidP="00F0291F">
      <w:pPr>
        <w:rPr>
          <w:rFonts w:ascii="Arial" w:hAnsi="Arial" w:cs="Arial"/>
          <w:color w:val="FF0000"/>
          <w:shd w:val="clear" w:color="auto" w:fill="FFFFFF"/>
        </w:rPr>
      </w:pPr>
      <w:r w:rsidRPr="000F6256">
        <w:rPr>
          <w:rFonts w:ascii="Arial" w:hAnsi="Arial" w:cs="Arial"/>
          <w:color w:val="FF0000"/>
          <w:shd w:val="clear" w:color="auto" w:fill="FFFFFF"/>
        </w:rPr>
        <w:br/>
      </w:r>
      <w:r w:rsidR="00314D8C" w:rsidRPr="000F6256">
        <w:rPr>
          <w:rFonts w:ascii="Arial" w:hAnsi="Arial" w:cs="Arial"/>
          <w:b/>
          <w:bCs/>
          <w:u w:val="single"/>
        </w:rPr>
        <w:t>CVF Questions</w:t>
      </w:r>
    </w:p>
    <w:p w14:paraId="675DDA95" w14:textId="4DD27CC3" w:rsidR="00592952" w:rsidRPr="006E7F31" w:rsidRDefault="00314D8C" w:rsidP="00F0291F">
      <w:pPr>
        <w:rPr>
          <w:rFonts w:ascii="Arial" w:hAnsi="Arial" w:cs="Arial"/>
        </w:rPr>
      </w:pPr>
      <w:r w:rsidRPr="006E7F31">
        <w:rPr>
          <w:rFonts w:ascii="Arial" w:hAnsi="Arial" w:cs="Arial"/>
        </w:rPr>
        <w:t xml:space="preserve">Answers to the below 5 CVF questions must be recent examples, </w:t>
      </w:r>
      <w:r w:rsidR="00F75F75" w:rsidRPr="006E7F31">
        <w:rPr>
          <w:rFonts w:ascii="Arial" w:hAnsi="Arial" w:cs="Arial"/>
        </w:rPr>
        <w:t>with the outcome of the example being within the last two years</w:t>
      </w:r>
      <w:r w:rsidRPr="006E7F31">
        <w:rPr>
          <w:rFonts w:ascii="Arial" w:hAnsi="Arial" w:cs="Arial"/>
        </w:rPr>
        <w:t xml:space="preserve">. </w:t>
      </w:r>
      <w:r w:rsidR="00592952" w:rsidRPr="006E7F31">
        <w:rPr>
          <w:rFonts w:ascii="Arial" w:hAnsi="Arial" w:cs="Arial"/>
        </w:rPr>
        <w:t>If you are unable provide examples from the last two years (e.g. due to maternity leave</w:t>
      </w:r>
      <w:r w:rsidR="00F75F75" w:rsidRPr="006E7F31">
        <w:rPr>
          <w:rFonts w:ascii="Arial" w:hAnsi="Arial" w:cs="Arial"/>
        </w:rPr>
        <w:t xml:space="preserve"> or other absence from work</w:t>
      </w:r>
      <w:r w:rsidR="00592952" w:rsidRPr="006E7F31">
        <w:rPr>
          <w:rFonts w:ascii="Arial" w:hAnsi="Arial" w:cs="Arial"/>
        </w:rPr>
        <w:t xml:space="preserve">), please email </w:t>
      </w:r>
      <w:hyperlink r:id="rId10" w:tgtFrame="_blank" w:history="1">
        <w:r w:rsidR="00592952" w:rsidRPr="006E7F31">
          <w:rPr>
            <w:rStyle w:val="Hyperlink"/>
            <w:rFonts w:ascii="Arial" w:hAnsi="Arial" w:cs="Arial"/>
          </w:rPr>
          <w:t>promotions@southyorks.pnn.police.uk</w:t>
        </w:r>
      </w:hyperlink>
      <w:r w:rsidR="00592952" w:rsidRPr="006E7F31">
        <w:rPr>
          <w:rFonts w:ascii="Arial" w:hAnsi="Arial" w:cs="Arial"/>
        </w:rPr>
        <w:t xml:space="preserve"> to agree an appropriate timeframe for your examples.</w:t>
      </w:r>
    </w:p>
    <w:p w14:paraId="333F1F58" w14:textId="78837CF6" w:rsidR="00314D8C" w:rsidRPr="006E7F31" w:rsidRDefault="00314D8C" w:rsidP="00F0291F">
      <w:pPr>
        <w:rPr>
          <w:rFonts w:ascii="Arial" w:hAnsi="Arial" w:cs="Arial"/>
        </w:rPr>
      </w:pPr>
      <w:r w:rsidRPr="006E7F31">
        <w:rPr>
          <w:rFonts w:ascii="Arial" w:hAnsi="Arial" w:cs="Arial"/>
        </w:rPr>
        <w:t>Responses should be no more than 500 words</w:t>
      </w:r>
      <w:r w:rsidR="000314B8" w:rsidRPr="006E7F31">
        <w:rPr>
          <w:rFonts w:ascii="Arial" w:hAnsi="Arial" w:cs="Arial"/>
        </w:rPr>
        <w:t xml:space="preserve"> per question</w:t>
      </w:r>
      <w:r w:rsidRPr="006E7F31">
        <w:rPr>
          <w:rFonts w:ascii="Arial" w:hAnsi="Arial" w:cs="Arial"/>
        </w:rPr>
        <w:t xml:space="preserve">. </w:t>
      </w:r>
    </w:p>
    <w:p w14:paraId="5B4C3C3B" w14:textId="77777777" w:rsidR="00C808F6" w:rsidRPr="006E7F31" w:rsidRDefault="00314D8C" w:rsidP="000F6256">
      <w:pPr>
        <w:widowControl w:val="0"/>
        <w:tabs>
          <w:tab w:val="left" w:pos="822"/>
        </w:tabs>
        <w:ind w:right="248"/>
        <w:rPr>
          <w:rFonts w:ascii="Arial" w:hAnsi="Arial" w:cs="Arial"/>
        </w:rPr>
      </w:pPr>
      <w:r w:rsidRPr="006E7F31">
        <w:rPr>
          <w:rFonts w:ascii="Arial" w:hAnsi="Arial" w:cs="Arial"/>
        </w:rPr>
        <w:t xml:space="preserve">It is imperative that you demonstrate honesty and integrity with your answers.  </w:t>
      </w:r>
    </w:p>
    <w:p w14:paraId="65741774" w14:textId="77777777" w:rsidR="00C808F6" w:rsidRPr="006E7F31" w:rsidRDefault="00314D8C" w:rsidP="000F6256">
      <w:pPr>
        <w:widowControl w:val="0"/>
        <w:tabs>
          <w:tab w:val="left" w:pos="822"/>
        </w:tabs>
        <w:ind w:right="248"/>
        <w:rPr>
          <w:rFonts w:ascii="Arial" w:hAnsi="Arial" w:cs="Arial"/>
        </w:rPr>
      </w:pPr>
      <w:r w:rsidRPr="006E7F31">
        <w:rPr>
          <w:rFonts w:ascii="Arial" w:hAnsi="Arial" w:cs="Arial"/>
        </w:rPr>
        <w:t>Evidence needs to be</w:t>
      </w:r>
      <w:r w:rsidRPr="006E7F31">
        <w:rPr>
          <w:rFonts w:ascii="Arial" w:hAnsi="Arial" w:cs="Arial"/>
          <w:w w:val="99"/>
        </w:rPr>
        <w:t xml:space="preserve"> </w:t>
      </w:r>
      <w:r w:rsidRPr="006E7F31">
        <w:rPr>
          <w:rFonts w:ascii="Arial" w:hAnsi="Arial" w:cs="Arial"/>
        </w:rPr>
        <w:t>specific and focused on your personal</w:t>
      </w:r>
      <w:r w:rsidRPr="006E7F31">
        <w:rPr>
          <w:rFonts w:ascii="Arial" w:hAnsi="Arial" w:cs="Arial"/>
          <w:w w:val="99"/>
        </w:rPr>
        <w:t xml:space="preserve"> </w:t>
      </w:r>
      <w:r w:rsidRPr="006E7F31">
        <w:rPr>
          <w:rFonts w:ascii="Arial" w:hAnsi="Arial" w:cs="Arial"/>
        </w:rPr>
        <w:t xml:space="preserve">involvement/experience and actions.  </w:t>
      </w:r>
    </w:p>
    <w:p w14:paraId="4D321D0B" w14:textId="3CAD05BD" w:rsidR="005569C3" w:rsidRPr="006E7F31" w:rsidRDefault="005569C3" w:rsidP="000F6256">
      <w:pPr>
        <w:widowControl w:val="0"/>
        <w:tabs>
          <w:tab w:val="left" w:pos="822"/>
        </w:tabs>
        <w:ind w:right="248"/>
        <w:rPr>
          <w:rFonts w:ascii="Arial" w:hAnsi="Arial" w:cs="Arial"/>
        </w:rPr>
      </w:pPr>
      <w:r w:rsidRPr="006E7F31">
        <w:rPr>
          <w:rFonts w:ascii="Arial" w:hAnsi="Arial" w:cs="Arial"/>
        </w:rPr>
        <w:t xml:space="preserve">You will </w:t>
      </w:r>
      <w:r w:rsidR="00C06B96" w:rsidRPr="006E7F31">
        <w:rPr>
          <w:rFonts w:ascii="Arial" w:hAnsi="Arial" w:cs="Arial"/>
        </w:rPr>
        <w:t>be asked to provide corroboration for the examples you provide</w:t>
      </w:r>
      <w:r w:rsidR="00F52DF0">
        <w:rPr>
          <w:rFonts w:ascii="Arial" w:hAnsi="Arial" w:cs="Arial"/>
        </w:rPr>
        <w:t xml:space="preserve"> </w:t>
      </w:r>
      <w:r w:rsidR="00C06B96" w:rsidRPr="006E7F31">
        <w:rPr>
          <w:rFonts w:ascii="Arial" w:hAnsi="Arial" w:cs="Arial"/>
        </w:rPr>
        <w:t xml:space="preserve">- this could be contact details for someone that can confirm your evidence or a reference number </w:t>
      </w:r>
      <w:r w:rsidR="00A66467" w:rsidRPr="006E7F31">
        <w:rPr>
          <w:rFonts w:ascii="Arial" w:hAnsi="Arial" w:cs="Arial"/>
        </w:rPr>
        <w:t xml:space="preserve">for a police system such as Connect that would confirm your involvement. </w:t>
      </w:r>
    </w:p>
    <w:p w14:paraId="4D784799" w14:textId="2414C28E" w:rsidR="00A66467" w:rsidRPr="006E7F31" w:rsidRDefault="00A66467" w:rsidP="000F6256">
      <w:pPr>
        <w:widowControl w:val="0"/>
        <w:tabs>
          <w:tab w:val="left" w:pos="822"/>
        </w:tabs>
        <w:ind w:right="248"/>
        <w:rPr>
          <w:rFonts w:ascii="Arial" w:hAnsi="Arial" w:cs="Arial"/>
        </w:rPr>
      </w:pPr>
      <w:r w:rsidRPr="006E7F31">
        <w:rPr>
          <w:rFonts w:ascii="Arial" w:hAnsi="Arial" w:cs="Arial"/>
        </w:rPr>
        <w:t xml:space="preserve">All forms will </w:t>
      </w:r>
      <w:r w:rsidR="002F6DAB" w:rsidRPr="006E7F31">
        <w:rPr>
          <w:rFonts w:ascii="Arial" w:hAnsi="Arial" w:cs="Arial"/>
        </w:rPr>
        <w:t>be anonymised prior to assessment- so please consider this when writing your example</w:t>
      </w:r>
      <w:r w:rsidR="0084607D">
        <w:rPr>
          <w:rFonts w:ascii="Arial" w:hAnsi="Arial" w:cs="Arial"/>
        </w:rPr>
        <w:t xml:space="preserve"> </w:t>
      </w:r>
      <w:r w:rsidR="002F6DAB" w:rsidRPr="006E7F31">
        <w:rPr>
          <w:rFonts w:ascii="Arial" w:hAnsi="Arial" w:cs="Arial"/>
        </w:rPr>
        <w:t xml:space="preserve">- for instance you do not need to highlight the district the incident or event took place or which role you were fulfilling. </w:t>
      </w:r>
    </w:p>
    <w:p w14:paraId="7D90FB0B" w14:textId="70F93936" w:rsidR="000F6256" w:rsidRPr="006E7F31" w:rsidRDefault="00314D8C" w:rsidP="000F6256">
      <w:pPr>
        <w:widowControl w:val="0"/>
        <w:tabs>
          <w:tab w:val="left" w:pos="822"/>
        </w:tabs>
        <w:ind w:right="248"/>
        <w:rPr>
          <w:rFonts w:ascii="Arial" w:hAnsi="Arial" w:cs="Arial"/>
        </w:rPr>
      </w:pPr>
      <w:r w:rsidRPr="006E7F31">
        <w:rPr>
          <w:rFonts w:ascii="Arial" w:hAnsi="Arial" w:cs="Arial"/>
        </w:rPr>
        <w:t>The appropriateness of your</w:t>
      </w:r>
      <w:r w:rsidRPr="006E7F31">
        <w:rPr>
          <w:rFonts w:ascii="Arial" w:hAnsi="Arial" w:cs="Arial"/>
          <w:w w:val="99"/>
        </w:rPr>
        <w:t xml:space="preserve"> </w:t>
      </w:r>
      <w:r w:rsidRPr="006E7F31">
        <w:rPr>
          <w:rFonts w:ascii="Arial" w:hAnsi="Arial" w:cs="Arial"/>
        </w:rPr>
        <w:t>application will be determined by the extent</w:t>
      </w:r>
      <w:r w:rsidRPr="006E7F31">
        <w:rPr>
          <w:rFonts w:ascii="Arial" w:hAnsi="Arial" w:cs="Arial"/>
          <w:w w:val="99"/>
        </w:rPr>
        <w:t xml:space="preserve"> </w:t>
      </w:r>
      <w:r w:rsidRPr="006E7F31">
        <w:rPr>
          <w:rFonts w:ascii="Arial" w:hAnsi="Arial" w:cs="Arial"/>
        </w:rPr>
        <w:t xml:space="preserve">that your evidence relates to the value/competency being </w:t>
      </w:r>
      <w:r w:rsidR="00B0722A" w:rsidRPr="006E7F31">
        <w:rPr>
          <w:rFonts w:ascii="Arial" w:hAnsi="Arial" w:cs="Arial"/>
        </w:rPr>
        <w:t>evidenced</w:t>
      </w:r>
      <w:r w:rsidRPr="006E7F31">
        <w:rPr>
          <w:rFonts w:ascii="Arial" w:hAnsi="Arial" w:cs="Arial"/>
        </w:rPr>
        <w:t>, how thoroughly you</w:t>
      </w:r>
      <w:r w:rsidRPr="006E7F31">
        <w:rPr>
          <w:rFonts w:ascii="Arial" w:hAnsi="Arial" w:cs="Arial"/>
          <w:w w:val="99"/>
        </w:rPr>
        <w:t xml:space="preserve"> </w:t>
      </w:r>
      <w:r w:rsidRPr="006E7F31">
        <w:rPr>
          <w:rFonts w:ascii="Arial" w:hAnsi="Arial" w:cs="Arial"/>
        </w:rPr>
        <w:t>respond to the questions asked, how</w:t>
      </w:r>
      <w:r w:rsidRPr="006E7F31">
        <w:rPr>
          <w:rFonts w:ascii="Arial" w:hAnsi="Arial" w:cs="Arial"/>
          <w:w w:val="99"/>
        </w:rPr>
        <w:t xml:space="preserve"> </w:t>
      </w:r>
      <w:r w:rsidRPr="006E7F31">
        <w:rPr>
          <w:rFonts w:ascii="Arial" w:hAnsi="Arial" w:cs="Arial"/>
        </w:rPr>
        <w:t xml:space="preserve">appropriate your examples are to the level of promotion (i.e., you should demonstrate readiness now for promotion to the rank) and how your examples relate to the issues facing South Yorkshire </w:t>
      </w:r>
      <w:r w:rsidRPr="00F52DF0">
        <w:rPr>
          <w:rFonts w:ascii="Arial" w:hAnsi="Arial" w:cs="Arial"/>
        </w:rPr>
        <w:t>Polic</w:t>
      </w:r>
      <w:r w:rsidR="000F6256" w:rsidRPr="00F52DF0">
        <w:rPr>
          <w:rFonts w:ascii="Arial" w:hAnsi="Arial" w:cs="Arial"/>
        </w:rPr>
        <w:t>e</w:t>
      </w:r>
      <w:r w:rsidR="0084607D">
        <w:rPr>
          <w:rFonts w:ascii="Arial" w:hAnsi="Arial" w:cs="Arial"/>
        </w:rPr>
        <w:t xml:space="preserve"> </w:t>
      </w:r>
      <w:r w:rsidR="00F52DF0" w:rsidRPr="00F52DF0">
        <w:rPr>
          <w:rFonts w:ascii="Arial" w:hAnsi="Arial" w:cs="Arial"/>
        </w:rPr>
        <w:t>(or your own force/organisation).</w:t>
      </w:r>
    </w:p>
    <w:p w14:paraId="3B762E0D" w14:textId="77777777" w:rsidR="000F6256" w:rsidRDefault="000F6256" w:rsidP="000F6256">
      <w:pPr>
        <w:widowControl w:val="0"/>
        <w:tabs>
          <w:tab w:val="left" w:pos="822"/>
        </w:tabs>
        <w:ind w:right="248"/>
        <w:rPr>
          <w:rFonts w:ascii="Arial" w:hAnsi="Arial" w:cs="Arial"/>
          <w:spacing w:val="1"/>
        </w:rPr>
      </w:pPr>
    </w:p>
    <w:p w14:paraId="6034E664" w14:textId="77777777" w:rsidR="000F6256" w:rsidRDefault="000F6256" w:rsidP="000F6256">
      <w:pPr>
        <w:widowControl w:val="0"/>
        <w:tabs>
          <w:tab w:val="left" w:pos="822"/>
        </w:tabs>
        <w:ind w:right="248"/>
        <w:rPr>
          <w:rFonts w:ascii="Arial" w:hAnsi="Arial" w:cs="Arial"/>
          <w:spacing w:val="1"/>
        </w:rPr>
      </w:pPr>
    </w:p>
    <w:p w14:paraId="6FBD4072" w14:textId="77777777" w:rsidR="00B943B7" w:rsidRDefault="00B943B7" w:rsidP="000F6256">
      <w:pPr>
        <w:widowControl w:val="0"/>
        <w:tabs>
          <w:tab w:val="left" w:pos="822"/>
        </w:tabs>
        <w:ind w:right="248"/>
        <w:rPr>
          <w:rFonts w:ascii="Arial" w:hAnsi="Arial" w:cs="Arial"/>
          <w:spacing w:val="1"/>
        </w:rPr>
      </w:pPr>
    </w:p>
    <w:p w14:paraId="1E721275" w14:textId="77777777" w:rsidR="00B943B7" w:rsidRDefault="00B943B7" w:rsidP="000F6256">
      <w:pPr>
        <w:widowControl w:val="0"/>
        <w:tabs>
          <w:tab w:val="left" w:pos="822"/>
        </w:tabs>
        <w:ind w:right="248"/>
        <w:rPr>
          <w:rFonts w:ascii="Arial" w:hAnsi="Arial" w:cs="Arial"/>
          <w:spacing w:val="1"/>
        </w:rPr>
      </w:pPr>
    </w:p>
    <w:p w14:paraId="79E41535" w14:textId="77777777" w:rsidR="00B943B7" w:rsidRDefault="00B943B7" w:rsidP="000F6256">
      <w:pPr>
        <w:widowControl w:val="0"/>
        <w:tabs>
          <w:tab w:val="left" w:pos="822"/>
        </w:tabs>
        <w:ind w:right="248"/>
        <w:rPr>
          <w:rFonts w:ascii="Arial" w:hAnsi="Arial" w:cs="Arial"/>
          <w:spacing w:val="1"/>
        </w:rPr>
      </w:pPr>
    </w:p>
    <w:p w14:paraId="5EB1A4DD" w14:textId="77777777" w:rsidR="00822D18" w:rsidRDefault="00822D18" w:rsidP="000F6256">
      <w:pPr>
        <w:widowControl w:val="0"/>
        <w:tabs>
          <w:tab w:val="left" w:pos="822"/>
        </w:tabs>
        <w:ind w:right="248"/>
        <w:rPr>
          <w:rFonts w:ascii="Arial" w:hAnsi="Arial" w:cs="Arial"/>
          <w:spacing w:val="1"/>
        </w:rPr>
      </w:pPr>
    </w:p>
    <w:p w14:paraId="4D5DC38C" w14:textId="77777777" w:rsidR="00B943B7" w:rsidRDefault="00B943B7" w:rsidP="000F6256">
      <w:pPr>
        <w:widowControl w:val="0"/>
        <w:tabs>
          <w:tab w:val="left" w:pos="822"/>
        </w:tabs>
        <w:ind w:right="248"/>
        <w:rPr>
          <w:rFonts w:ascii="Arial" w:hAnsi="Arial" w:cs="Arial"/>
          <w:spacing w:val="1"/>
        </w:rPr>
      </w:pPr>
    </w:p>
    <w:p w14:paraId="143BB010" w14:textId="77777777" w:rsidR="007E6838" w:rsidRPr="000F6256" w:rsidRDefault="007E6838" w:rsidP="000F6256">
      <w:pPr>
        <w:widowControl w:val="0"/>
        <w:tabs>
          <w:tab w:val="left" w:pos="822"/>
        </w:tabs>
        <w:ind w:right="248"/>
        <w:rPr>
          <w:rFonts w:ascii="Arial" w:hAnsi="Arial" w:cs="Arial"/>
          <w:spacing w:val="1"/>
        </w:rPr>
      </w:pPr>
    </w:p>
    <w:tbl>
      <w:tblPr>
        <w:tblStyle w:val="TableGrid"/>
        <w:tblpPr w:leftFromText="180" w:rightFromText="180" w:vertAnchor="text" w:horzAnchor="margin" w:tblpY="16"/>
        <w:tblW w:w="0" w:type="auto"/>
        <w:tblLook w:val="04A0" w:firstRow="1" w:lastRow="0" w:firstColumn="1" w:lastColumn="0" w:noHBand="0" w:noVBand="1"/>
      </w:tblPr>
      <w:tblGrid>
        <w:gridCol w:w="9016"/>
      </w:tblGrid>
      <w:tr w:rsidR="00247513" w:rsidRPr="000F6256" w14:paraId="27EACC8F" w14:textId="77777777" w:rsidTr="00A65435">
        <w:tc>
          <w:tcPr>
            <w:tcW w:w="9016" w:type="dxa"/>
          </w:tcPr>
          <w:p w14:paraId="7D309062" w14:textId="07D6CB98" w:rsidR="00247513" w:rsidRPr="000F6256" w:rsidRDefault="00247513" w:rsidP="00247513">
            <w:pPr>
              <w:rPr>
                <w:rFonts w:ascii="Arial" w:hAnsi="Arial" w:cs="Arial"/>
                <w:b/>
                <w:bCs/>
              </w:rPr>
            </w:pPr>
            <w:r w:rsidRPr="000F6256">
              <w:rPr>
                <w:rFonts w:ascii="Arial" w:hAnsi="Arial" w:cs="Arial"/>
                <w:b/>
                <w:bCs/>
              </w:rPr>
              <w:lastRenderedPageBreak/>
              <w:t>Question 1</w:t>
            </w:r>
          </w:p>
          <w:p w14:paraId="63416252" w14:textId="75624071" w:rsidR="00592952" w:rsidRPr="000F6256" w:rsidRDefault="00592952" w:rsidP="00372B09">
            <w:pPr>
              <w:rPr>
                <w:rFonts w:ascii="Arial" w:hAnsi="Arial" w:cs="Arial"/>
                <w:b/>
                <w:bCs/>
              </w:rPr>
            </w:pPr>
            <w:r w:rsidRPr="000F6256">
              <w:rPr>
                <w:rFonts w:ascii="Arial" w:hAnsi="Arial" w:cs="Arial"/>
                <w:b/>
                <w:bCs/>
              </w:rPr>
              <w:t xml:space="preserve">Competency and Values Framework (CVF) – </w:t>
            </w:r>
            <w:r w:rsidR="00372B09" w:rsidRPr="000F6256">
              <w:rPr>
                <w:rFonts w:ascii="Arial" w:hAnsi="Arial" w:cs="Arial"/>
                <w:b/>
                <w:bCs/>
              </w:rPr>
              <w:t xml:space="preserve">Courage </w:t>
            </w:r>
          </w:p>
          <w:p w14:paraId="59CBC947" w14:textId="77777777" w:rsidR="00372B09" w:rsidRPr="000F6256" w:rsidRDefault="00372B09" w:rsidP="00372B09">
            <w:pPr>
              <w:rPr>
                <w:rFonts w:ascii="Arial" w:hAnsi="Arial" w:cs="Arial"/>
              </w:rPr>
            </w:pPr>
          </w:p>
          <w:p w14:paraId="5E622C6E" w14:textId="2E099B25" w:rsidR="00D52EB8" w:rsidRPr="000F6256" w:rsidRDefault="00D52EB8" w:rsidP="00372B09">
            <w:pPr>
              <w:rPr>
                <w:rFonts w:ascii="Arial" w:hAnsi="Arial" w:cs="Arial"/>
              </w:rPr>
            </w:pPr>
            <w:r w:rsidRPr="000F6256">
              <w:rPr>
                <w:rFonts w:ascii="Arial" w:hAnsi="Arial" w:cs="Arial"/>
              </w:rPr>
              <w:t>As leaders we actively uphold ethical standards and challenge all forms of prejudice and unprofessional behaviour.</w:t>
            </w:r>
          </w:p>
          <w:p w14:paraId="09D88CB5" w14:textId="77777777" w:rsidR="00D52EB8" w:rsidRPr="000F6256" w:rsidRDefault="00D52EB8" w:rsidP="00372B09">
            <w:pPr>
              <w:rPr>
                <w:rFonts w:ascii="Arial" w:hAnsi="Arial" w:cs="Arial"/>
              </w:rPr>
            </w:pPr>
          </w:p>
          <w:p w14:paraId="71C54AA5" w14:textId="5A45635F" w:rsidR="00D52EB8" w:rsidRPr="000F6256" w:rsidRDefault="00D52EB8" w:rsidP="00372B09">
            <w:pPr>
              <w:rPr>
                <w:rFonts w:ascii="Arial" w:hAnsi="Arial" w:cs="Arial"/>
                <w:b/>
                <w:bCs/>
              </w:rPr>
            </w:pPr>
            <w:r w:rsidRPr="000F6256">
              <w:rPr>
                <w:rFonts w:ascii="Arial" w:hAnsi="Arial" w:cs="Arial"/>
                <w:b/>
                <w:bCs/>
              </w:rPr>
              <w:t xml:space="preserve">As an Inspector, how would you challenge behaviours and attitudes that undermine professional conduct? </w:t>
            </w:r>
          </w:p>
          <w:p w14:paraId="2FD2BDC7" w14:textId="77777777" w:rsidR="00D52EB8" w:rsidRPr="000F6256" w:rsidRDefault="00D52EB8" w:rsidP="00372B09">
            <w:pPr>
              <w:rPr>
                <w:rFonts w:ascii="Arial" w:hAnsi="Arial" w:cs="Arial"/>
              </w:rPr>
            </w:pPr>
          </w:p>
          <w:p w14:paraId="6FFDBA5B" w14:textId="12E5AAE9" w:rsidR="00D52EB8" w:rsidRPr="000F6256" w:rsidRDefault="00D52EB8" w:rsidP="00372B09">
            <w:pPr>
              <w:rPr>
                <w:rFonts w:ascii="Arial" w:hAnsi="Arial" w:cs="Arial"/>
              </w:rPr>
            </w:pPr>
            <w:r w:rsidRPr="000F6256">
              <w:rPr>
                <w:rFonts w:ascii="Arial" w:hAnsi="Arial" w:cs="Arial"/>
              </w:rPr>
              <w:t xml:space="preserve">Please note that you can use examples in your response </w:t>
            </w:r>
            <w:r w:rsidR="00C6324B">
              <w:rPr>
                <w:rFonts w:ascii="Arial" w:hAnsi="Arial" w:cs="Arial"/>
              </w:rPr>
              <w:t>to support your answer</w:t>
            </w:r>
            <w:r w:rsidRPr="000F6256">
              <w:rPr>
                <w:rFonts w:ascii="Arial" w:hAnsi="Arial" w:cs="Arial"/>
              </w:rPr>
              <w:t xml:space="preserve">. </w:t>
            </w:r>
          </w:p>
          <w:p w14:paraId="3D745AEF" w14:textId="77777777" w:rsidR="00D52EB8" w:rsidRPr="000F6256" w:rsidRDefault="00D52EB8" w:rsidP="00372B09">
            <w:pPr>
              <w:rPr>
                <w:rFonts w:ascii="Arial" w:hAnsi="Arial" w:cs="Arial"/>
              </w:rPr>
            </w:pPr>
          </w:p>
          <w:p w14:paraId="5608BA95" w14:textId="35B53B25" w:rsidR="00247513" w:rsidRPr="000F6256" w:rsidRDefault="00247513" w:rsidP="00C601E0">
            <w:pPr>
              <w:rPr>
                <w:rFonts w:ascii="Arial" w:hAnsi="Arial" w:cs="Arial"/>
                <w:b/>
                <w:bCs/>
              </w:rPr>
            </w:pPr>
            <w:r w:rsidRPr="000F6256">
              <w:rPr>
                <w:rFonts w:ascii="Arial" w:hAnsi="Arial" w:cs="Arial"/>
                <w:b/>
                <w:bCs/>
              </w:rPr>
              <w:t>500 words</w:t>
            </w:r>
          </w:p>
        </w:tc>
      </w:tr>
      <w:tr w:rsidR="00247513" w:rsidRPr="000F6256" w14:paraId="1A9EFFA5" w14:textId="77777777" w:rsidTr="00F3055B">
        <w:trPr>
          <w:trHeight w:val="9557"/>
        </w:trPr>
        <w:tc>
          <w:tcPr>
            <w:tcW w:w="9016" w:type="dxa"/>
          </w:tcPr>
          <w:p w14:paraId="7D52FA82" w14:textId="77777777" w:rsidR="00247513" w:rsidRPr="000F6256" w:rsidRDefault="00247513" w:rsidP="00F0291F">
            <w:pPr>
              <w:rPr>
                <w:rFonts w:ascii="Arial" w:hAnsi="Arial" w:cs="Arial"/>
              </w:rPr>
            </w:pPr>
          </w:p>
          <w:p w14:paraId="179A85D7" w14:textId="2981B77E" w:rsidR="00247513" w:rsidRPr="000F6256" w:rsidRDefault="00247513" w:rsidP="006200CF">
            <w:pPr>
              <w:jc w:val="both"/>
              <w:rPr>
                <w:rFonts w:ascii="Arial" w:hAnsi="Arial" w:cs="Arial"/>
              </w:rPr>
            </w:pPr>
          </w:p>
          <w:p w14:paraId="57BCDA3E" w14:textId="030D6AD2" w:rsidR="00247513" w:rsidRPr="000F6256" w:rsidRDefault="00247513" w:rsidP="00F0291F">
            <w:pPr>
              <w:rPr>
                <w:rFonts w:ascii="Arial" w:hAnsi="Arial" w:cs="Arial"/>
              </w:rPr>
            </w:pPr>
          </w:p>
          <w:p w14:paraId="5AB84F7C" w14:textId="77777777" w:rsidR="00247513" w:rsidRPr="000F6256" w:rsidRDefault="00247513" w:rsidP="00F0291F">
            <w:pPr>
              <w:rPr>
                <w:rFonts w:ascii="Arial" w:hAnsi="Arial" w:cs="Arial"/>
              </w:rPr>
            </w:pPr>
          </w:p>
          <w:p w14:paraId="61D3A6A6" w14:textId="77777777" w:rsidR="00247513" w:rsidRPr="000F6256" w:rsidRDefault="00247513" w:rsidP="00F0291F">
            <w:pPr>
              <w:rPr>
                <w:rFonts w:ascii="Arial" w:hAnsi="Arial" w:cs="Arial"/>
              </w:rPr>
            </w:pPr>
          </w:p>
          <w:p w14:paraId="7C57C286" w14:textId="77777777" w:rsidR="00247513" w:rsidRPr="000F6256" w:rsidRDefault="00247513" w:rsidP="00F0291F">
            <w:pPr>
              <w:rPr>
                <w:rFonts w:ascii="Arial" w:hAnsi="Arial" w:cs="Arial"/>
              </w:rPr>
            </w:pPr>
          </w:p>
          <w:p w14:paraId="07609075" w14:textId="77777777" w:rsidR="00247513" w:rsidRPr="000F6256" w:rsidRDefault="00247513" w:rsidP="00F0291F">
            <w:pPr>
              <w:rPr>
                <w:rFonts w:ascii="Arial" w:hAnsi="Arial" w:cs="Arial"/>
              </w:rPr>
            </w:pPr>
          </w:p>
          <w:p w14:paraId="76F14F46" w14:textId="77777777" w:rsidR="00247513" w:rsidRPr="000F6256" w:rsidRDefault="00247513" w:rsidP="00F0291F">
            <w:pPr>
              <w:rPr>
                <w:rFonts w:ascii="Arial" w:hAnsi="Arial" w:cs="Arial"/>
              </w:rPr>
            </w:pPr>
          </w:p>
          <w:p w14:paraId="6BFF9D6B" w14:textId="77777777" w:rsidR="00247513" w:rsidRPr="000F6256" w:rsidRDefault="00247513" w:rsidP="00F0291F">
            <w:pPr>
              <w:rPr>
                <w:rFonts w:ascii="Arial" w:hAnsi="Arial" w:cs="Arial"/>
              </w:rPr>
            </w:pPr>
          </w:p>
          <w:p w14:paraId="6995D455" w14:textId="77777777" w:rsidR="00247513" w:rsidRPr="000F6256" w:rsidRDefault="00247513" w:rsidP="00F0291F">
            <w:pPr>
              <w:rPr>
                <w:rFonts w:ascii="Arial" w:hAnsi="Arial" w:cs="Arial"/>
              </w:rPr>
            </w:pPr>
          </w:p>
          <w:p w14:paraId="75CA325C" w14:textId="77777777" w:rsidR="00247513" w:rsidRPr="000F6256" w:rsidRDefault="00247513" w:rsidP="00F0291F">
            <w:pPr>
              <w:rPr>
                <w:rFonts w:ascii="Arial" w:hAnsi="Arial" w:cs="Arial"/>
              </w:rPr>
            </w:pPr>
          </w:p>
          <w:p w14:paraId="7ACC1C0C" w14:textId="77777777" w:rsidR="00247513" w:rsidRPr="000F6256" w:rsidRDefault="00247513" w:rsidP="00F0291F">
            <w:pPr>
              <w:rPr>
                <w:rFonts w:ascii="Arial" w:hAnsi="Arial" w:cs="Arial"/>
              </w:rPr>
            </w:pPr>
          </w:p>
          <w:p w14:paraId="22310D32" w14:textId="77777777" w:rsidR="00247513" w:rsidRPr="000F6256" w:rsidRDefault="00247513" w:rsidP="00F0291F">
            <w:pPr>
              <w:rPr>
                <w:rFonts w:ascii="Arial" w:hAnsi="Arial" w:cs="Arial"/>
              </w:rPr>
            </w:pPr>
          </w:p>
          <w:p w14:paraId="347874C2" w14:textId="77777777" w:rsidR="00247513" w:rsidRPr="000F6256" w:rsidRDefault="00247513" w:rsidP="00F0291F">
            <w:pPr>
              <w:rPr>
                <w:rFonts w:ascii="Arial" w:hAnsi="Arial" w:cs="Arial"/>
              </w:rPr>
            </w:pPr>
          </w:p>
          <w:p w14:paraId="5C6DBDCC" w14:textId="77777777" w:rsidR="00247513" w:rsidRPr="000F6256" w:rsidRDefault="00247513" w:rsidP="00F0291F">
            <w:pPr>
              <w:rPr>
                <w:rFonts w:ascii="Arial" w:hAnsi="Arial" w:cs="Arial"/>
              </w:rPr>
            </w:pPr>
          </w:p>
          <w:p w14:paraId="0873FE75" w14:textId="77777777" w:rsidR="00247513" w:rsidRPr="000F6256" w:rsidRDefault="00247513" w:rsidP="00F0291F">
            <w:pPr>
              <w:rPr>
                <w:rFonts w:ascii="Arial" w:hAnsi="Arial" w:cs="Arial"/>
              </w:rPr>
            </w:pPr>
          </w:p>
          <w:p w14:paraId="3A7F80BC" w14:textId="77777777" w:rsidR="00247513" w:rsidRPr="000F6256" w:rsidRDefault="00247513" w:rsidP="00F0291F">
            <w:pPr>
              <w:rPr>
                <w:rFonts w:ascii="Arial" w:hAnsi="Arial" w:cs="Arial"/>
              </w:rPr>
            </w:pPr>
          </w:p>
          <w:p w14:paraId="1E08CEF1" w14:textId="77777777" w:rsidR="00247513" w:rsidRPr="000F6256" w:rsidRDefault="00247513" w:rsidP="00F0291F">
            <w:pPr>
              <w:rPr>
                <w:rFonts w:ascii="Arial" w:hAnsi="Arial" w:cs="Arial"/>
              </w:rPr>
            </w:pPr>
          </w:p>
          <w:p w14:paraId="060E1855" w14:textId="77777777" w:rsidR="00247513" w:rsidRPr="000F6256" w:rsidRDefault="00247513" w:rsidP="00F0291F">
            <w:pPr>
              <w:rPr>
                <w:rFonts w:ascii="Arial" w:hAnsi="Arial" w:cs="Arial"/>
              </w:rPr>
            </w:pPr>
          </w:p>
          <w:p w14:paraId="4CF46362" w14:textId="77777777" w:rsidR="00247513" w:rsidRPr="000F6256" w:rsidRDefault="00247513" w:rsidP="00F0291F">
            <w:pPr>
              <w:rPr>
                <w:rFonts w:ascii="Arial" w:hAnsi="Arial" w:cs="Arial"/>
              </w:rPr>
            </w:pPr>
          </w:p>
          <w:p w14:paraId="400B851F" w14:textId="77777777" w:rsidR="00247513" w:rsidRPr="000F6256" w:rsidRDefault="00247513" w:rsidP="00F0291F">
            <w:pPr>
              <w:rPr>
                <w:rFonts w:ascii="Arial" w:hAnsi="Arial" w:cs="Arial"/>
              </w:rPr>
            </w:pPr>
          </w:p>
          <w:p w14:paraId="0C715EEB" w14:textId="77777777" w:rsidR="00247513" w:rsidRPr="000F6256" w:rsidRDefault="00247513" w:rsidP="00F0291F">
            <w:pPr>
              <w:rPr>
                <w:rFonts w:ascii="Arial" w:hAnsi="Arial" w:cs="Arial"/>
              </w:rPr>
            </w:pPr>
          </w:p>
          <w:p w14:paraId="304FF6CD" w14:textId="77777777" w:rsidR="00247513" w:rsidRPr="000F6256" w:rsidRDefault="00247513" w:rsidP="00F0291F">
            <w:pPr>
              <w:rPr>
                <w:rFonts w:ascii="Arial" w:hAnsi="Arial" w:cs="Arial"/>
              </w:rPr>
            </w:pPr>
          </w:p>
          <w:p w14:paraId="70419E4A" w14:textId="77777777" w:rsidR="00247513" w:rsidRPr="000F6256" w:rsidRDefault="00247513" w:rsidP="00F0291F">
            <w:pPr>
              <w:rPr>
                <w:rFonts w:ascii="Arial" w:hAnsi="Arial" w:cs="Arial"/>
              </w:rPr>
            </w:pPr>
          </w:p>
          <w:p w14:paraId="55A2622D" w14:textId="77777777" w:rsidR="00247513" w:rsidRDefault="00247513" w:rsidP="00F0291F">
            <w:pPr>
              <w:rPr>
                <w:rFonts w:ascii="Arial" w:hAnsi="Arial" w:cs="Arial"/>
              </w:rPr>
            </w:pPr>
          </w:p>
          <w:p w14:paraId="185E78CF" w14:textId="77777777" w:rsidR="000F6256" w:rsidRDefault="000F6256" w:rsidP="00F0291F">
            <w:pPr>
              <w:rPr>
                <w:rFonts w:ascii="Arial" w:hAnsi="Arial" w:cs="Arial"/>
              </w:rPr>
            </w:pPr>
          </w:p>
          <w:p w14:paraId="60D1E65F" w14:textId="77777777" w:rsidR="000F6256" w:rsidRDefault="000F6256" w:rsidP="00F0291F">
            <w:pPr>
              <w:rPr>
                <w:rFonts w:ascii="Arial" w:hAnsi="Arial" w:cs="Arial"/>
              </w:rPr>
            </w:pPr>
          </w:p>
          <w:p w14:paraId="101893A1" w14:textId="77777777" w:rsidR="000F6256" w:rsidRDefault="000F6256" w:rsidP="00F0291F">
            <w:pPr>
              <w:rPr>
                <w:rFonts w:ascii="Arial" w:hAnsi="Arial" w:cs="Arial"/>
              </w:rPr>
            </w:pPr>
          </w:p>
          <w:p w14:paraId="623B7879" w14:textId="77777777" w:rsidR="000F6256" w:rsidRDefault="000F6256" w:rsidP="00F0291F">
            <w:pPr>
              <w:rPr>
                <w:rFonts w:ascii="Arial" w:hAnsi="Arial" w:cs="Arial"/>
              </w:rPr>
            </w:pPr>
          </w:p>
          <w:p w14:paraId="1FEEFFA9" w14:textId="77777777" w:rsidR="000F6256" w:rsidRDefault="000F6256" w:rsidP="00F0291F">
            <w:pPr>
              <w:rPr>
                <w:rFonts w:ascii="Arial" w:hAnsi="Arial" w:cs="Arial"/>
              </w:rPr>
            </w:pPr>
          </w:p>
          <w:p w14:paraId="671B7005" w14:textId="77777777" w:rsidR="000F6256" w:rsidRDefault="000F6256" w:rsidP="00F0291F">
            <w:pPr>
              <w:rPr>
                <w:rFonts w:ascii="Arial" w:hAnsi="Arial" w:cs="Arial"/>
              </w:rPr>
            </w:pPr>
          </w:p>
          <w:p w14:paraId="3E4612D1" w14:textId="77777777" w:rsidR="000F6256" w:rsidRDefault="000F6256" w:rsidP="00F0291F">
            <w:pPr>
              <w:rPr>
                <w:rFonts w:ascii="Arial" w:hAnsi="Arial" w:cs="Arial"/>
              </w:rPr>
            </w:pPr>
          </w:p>
          <w:p w14:paraId="19195888" w14:textId="77777777" w:rsidR="000F6256" w:rsidRDefault="000F6256" w:rsidP="00F0291F">
            <w:pPr>
              <w:rPr>
                <w:rFonts w:ascii="Arial" w:hAnsi="Arial" w:cs="Arial"/>
              </w:rPr>
            </w:pPr>
          </w:p>
          <w:p w14:paraId="71A7502B" w14:textId="77777777" w:rsidR="000F6256" w:rsidRDefault="000F6256" w:rsidP="00F0291F">
            <w:pPr>
              <w:rPr>
                <w:rFonts w:ascii="Arial" w:hAnsi="Arial" w:cs="Arial"/>
              </w:rPr>
            </w:pPr>
          </w:p>
          <w:p w14:paraId="445F6532" w14:textId="77777777" w:rsidR="000F6256" w:rsidRDefault="000F6256" w:rsidP="00F0291F">
            <w:pPr>
              <w:rPr>
                <w:rFonts w:ascii="Arial" w:hAnsi="Arial" w:cs="Arial"/>
              </w:rPr>
            </w:pPr>
          </w:p>
          <w:p w14:paraId="6D99614D" w14:textId="77777777" w:rsidR="000F6256" w:rsidRDefault="000F6256" w:rsidP="00F0291F">
            <w:pPr>
              <w:rPr>
                <w:rFonts w:ascii="Arial" w:hAnsi="Arial" w:cs="Arial"/>
              </w:rPr>
            </w:pPr>
          </w:p>
          <w:p w14:paraId="6DC2F69F" w14:textId="77777777" w:rsidR="000F6256" w:rsidRDefault="000F6256" w:rsidP="00F0291F">
            <w:pPr>
              <w:rPr>
                <w:rFonts w:ascii="Arial" w:hAnsi="Arial" w:cs="Arial"/>
              </w:rPr>
            </w:pPr>
          </w:p>
          <w:p w14:paraId="3EC8061B" w14:textId="5281A4BF" w:rsidR="000F6256" w:rsidRPr="000F6256" w:rsidRDefault="000F6256" w:rsidP="00F0291F">
            <w:pPr>
              <w:rPr>
                <w:rFonts w:ascii="Arial" w:hAnsi="Arial" w:cs="Arial"/>
              </w:rPr>
            </w:pPr>
          </w:p>
        </w:tc>
      </w:tr>
      <w:tr w:rsidR="00F3055B" w:rsidRPr="000F6256" w14:paraId="5EAF9F12" w14:textId="77777777" w:rsidTr="00F3055B">
        <w:trPr>
          <w:trHeight w:val="354"/>
        </w:trPr>
        <w:tc>
          <w:tcPr>
            <w:tcW w:w="9016" w:type="dxa"/>
          </w:tcPr>
          <w:p w14:paraId="3600FB26" w14:textId="4D7648AC" w:rsidR="00F3055B" w:rsidRPr="000F6256" w:rsidRDefault="00F3055B" w:rsidP="00F0291F">
            <w:pPr>
              <w:rPr>
                <w:rFonts w:ascii="Arial" w:hAnsi="Arial" w:cs="Arial"/>
              </w:rPr>
            </w:pPr>
            <w:r w:rsidRPr="00C54B55">
              <w:rPr>
                <w:rFonts w:ascii="Arial" w:hAnsi="Arial" w:cs="Arial"/>
                <w:b/>
                <w:bCs/>
              </w:rPr>
              <w:t>Date of Example</w:t>
            </w:r>
            <w:r>
              <w:rPr>
                <w:rFonts w:ascii="Arial" w:hAnsi="Arial" w:cs="Arial"/>
              </w:rPr>
              <w:t>:</w:t>
            </w:r>
          </w:p>
        </w:tc>
      </w:tr>
      <w:tr w:rsidR="00F3055B" w:rsidRPr="000F6256" w14:paraId="46F04078" w14:textId="77777777" w:rsidTr="00F3055B">
        <w:trPr>
          <w:trHeight w:val="354"/>
        </w:trPr>
        <w:tc>
          <w:tcPr>
            <w:tcW w:w="9016" w:type="dxa"/>
          </w:tcPr>
          <w:p w14:paraId="0C6CD9E8" w14:textId="4FB41337" w:rsidR="00F3055B" w:rsidRPr="00C54B55" w:rsidRDefault="00F3055B" w:rsidP="00F0291F">
            <w:pPr>
              <w:rPr>
                <w:rFonts w:ascii="Arial" w:hAnsi="Arial" w:cs="Arial"/>
                <w:b/>
                <w:bCs/>
              </w:rPr>
            </w:pPr>
            <w:r w:rsidRPr="00C54B55">
              <w:rPr>
                <w:rFonts w:ascii="Arial" w:hAnsi="Arial" w:cs="Arial"/>
                <w:b/>
                <w:bCs/>
              </w:rPr>
              <w:t>Contact details o</w:t>
            </w:r>
            <w:r w:rsidR="00C54B55" w:rsidRPr="00C54B55">
              <w:rPr>
                <w:rFonts w:ascii="Arial" w:hAnsi="Arial" w:cs="Arial"/>
                <w:b/>
                <w:bCs/>
              </w:rPr>
              <w:t>f</w:t>
            </w:r>
            <w:r w:rsidRPr="00C54B55">
              <w:rPr>
                <w:rFonts w:ascii="Arial" w:hAnsi="Arial" w:cs="Arial"/>
                <w:b/>
                <w:bCs/>
              </w:rPr>
              <w:t xml:space="preserve"> Verifier or </w:t>
            </w:r>
            <w:r w:rsidR="00C54B55" w:rsidRPr="00C54B55">
              <w:rPr>
                <w:rFonts w:ascii="Arial" w:hAnsi="Arial" w:cs="Arial"/>
                <w:b/>
                <w:bCs/>
              </w:rPr>
              <w:t>evidence reference:</w:t>
            </w:r>
          </w:p>
        </w:tc>
      </w:tr>
    </w:tbl>
    <w:p w14:paraId="4D9FD673" w14:textId="021D6C9E" w:rsidR="00B0722A" w:rsidRPr="000F6256" w:rsidRDefault="00B0722A">
      <w:pPr>
        <w:rPr>
          <w:rFonts w:ascii="Arial" w:hAnsi="Arial" w:cs="Arial"/>
        </w:rPr>
      </w:pPr>
    </w:p>
    <w:tbl>
      <w:tblPr>
        <w:tblStyle w:val="TableGrid"/>
        <w:tblpPr w:leftFromText="180" w:rightFromText="180" w:vertAnchor="text" w:horzAnchor="margin" w:tblpY="-539"/>
        <w:tblW w:w="0" w:type="auto"/>
        <w:tblLook w:val="04A0" w:firstRow="1" w:lastRow="0" w:firstColumn="1" w:lastColumn="0" w:noHBand="0" w:noVBand="1"/>
      </w:tblPr>
      <w:tblGrid>
        <w:gridCol w:w="9016"/>
      </w:tblGrid>
      <w:tr w:rsidR="00247513" w:rsidRPr="000F6256" w14:paraId="1A3DDB41" w14:textId="77777777" w:rsidTr="00753A63">
        <w:tc>
          <w:tcPr>
            <w:tcW w:w="9016" w:type="dxa"/>
          </w:tcPr>
          <w:p w14:paraId="1D8EBE17" w14:textId="71971F7C" w:rsidR="00247513" w:rsidRPr="000F6256" w:rsidRDefault="00247513" w:rsidP="00C826E8">
            <w:pPr>
              <w:rPr>
                <w:rFonts w:ascii="Arial" w:hAnsi="Arial" w:cs="Arial"/>
                <w:b/>
                <w:bCs/>
              </w:rPr>
            </w:pPr>
            <w:r w:rsidRPr="000F6256">
              <w:rPr>
                <w:rFonts w:ascii="Arial" w:hAnsi="Arial" w:cs="Arial"/>
                <w:b/>
                <w:bCs/>
              </w:rPr>
              <w:lastRenderedPageBreak/>
              <w:t>Question 2</w:t>
            </w:r>
          </w:p>
          <w:p w14:paraId="755AEE81" w14:textId="3DE5C427" w:rsidR="00592952" w:rsidRPr="000F6256" w:rsidRDefault="00592952" w:rsidP="00372B09">
            <w:pPr>
              <w:rPr>
                <w:rFonts w:ascii="Arial" w:hAnsi="Arial" w:cs="Arial"/>
                <w:b/>
                <w:bCs/>
              </w:rPr>
            </w:pPr>
            <w:r w:rsidRPr="000F6256">
              <w:rPr>
                <w:rFonts w:ascii="Arial" w:hAnsi="Arial" w:cs="Arial"/>
                <w:b/>
                <w:bCs/>
              </w:rPr>
              <w:t xml:space="preserve">Competency and Values Framework (CVF) – </w:t>
            </w:r>
            <w:r w:rsidR="00372B09" w:rsidRPr="000F6256">
              <w:rPr>
                <w:rFonts w:ascii="Arial" w:hAnsi="Arial" w:cs="Arial"/>
                <w:b/>
                <w:bCs/>
              </w:rPr>
              <w:t xml:space="preserve">We are Emotionally Aware </w:t>
            </w:r>
          </w:p>
          <w:p w14:paraId="73F762A3" w14:textId="77777777" w:rsidR="00D52EB8" w:rsidRPr="000F6256" w:rsidRDefault="00D52EB8" w:rsidP="00372B09">
            <w:pPr>
              <w:rPr>
                <w:rFonts w:ascii="Arial" w:hAnsi="Arial" w:cs="Arial"/>
              </w:rPr>
            </w:pPr>
          </w:p>
          <w:p w14:paraId="44F7EC84" w14:textId="2AF71B2C" w:rsidR="00D52EB8" w:rsidRPr="000F6256" w:rsidRDefault="00D52EB8" w:rsidP="00372B09">
            <w:pPr>
              <w:rPr>
                <w:rFonts w:ascii="Arial" w:hAnsi="Arial" w:cs="Arial"/>
              </w:rPr>
            </w:pPr>
            <w:r w:rsidRPr="000F6256">
              <w:rPr>
                <w:rFonts w:ascii="Arial" w:hAnsi="Arial" w:cs="Arial"/>
              </w:rPr>
              <w:t xml:space="preserve">As leaders we must ensure we understand ourselves, our colleagues and the public so that we can manage our own emotions and understand the emotions of those around us. </w:t>
            </w:r>
          </w:p>
          <w:p w14:paraId="23EFF096" w14:textId="77777777" w:rsidR="00D52EB8" w:rsidRPr="000F6256" w:rsidRDefault="00D52EB8" w:rsidP="00372B09">
            <w:pPr>
              <w:rPr>
                <w:rFonts w:ascii="Arial" w:hAnsi="Arial" w:cs="Arial"/>
              </w:rPr>
            </w:pPr>
          </w:p>
          <w:p w14:paraId="1C65B751" w14:textId="1345E1C4" w:rsidR="00D52EB8" w:rsidRPr="00C6324B" w:rsidRDefault="00D52EB8" w:rsidP="00372B09">
            <w:pPr>
              <w:rPr>
                <w:rFonts w:ascii="Arial" w:hAnsi="Arial" w:cs="Arial"/>
                <w:b/>
                <w:bCs/>
              </w:rPr>
            </w:pPr>
            <w:r w:rsidRPr="00C6324B">
              <w:rPr>
                <w:rFonts w:ascii="Arial" w:hAnsi="Arial" w:cs="Arial"/>
                <w:b/>
                <w:bCs/>
              </w:rPr>
              <w:t xml:space="preserve">As an Inspector, how would you ensure the wellbeing of your team(s) is being prioritised whilst ensuring objectives are being met? </w:t>
            </w:r>
          </w:p>
          <w:p w14:paraId="52BC795C" w14:textId="77777777" w:rsidR="00D52EB8" w:rsidRDefault="00D52EB8" w:rsidP="00372B09">
            <w:pPr>
              <w:rPr>
                <w:rFonts w:ascii="Arial" w:hAnsi="Arial" w:cs="Arial"/>
              </w:rPr>
            </w:pPr>
          </w:p>
          <w:p w14:paraId="103D0A2F" w14:textId="77777777" w:rsidR="00C6324B" w:rsidRPr="000F6256" w:rsidRDefault="00C6324B" w:rsidP="00C6324B">
            <w:pPr>
              <w:rPr>
                <w:rFonts w:ascii="Arial" w:hAnsi="Arial" w:cs="Arial"/>
              </w:rPr>
            </w:pPr>
            <w:r w:rsidRPr="000F6256">
              <w:rPr>
                <w:rFonts w:ascii="Arial" w:hAnsi="Arial" w:cs="Arial"/>
              </w:rPr>
              <w:t xml:space="preserve">Please note that you can use examples in your response </w:t>
            </w:r>
            <w:r>
              <w:rPr>
                <w:rFonts w:ascii="Arial" w:hAnsi="Arial" w:cs="Arial"/>
              </w:rPr>
              <w:t>to support your answer</w:t>
            </w:r>
            <w:r w:rsidRPr="000F6256">
              <w:rPr>
                <w:rFonts w:ascii="Arial" w:hAnsi="Arial" w:cs="Arial"/>
              </w:rPr>
              <w:t xml:space="preserve">. </w:t>
            </w:r>
          </w:p>
          <w:p w14:paraId="517CC805" w14:textId="77777777" w:rsidR="00D52EB8" w:rsidRPr="000F6256" w:rsidRDefault="00D52EB8" w:rsidP="00372B09">
            <w:pPr>
              <w:rPr>
                <w:rFonts w:ascii="Arial" w:hAnsi="Arial" w:cs="Arial"/>
              </w:rPr>
            </w:pPr>
          </w:p>
          <w:p w14:paraId="271636B7" w14:textId="564D44B5" w:rsidR="00247513" w:rsidRPr="000F6256" w:rsidRDefault="00247513" w:rsidP="00C777FD">
            <w:pPr>
              <w:rPr>
                <w:rFonts w:ascii="Arial" w:hAnsi="Arial" w:cs="Arial"/>
                <w:b/>
                <w:bCs/>
              </w:rPr>
            </w:pPr>
            <w:r w:rsidRPr="000F6256">
              <w:rPr>
                <w:rFonts w:ascii="Arial" w:hAnsi="Arial" w:cs="Arial"/>
                <w:b/>
                <w:bCs/>
              </w:rPr>
              <w:t>500 words</w:t>
            </w:r>
          </w:p>
        </w:tc>
      </w:tr>
      <w:tr w:rsidR="00247513" w:rsidRPr="000F6256" w14:paraId="1B3925C7" w14:textId="77777777" w:rsidTr="004F6203">
        <w:trPr>
          <w:trHeight w:val="9992"/>
        </w:trPr>
        <w:tc>
          <w:tcPr>
            <w:tcW w:w="9016" w:type="dxa"/>
          </w:tcPr>
          <w:p w14:paraId="4B9B3EB8" w14:textId="77777777" w:rsidR="00247513" w:rsidRPr="000F6256" w:rsidRDefault="00247513" w:rsidP="00C826E8">
            <w:pPr>
              <w:rPr>
                <w:rFonts w:ascii="Arial" w:hAnsi="Arial" w:cs="Arial"/>
              </w:rPr>
            </w:pPr>
            <w:r w:rsidRPr="000F6256">
              <w:rPr>
                <w:rFonts w:ascii="Arial" w:hAnsi="Arial" w:cs="Arial"/>
              </w:rPr>
              <w:t xml:space="preserve"> </w:t>
            </w:r>
          </w:p>
          <w:p w14:paraId="5A69DE32" w14:textId="0EAE3105" w:rsidR="00247513" w:rsidRPr="000F6256" w:rsidRDefault="00247513" w:rsidP="00C777FD">
            <w:pPr>
              <w:jc w:val="both"/>
              <w:rPr>
                <w:rFonts w:ascii="Arial" w:hAnsi="Arial" w:cs="Arial"/>
              </w:rPr>
            </w:pPr>
          </w:p>
          <w:p w14:paraId="6026CB0F" w14:textId="77777777" w:rsidR="00247513" w:rsidRPr="000F6256" w:rsidRDefault="00247513" w:rsidP="00C826E8">
            <w:pPr>
              <w:rPr>
                <w:rFonts w:ascii="Arial" w:hAnsi="Arial" w:cs="Arial"/>
              </w:rPr>
            </w:pPr>
          </w:p>
          <w:p w14:paraId="4B48E001" w14:textId="77777777" w:rsidR="00247513" w:rsidRPr="000F6256" w:rsidRDefault="00247513" w:rsidP="00C826E8">
            <w:pPr>
              <w:rPr>
                <w:rFonts w:ascii="Arial" w:hAnsi="Arial" w:cs="Arial"/>
              </w:rPr>
            </w:pPr>
          </w:p>
          <w:p w14:paraId="4635A505" w14:textId="77777777" w:rsidR="00247513" w:rsidRPr="000F6256" w:rsidRDefault="00247513" w:rsidP="00C826E8">
            <w:pPr>
              <w:rPr>
                <w:rFonts w:ascii="Arial" w:hAnsi="Arial" w:cs="Arial"/>
              </w:rPr>
            </w:pPr>
          </w:p>
          <w:p w14:paraId="31FE5F7D" w14:textId="77777777" w:rsidR="00247513" w:rsidRPr="000F6256" w:rsidRDefault="00247513" w:rsidP="00C826E8">
            <w:pPr>
              <w:rPr>
                <w:rFonts w:ascii="Arial" w:hAnsi="Arial" w:cs="Arial"/>
              </w:rPr>
            </w:pPr>
          </w:p>
          <w:p w14:paraId="137501D5" w14:textId="77777777" w:rsidR="00247513" w:rsidRPr="000F6256" w:rsidRDefault="00247513" w:rsidP="00C826E8">
            <w:pPr>
              <w:rPr>
                <w:rFonts w:ascii="Arial" w:hAnsi="Arial" w:cs="Arial"/>
              </w:rPr>
            </w:pPr>
          </w:p>
          <w:p w14:paraId="45EF7840" w14:textId="77777777" w:rsidR="00247513" w:rsidRPr="000F6256" w:rsidRDefault="00247513" w:rsidP="00C826E8">
            <w:pPr>
              <w:rPr>
                <w:rFonts w:ascii="Arial" w:hAnsi="Arial" w:cs="Arial"/>
              </w:rPr>
            </w:pPr>
          </w:p>
          <w:p w14:paraId="03CE46B4" w14:textId="77777777" w:rsidR="00247513" w:rsidRPr="000F6256" w:rsidRDefault="00247513" w:rsidP="00C826E8">
            <w:pPr>
              <w:rPr>
                <w:rFonts w:ascii="Arial" w:hAnsi="Arial" w:cs="Arial"/>
              </w:rPr>
            </w:pPr>
          </w:p>
          <w:p w14:paraId="5D1304B3" w14:textId="77777777" w:rsidR="00247513" w:rsidRPr="000F6256" w:rsidRDefault="00247513" w:rsidP="00C826E8">
            <w:pPr>
              <w:rPr>
                <w:rFonts w:ascii="Arial" w:hAnsi="Arial" w:cs="Arial"/>
              </w:rPr>
            </w:pPr>
          </w:p>
          <w:p w14:paraId="75E4F79C" w14:textId="77777777" w:rsidR="00247513" w:rsidRPr="000F6256" w:rsidRDefault="00247513" w:rsidP="00C826E8">
            <w:pPr>
              <w:rPr>
                <w:rFonts w:ascii="Arial" w:hAnsi="Arial" w:cs="Arial"/>
              </w:rPr>
            </w:pPr>
          </w:p>
          <w:p w14:paraId="1C45D497" w14:textId="77777777" w:rsidR="00247513" w:rsidRPr="000F6256" w:rsidRDefault="00247513" w:rsidP="00C826E8">
            <w:pPr>
              <w:rPr>
                <w:rFonts w:ascii="Arial" w:hAnsi="Arial" w:cs="Arial"/>
              </w:rPr>
            </w:pPr>
          </w:p>
          <w:p w14:paraId="21B30712" w14:textId="77777777" w:rsidR="00247513" w:rsidRPr="000F6256" w:rsidRDefault="00247513" w:rsidP="00C826E8">
            <w:pPr>
              <w:rPr>
                <w:rFonts w:ascii="Arial" w:hAnsi="Arial" w:cs="Arial"/>
              </w:rPr>
            </w:pPr>
          </w:p>
          <w:p w14:paraId="15EC1C74" w14:textId="77777777" w:rsidR="00247513" w:rsidRPr="000F6256" w:rsidRDefault="00247513" w:rsidP="00C826E8">
            <w:pPr>
              <w:rPr>
                <w:rFonts w:ascii="Arial" w:hAnsi="Arial" w:cs="Arial"/>
              </w:rPr>
            </w:pPr>
          </w:p>
          <w:p w14:paraId="573E1C12" w14:textId="77777777" w:rsidR="00247513" w:rsidRPr="000F6256" w:rsidRDefault="00247513" w:rsidP="00C826E8">
            <w:pPr>
              <w:rPr>
                <w:rFonts w:ascii="Arial" w:hAnsi="Arial" w:cs="Arial"/>
              </w:rPr>
            </w:pPr>
          </w:p>
          <w:p w14:paraId="7CE7F3AF" w14:textId="77777777" w:rsidR="00247513" w:rsidRPr="000F6256" w:rsidRDefault="00247513" w:rsidP="00C826E8">
            <w:pPr>
              <w:rPr>
                <w:rFonts w:ascii="Arial" w:hAnsi="Arial" w:cs="Arial"/>
              </w:rPr>
            </w:pPr>
          </w:p>
          <w:p w14:paraId="6648BC5A" w14:textId="77777777" w:rsidR="00247513" w:rsidRPr="000F6256" w:rsidRDefault="00247513" w:rsidP="00C826E8">
            <w:pPr>
              <w:rPr>
                <w:rFonts w:ascii="Arial" w:hAnsi="Arial" w:cs="Arial"/>
              </w:rPr>
            </w:pPr>
          </w:p>
          <w:p w14:paraId="2477BB42" w14:textId="77777777" w:rsidR="00247513" w:rsidRPr="000F6256" w:rsidRDefault="00247513" w:rsidP="00C826E8">
            <w:pPr>
              <w:rPr>
                <w:rFonts w:ascii="Arial" w:hAnsi="Arial" w:cs="Arial"/>
              </w:rPr>
            </w:pPr>
          </w:p>
          <w:p w14:paraId="5DFB0631" w14:textId="77777777" w:rsidR="00247513" w:rsidRPr="000F6256" w:rsidRDefault="00247513" w:rsidP="00C826E8">
            <w:pPr>
              <w:rPr>
                <w:rFonts w:ascii="Arial" w:hAnsi="Arial" w:cs="Arial"/>
              </w:rPr>
            </w:pPr>
          </w:p>
          <w:p w14:paraId="0AF5E958" w14:textId="77777777" w:rsidR="00247513" w:rsidRPr="000F6256" w:rsidRDefault="00247513" w:rsidP="00C826E8">
            <w:pPr>
              <w:rPr>
                <w:rFonts w:ascii="Arial" w:hAnsi="Arial" w:cs="Arial"/>
              </w:rPr>
            </w:pPr>
          </w:p>
          <w:p w14:paraId="4C1F3142" w14:textId="77777777" w:rsidR="00247513" w:rsidRPr="000F6256" w:rsidRDefault="00247513" w:rsidP="00C826E8">
            <w:pPr>
              <w:rPr>
                <w:rFonts w:ascii="Arial" w:hAnsi="Arial" w:cs="Arial"/>
              </w:rPr>
            </w:pPr>
          </w:p>
          <w:p w14:paraId="2D7EF19E" w14:textId="77777777" w:rsidR="00247513" w:rsidRPr="000F6256" w:rsidRDefault="00247513" w:rsidP="00C826E8">
            <w:pPr>
              <w:rPr>
                <w:rFonts w:ascii="Arial" w:hAnsi="Arial" w:cs="Arial"/>
              </w:rPr>
            </w:pPr>
          </w:p>
          <w:p w14:paraId="20CF92EC" w14:textId="77777777" w:rsidR="00247513" w:rsidRPr="000F6256" w:rsidRDefault="00247513" w:rsidP="00C826E8">
            <w:pPr>
              <w:rPr>
                <w:rFonts w:ascii="Arial" w:hAnsi="Arial" w:cs="Arial"/>
              </w:rPr>
            </w:pPr>
          </w:p>
          <w:p w14:paraId="12978175" w14:textId="77777777" w:rsidR="00247513" w:rsidRPr="000F6256" w:rsidRDefault="00247513" w:rsidP="00C826E8">
            <w:pPr>
              <w:rPr>
                <w:rFonts w:ascii="Arial" w:hAnsi="Arial" w:cs="Arial"/>
              </w:rPr>
            </w:pPr>
          </w:p>
          <w:p w14:paraId="26AAC9A1" w14:textId="77777777" w:rsidR="00247513" w:rsidRPr="000F6256" w:rsidRDefault="00247513" w:rsidP="00C826E8">
            <w:pPr>
              <w:rPr>
                <w:rFonts w:ascii="Arial" w:hAnsi="Arial" w:cs="Arial"/>
              </w:rPr>
            </w:pPr>
          </w:p>
          <w:p w14:paraId="5C779E54" w14:textId="77777777" w:rsidR="00247513" w:rsidRPr="000F6256" w:rsidRDefault="00247513" w:rsidP="00C826E8">
            <w:pPr>
              <w:rPr>
                <w:rFonts w:ascii="Arial" w:hAnsi="Arial" w:cs="Arial"/>
              </w:rPr>
            </w:pPr>
          </w:p>
          <w:p w14:paraId="04E285B3" w14:textId="77777777" w:rsidR="00247513" w:rsidRPr="000F6256" w:rsidRDefault="00247513" w:rsidP="00C826E8">
            <w:pPr>
              <w:rPr>
                <w:rFonts w:ascii="Arial" w:hAnsi="Arial" w:cs="Arial"/>
              </w:rPr>
            </w:pPr>
          </w:p>
          <w:p w14:paraId="237C80C3" w14:textId="77777777" w:rsidR="00247513" w:rsidRPr="000F6256" w:rsidRDefault="00247513" w:rsidP="00C826E8">
            <w:pPr>
              <w:rPr>
                <w:rFonts w:ascii="Arial" w:hAnsi="Arial" w:cs="Arial"/>
              </w:rPr>
            </w:pPr>
          </w:p>
          <w:p w14:paraId="7B9625D6" w14:textId="77777777" w:rsidR="00247513" w:rsidRPr="000F6256" w:rsidRDefault="00247513" w:rsidP="00C826E8">
            <w:pPr>
              <w:rPr>
                <w:rFonts w:ascii="Arial" w:hAnsi="Arial" w:cs="Arial"/>
              </w:rPr>
            </w:pPr>
          </w:p>
          <w:p w14:paraId="2536B319" w14:textId="77777777" w:rsidR="00247513" w:rsidRPr="000F6256" w:rsidRDefault="00247513" w:rsidP="00C826E8">
            <w:pPr>
              <w:rPr>
                <w:rFonts w:ascii="Arial" w:hAnsi="Arial" w:cs="Arial"/>
              </w:rPr>
            </w:pPr>
          </w:p>
          <w:p w14:paraId="0B996CAA" w14:textId="77777777" w:rsidR="00247513" w:rsidRPr="000F6256" w:rsidRDefault="00247513" w:rsidP="00C826E8">
            <w:pPr>
              <w:rPr>
                <w:rFonts w:ascii="Arial" w:hAnsi="Arial" w:cs="Arial"/>
              </w:rPr>
            </w:pPr>
          </w:p>
          <w:p w14:paraId="15A6220D" w14:textId="77777777" w:rsidR="00247513" w:rsidRPr="000F6256" w:rsidRDefault="00247513" w:rsidP="00C826E8">
            <w:pPr>
              <w:rPr>
                <w:rFonts w:ascii="Arial" w:hAnsi="Arial" w:cs="Arial"/>
              </w:rPr>
            </w:pPr>
          </w:p>
          <w:p w14:paraId="221F447C" w14:textId="77777777" w:rsidR="00247513" w:rsidRPr="000F6256" w:rsidRDefault="00247513" w:rsidP="00C826E8">
            <w:pPr>
              <w:rPr>
                <w:rFonts w:ascii="Arial" w:hAnsi="Arial" w:cs="Arial"/>
              </w:rPr>
            </w:pPr>
          </w:p>
          <w:p w14:paraId="377E0060" w14:textId="77777777" w:rsidR="00247513" w:rsidRPr="000F6256" w:rsidRDefault="00247513" w:rsidP="00C826E8">
            <w:pPr>
              <w:rPr>
                <w:rFonts w:ascii="Arial" w:hAnsi="Arial" w:cs="Arial"/>
              </w:rPr>
            </w:pPr>
          </w:p>
          <w:p w14:paraId="17366668" w14:textId="77777777" w:rsidR="00247513" w:rsidRPr="000F6256" w:rsidRDefault="00247513" w:rsidP="00C826E8">
            <w:pPr>
              <w:rPr>
                <w:rFonts w:ascii="Arial" w:hAnsi="Arial" w:cs="Arial"/>
              </w:rPr>
            </w:pPr>
          </w:p>
          <w:p w14:paraId="237F58ED" w14:textId="77777777" w:rsidR="00247513" w:rsidRPr="000F6256" w:rsidRDefault="00247513" w:rsidP="00C826E8">
            <w:pPr>
              <w:rPr>
                <w:rFonts w:ascii="Arial" w:hAnsi="Arial" w:cs="Arial"/>
              </w:rPr>
            </w:pPr>
          </w:p>
          <w:p w14:paraId="7D45F269" w14:textId="77777777" w:rsidR="008A6C0C" w:rsidRPr="000F6256" w:rsidRDefault="008A6C0C" w:rsidP="00C826E8">
            <w:pPr>
              <w:rPr>
                <w:rFonts w:ascii="Arial" w:hAnsi="Arial" w:cs="Arial"/>
              </w:rPr>
            </w:pPr>
          </w:p>
          <w:p w14:paraId="46EA8BF0" w14:textId="77777777" w:rsidR="008A6C0C" w:rsidRDefault="008A6C0C" w:rsidP="00C826E8">
            <w:pPr>
              <w:rPr>
                <w:rFonts w:ascii="Arial" w:hAnsi="Arial" w:cs="Arial"/>
              </w:rPr>
            </w:pPr>
          </w:p>
          <w:p w14:paraId="3273B024" w14:textId="77777777" w:rsidR="00247513" w:rsidRPr="000F6256" w:rsidRDefault="00247513" w:rsidP="00C826E8">
            <w:pPr>
              <w:rPr>
                <w:rFonts w:ascii="Arial" w:hAnsi="Arial" w:cs="Arial"/>
              </w:rPr>
            </w:pPr>
          </w:p>
        </w:tc>
      </w:tr>
      <w:tr w:rsidR="004F6203" w:rsidRPr="000F6256" w14:paraId="0E4694E7" w14:textId="77777777" w:rsidTr="000F47E2">
        <w:trPr>
          <w:trHeight w:val="270"/>
        </w:trPr>
        <w:tc>
          <w:tcPr>
            <w:tcW w:w="9016" w:type="dxa"/>
          </w:tcPr>
          <w:p w14:paraId="3D1FF6A9" w14:textId="0CF08CDF" w:rsidR="004F6203" w:rsidRPr="000F6256" w:rsidRDefault="004F6203" w:rsidP="00C826E8">
            <w:pPr>
              <w:rPr>
                <w:rFonts w:ascii="Arial" w:hAnsi="Arial" w:cs="Arial"/>
              </w:rPr>
            </w:pPr>
            <w:r w:rsidRPr="00C54B55">
              <w:rPr>
                <w:rFonts w:ascii="Arial" w:hAnsi="Arial" w:cs="Arial"/>
                <w:b/>
                <w:bCs/>
              </w:rPr>
              <w:t>Date of Example</w:t>
            </w:r>
            <w:r>
              <w:rPr>
                <w:rFonts w:ascii="Arial" w:hAnsi="Arial" w:cs="Arial"/>
              </w:rPr>
              <w:t>:</w:t>
            </w:r>
          </w:p>
        </w:tc>
      </w:tr>
      <w:tr w:rsidR="004F6203" w:rsidRPr="000F6256" w14:paraId="3177C650" w14:textId="77777777" w:rsidTr="004F6203">
        <w:trPr>
          <w:trHeight w:val="416"/>
        </w:trPr>
        <w:tc>
          <w:tcPr>
            <w:tcW w:w="9016" w:type="dxa"/>
          </w:tcPr>
          <w:p w14:paraId="4B81110C" w14:textId="38E90ED1" w:rsidR="004F6203" w:rsidRPr="000F6256" w:rsidRDefault="004F6203" w:rsidP="00C826E8">
            <w:pPr>
              <w:rPr>
                <w:rFonts w:ascii="Arial" w:hAnsi="Arial" w:cs="Arial"/>
              </w:rPr>
            </w:pPr>
            <w:r w:rsidRPr="00C54B55">
              <w:rPr>
                <w:rFonts w:ascii="Arial" w:hAnsi="Arial" w:cs="Arial"/>
                <w:b/>
                <w:bCs/>
              </w:rPr>
              <w:t>Contact details of Verifier or evidence reference:</w:t>
            </w:r>
          </w:p>
        </w:tc>
      </w:tr>
    </w:tbl>
    <w:p w14:paraId="208186B7" w14:textId="10188FAE" w:rsidR="00BD75E6" w:rsidRPr="000F6256" w:rsidRDefault="00BD75E6">
      <w:pPr>
        <w:rPr>
          <w:rFonts w:ascii="Arial" w:hAnsi="Arial" w:cs="Arial"/>
          <w:b/>
          <w:bCs/>
          <w:u w:val="single"/>
        </w:rPr>
      </w:pPr>
    </w:p>
    <w:tbl>
      <w:tblPr>
        <w:tblStyle w:val="TableGrid"/>
        <w:tblpPr w:leftFromText="180" w:rightFromText="180" w:vertAnchor="text" w:horzAnchor="margin" w:tblpY="-539"/>
        <w:tblW w:w="0" w:type="auto"/>
        <w:tblLook w:val="04A0" w:firstRow="1" w:lastRow="0" w:firstColumn="1" w:lastColumn="0" w:noHBand="0" w:noVBand="1"/>
      </w:tblPr>
      <w:tblGrid>
        <w:gridCol w:w="9016"/>
      </w:tblGrid>
      <w:tr w:rsidR="00BD75E6" w:rsidRPr="000F6256" w14:paraId="5FB9F66C" w14:textId="77777777" w:rsidTr="00190E38">
        <w:tc>
          <w:tcPr>
            <w:tcW w:w="9016" w:type="dxa"/>
          </w:tcPr>
          <w:p w14:paraId="3B618800" w14:textId="725A93F2" w:rsidR="00BD75E6" w:rsidRPr="000F6256" w:rsidRDefault="00BD75E6" w:rsidP="00190E38">
            <w:pPr>
              <w:rPr>
                <w:rFonts w:ascii="Arial" w:hAnsi="Arial" w:cs="Arial"/>
                <w:b/>
                <w:bCs/>
              </w:rPr>
            </w:pPr>
            <w:r w:rsidRPr="000F6256">
              <w:rPr>
                <w:rFonts w:ascii="Arial" w:hAnsi="Arial" w:cs="Arial"/>
                <w:b/>
                <w:bCs/>
              </w:rPr>
              <w:lastRenderedPageBreak/>
              <w:t>Question 3</w:t>
            </w:r>
          </w:p>
          <w:p w14:paraId="0597FD46" w14:textId="0266C676" w:rsidR="00592952" w:rsidRPr="000F6256" w:rsidRDefault="00592952" w:rsidP="00372B09">
            <w:pPr>
              <w:rPr>
                <w:rFonts w:ascii="Arial" w:hAnsi="Arial" w:cs="Arial"/>
                <w:b/>
                <w:bCs/>
              </w:rPr>
            </w:pPr>
            <w:r w:rsidRPr="000F6256">
              <w:rPr>
                <w:rFonts w:ascii="Arial" w:hAnsi="Arial" w:cs="Arial"/>
                <w:b/>
                <w:bCs/>
              </w:rPr>
              <w:t xml:space="preserve">Competency and Values Framework (CVF) – </w:t>
            </w:r>
            <w:r w:rsidR="00372B09" w:rsidRPr="000F6256">
              <w:rPr>
                <w:rFonts w:ascii="Arial" w:hAnsi="Arial" w:cs="Arial"/>
                <w:b/>
                <w:bCs/>
              </w:rPr>
              <w:t xml:space="preserve">We </w:t>
            </w:r>
            <w:r w:rsidR="00D52EB8" w:rsidRPr="000F6256">
              <w:rPr>
                <w:rFonts w:ascii="Arial" w:hAnsi="Arial" w:cs="Arial"/>
                <w:b/>
                <w:bCs/>
              </w:rPr>
              <w:t xml:space="preserve">Collaborate </w:t>
            </w:r>
            <w:r w:rsidR="00372B09" w:rsidRPr="000F6256">
              <w:rPr>
                <w:rFonts w:ascii="Arial" w:hAnsi="Arial" w:cs="Arial"/>
                <w:b/>
                <w:bCs/>
              </w:rPr>
              <w:t xml:space="preserve"> </w:t>
            </w:r>
          </w:p>
          <w:p w14:paraId="36D4F0B7" w14:textId="77777777" w:rsidR="00D52EB8" w:rsidRPr="000F6256" w:rsidRDefault="00D52EB8" w:rsidP="00372B09">
            <w:pPr>
              <w:rPr>
                <w:rFonts w:ascii="Arial" w:hAnsi="Arial" w:cs="Arial"/>
                <w:b/>
                <w:bCs/>
              </w:rPr>
            </w:pPr>
          </w:p>
          <w:p w14:paraId="3C0F3EC7" w14:textId="6DE88F19" w:rsidR="00D52EB8" w:rsidRPr="000F6256" w:rsidRDefault="00D52EB8" w:rsidP="00372B09">
            <w:pPr>
              <w:rPr>
                <w:rFonts w:ascii="Arial" w:hAnsi="Arial" w:cs="Arial"/>
              </w:rPr>
            </w:pPr>
            <w:r w:rsidRPr="000F6256">
              <w:rPr>
                <w:rFonts w:ascii="Arial" w:hAnsi="Arial" w:cs="Arial"/>
              </w:rPr>
              <w:t xml:space="preserve">As leaders, we can only deliver effective policing by working with others, including those we work with daily, our whole force, other organisations and wider communities. </w:t>
            </w:r>
          </w:p>
          <w:p w14:paraId="17DB2D10" w14:textId="77777777" w:rsidR="00D52EB8" w:rsidRPr="000F6256" w:rsidRDefault="00D52EB8" w:rsidP="00372B09">
            <w:pPr>
              <w:rPr>
                <w:rFonts w:ascii="Arial" w:hAnsi="Arial" w:cs="Arial"/>
              </w:rPr>
            </w:pPr>
          </w:p>
          <w:p w14:paraId="4EA44F82" w14:textId="76670902" w:rsidR="00D52EB8" w:rsidRPr="000F6256" w:rsidRDefault="00D52EB8" w:rsidP="00372B09">
            <w:pPr>
              <w:rPr>
                <w:rFonts w:ascii="Arial" w:hAnsi="Arial" w:cs="Arial"/>
                <w:b/>
                <w:bCs/>
              </w:rPr>
            </w:pPr>
            <w:r w:rsidRPr="000F6256">
              <w:rPr>
                <w:rFonts w:ascii="Arial" w:hAnsi="Arial" w:cs="Arial"/>
                <w:b/>
                <w:bCs/>
              </w:rPr>
              <w:t xml:space="preserve">Provide an example of when you had to negotiate with internal or external stakeholders to achieve a successful outcome. </w:t>
            </w:r>
          </w:p>
          <w:p w14:paraId="42266000" w14:textId="77777777" w:rsidR="00D52EB8" w:rsidRPr="000F6256" w:rsidRDefault="00D52EB8" w:rsidP="00372B09">
            <w:pPr>
              <w:rPr>
                <w:rFonts w:ascii="Arial" w:hAnsi="Arial" w:cs="Arial"/>
              </w:rPr>
            </w:pPr>
          </w:p>
          <w:p w14:paraId="03F817E9" w14:textId="77777777" w:rsidR="00BD75E6" w:rsidRPr="000F6256" w:rsidRDefault="00BD75E6" w:rsidP="00190E38">
            <w:pPr>
              <w:rPr>
                <w:rFonts w:ascii="Arial" w:hAnsi="Arial" w:cs="Arial"/>
                <w:b/>
                <w:bCs/>
              </w:rPr>
            </w:pPr>
            <w:r w:rsidRPr="000F6256">
              <w:rPr>
                <w:rFonts w:ascii="Arial" w:hAnsi="Arial" w:cs="Arial"/>
                <w:b/>
                <w:bCs/>
              </w:rPr>
              <w:t>500 words</w:t>
            </w:r>
          </w:p>
        </w:tc>
      </w:tr>
      <w:tr w:rsidR="00BD75E6" w:rsidRPr="000F6256" w14:paraId="0B44B21F" w14:textId="77777777" w:rsidTr="004A4742">
        <w:trPr>
          <w:trHeight w:val="9928"/>
        </w:trPr>
        <w:tc>
          <w:tcPr>
            <w:tcW w:w="9016" w:type="dxa"/>
          </w:tcPr>
          <w:p w14:paraId="7C2F7096" w14:textId="77777777" w:rsidR="00BD75E6" w:rsidRPr="000F6256" w:rsidRDefault="00BD75E6" w:rsidP="00190E38">
            <w:pPr>
              <w:rPr>
                <w:rFonts w:ascii="Arial" w:hAnsi="Arial" w:cs="Arial"/>
              </w:rPr>
            </w:pPr>
            <w:r w:rsidRPr="000F6256">
              <w:rPr>
                <w:rFonts w:ascii="Arial" w:hAnsi="Arial" w:cs="Arial"/>
              </w:rPr>
              <w:t xml:space="preserve"> </w:t>
            </w:r>
          </w:p>
          <w:p w14:paraId="42FF2526" w14:textId="77777777" w:rsidR="00BD75E6" w:rsidRPr="000F6256" w:rsidRDefault="00BD75E6" w:rsidP="00190E38">
            <w:pPr>
              <w:jc w:val="both"/>
              <w:rPr>
                <w:rFonts w:ascii="Arial" w:hAnsi="Arial" w:cs="Arial"/>
              </w:rPr>
            </w:pPr>
          </w:p>
          <w:p w14:paraId="514109FB" w14:textId="77777777" w:rsidR="00BD75E6" w:rsidRPr="000F6256" w:rsidRDefault="00BD75E6" w:rsidP="00190E38">
            <w:pPr>
              <w:rPr>
                <w:rFonts w:ascii="Arial" w:hAnsi="Arial" w:cs="Arial"/>
              </w:rPr>
            </w:pPr>
          </w:p>
          <w:p w14:paraId="74E1D6EA" w14:textId="77777777" w:rsidR="00BD75E6" w:rsidRPr="000F6256" w:rsidRDefault="00BD75E6" w:rsidP="00190E38">
            <w:pPr>
              <w:rPr>
                <w:rFonts w:ascii="Arial" w:hAnsi="Arial" w:cs="Arial"/>
              </w:rPr>
            </w:pPr>
          </w:p>
          <w:p w14:paraId="16FEB417" w14:textId="77777777" w:rsidR="00BD75E6" w:rsidRPr="000F6256" w:rsidRDefault="00BD75E6" w:rsidP="00190E38">
            <w:pPr>
              <w:rPr>
                <w:rFonts w:ascii="Arial" w:hAnsi="Arial" w:cs="Arial"/>
              </w:rPr>
            </w:pPr>
          </w:p>
          <w:p w14:paraId="444F96B8" w14:textId="77777777" w:rsidR="00BD75E6" w:rsidRPr="000F6256" w:rsidRDefault="00BD75E6" w:rsidP="00190E38">
            <w:pPr>
              <w:rPr>
                <w:rFonts w:ascii="Arial" w:hAnsi="Arial" w:cs="Arial"/>
              </w:rPr>
            </w:pPr>
          </w:p>
          <w:p w14:paraId="3C55EBCF" w14:textId="77777777" w:rsidR="00BD75E6" w:rsidRPr="000F6256" w:rsidRDefault="00BD75E6" w:rsidP="00190E38">
            <w:pPr>
              <w:rPr>
                <w:rFonts w:ascii="Arial" w:hAnsi="Arial" w:cs="Arial"/>
              </w:rPr>
            </w:pPr>
          </w:p>
          <w:p w14:paraId="47442B4E" w14:textId="77777777" w:rsidR="00BD75E6" w:rsidRPr="000F6256" w:rsidRDefault="00BD75E6" w:rsidP="00190E38">
            <w:pPr>
              <w:rPr>
                <w:rFonts w:ascii="Arial" w:hAnsi="Arial" w:cs="Arial"/>
              </w:rPr>
            </w:pPr>
          </w:p>
          <w:p w14:paraId="1D3E37A3" w14:textId="77777777" w:rsidR="00BD75E6" w:rsidRPr="000F6256" w:rsidRDefault="00BD75E6" w:rsidP="00190E38">
            <w:pPr>
              <w:rPr>
                <w:rFonts w:ascii="Arial" w:hAnsi="Arial" w:cs="Arial"/>
              </w:rPr>
            </w:pPr>
          </w:p>
          <w:p w14:paraId="76E93C0E" w14:textId="77777777" w:rsidR="00BD75E6" w:rsidRPr="000F6256" w:rsidRDefault="00BD75E6" w:rsidP="00190E38">
            <w:pPr>
              <w:rPr>
                <w:rFonts w:ascii="Arial" w:hAnsi="Arial" w:cs="Arial"/>
              </w:rPr>
            </w:pPr>
          </w:p>
          <w:p w14:paraId="6CB1EF1A" w14:textId="77777777" w:rsidR="00BD75E6" w:rsidRPr="000F6256" w:rsidRDefault="00BD75E6" w:rsidP="00190E38">
            <w:pPr>
              <w:rPr>
                <w:rFonts w:ascii="Arial" w:hAnsi="Arial" w:cs="Arial"/>
              </w:rPr>
            </w:pPr>
          </w:p>
          <w:p w14:paraId="012EA8C4" w14:textId="77777777" w:rsidR="00BD75E6" w:rsidRPr="000F6256" w:rsidRDefault="00BD75E6" w:rsidP="00190E38">
            <w:pPr>
              <w:rPr>
                <w:rFonts w:ascii="Arial" w:hAnsi="Arial" w:cs="Arial"/>
              </w:rPr>
            </w:pPr>
          </w:p>
          <w:p w14:paraId="760D2577" w14:textId="77777777" w:rsidR="00BD75E6" w:rsidRPr="000F6256" w:rsidRDefault="00BD75E6" w:rsidP="00190E38">
            <w:pPr>
              <w:rPr>
                <w:rFonts w:ascii="Arial" w:hAnsi="Arial" w:cs="Arial"/>
              </w:rPr>
            </w:pPr>
          </w:p>
          <w:p w14:paraId="71634442" w14:textId="77777777" w:rsidR="00BD75E6" w:rsidRPr="000F6256" w:rsidRDefault="00BD75E6" w:rsidP="00190E38">
            <w:pPr>
              <w:rPr>
                <w:rFonts w:ascii="Arial" w:hAnsi="Arial" w:cs="Arial"/>
              </w:rPr>
            </w:pPr>
          </w:p>
          <w:p w14:paraId="083E914A" w14:textId="77777777" w:rsidR="00BD75E6" w:rsidRPr="000F6256" w:rsidRDefault="00BD75E6" w:rsidP="00190E38">
            <w:pPr>
              <w:rPr>
                <w:rFonts w:ascii="Arial" w:hAnsi="Arial" w:cs="Arial"/>
              </w:rPr>
            </w:pPr>
          </w:p>
          <w:p w14:paraId="63587A5B" w14:textId="77777777" w:rsidR="00BD75E6" w:rsidRPr="000F6256" w:rsidRDefault="00BD75E6" w:rsidP="00190E38">
            <w:pPr>
              <w:rPr>
                <w:rFonts w:ascii="Arial" w:hAnsi="Arial" w:cs="Arial"/>
              </w:rPr>
            </w:pPr>
          </w:p>
          <w:p w14:paraId="545AD0EB" w14:textId="77777777" w:rsidR="00BD75E6" w:rsidRPr="000F6256" w:rsidRDefault="00BD75E6" w:rsidP="00190E38">
            <w:pPr>
              <w:rPr>
                <w:rFonts w:ascii="Arial" w:hAnsi="Arial" w:cs="Arial"/>
              </w:rPr>
            </w:pPr>
          </w:p>
          <w:p w14:paraId="3B0DBBBC" w14:textId="77777777" w:rsidR="00BD75E6" w:rsidRPr="000F6256" w:rsidRDefault="00BD75E6" w:rsidP="00190E38">
            <w:pPr>
              <w:rPr>
                <w:rFonts w:ascii="Arial" w:hAnsi="Arial" w:cs="Arial"/>
              </w:rPr>
            </w:pPr>
          </w:p>
          <w:p w14:paraId="18E7F883" w14:textId="77777777" w:rsidR="00BD75E6" w:rsidRPr="000F6256" w:rsidRDefault="00BD75E6" w:rsidP="00190E38">
            <w:pPr>
              <w:rPr>
                <w:rFonts w:ascii="Arial" w:hAnsi="Arial" w:cs="Arial"/>
              </w:rPr>
            </w:pPr>
          </w:p>
          <w:p w14:paraId="16356B92" w14:textId="77777777" w:rsidR="00BD75E6" w:rsidRPr="000F6256" w:rsidRDefault="00BD75E6" w:rsidP="00190E38">
            <w:pPr>
              <w:rPr>
                <w:rFonts w:ascii="Arial" w:hAnsi="Arial" w:cs="Arial"/>
              </w:rPr>
            </w:pPr>
          </w:p>
          <w:p w14:paraId="1A6C7970" w14:textId="77777777" w:rsidR="00BD75E6" w:rsidRPr="000F6256" w:rsidRDefault="00BD75E6" w:rsidP="00190E38">
            <w:pPr>
              <w:rPr>
                <w:rFonts w:ascii="Arial" w:hAnsi="Arial" w:cs="Arial"/>
              </w:rPr>
            </w:pPr>
          </w:p>
          <w:p w14:paraId="4E7B7668" w14:textId="77777777" w:rsidR="00BD75E6" w:rsidRPr="000F6256" w:rsidRDefault="00BD75E6" w:rsidP="00190E38">
            <w:pPr>
              <w:rPr>
                <w:rFonts w:ascii="Arial" w:hAnsi="Arial" w:cs="Arial"/>
              </w:rPr>
            </w:pPr>
          </w:p>
          <w:p w14:paraId="717A60E0" w14:textId="77777777" w:rsidR="00BD75E6" w:rsidRPr="000F6256" w:rsidRDefault="00BD75E6" w:rsidP="00190E38">
            <w:pPr>
              <w:rPr>
                <w:rFonts w:ascii="Arial" w:hAnsi="Arial" w:cs="Arial"/>
              </w:rPr>
            </w:pPr>
          </w:p>
          <w:p w14:paraId="7EE35D31" w14:textId="77777777" w:rsidR="00BD75E6" w:rsidRPr="000F6256" w:rsidRDefault="00BD75E6" w:rsidP="00190E38">
            <w:pPr>
              <w:rPr>
                <w:rFonts w:ascii="Arial" w:hAnsi="Arial" w:cs="Arial"/>
              </w:rPr>
            </w:pPr>
          </w:p>
          <w:p w14:paraId="737B2FB0" w14:textId="77777777" w:rsidR="00BD75E6" w:rsidRPr="000F6256" w:rsidRDefault="00BD75E6" w:rsidP="00190E38">
            <w:pPr>
              <w:rPr>
                <w:rFonts w:ascii="Arial" w:hAnsi="Arial" w:cs="Arial"/>
              </w:rPr>
            </w:pPr>
          </w:p>
          <w:p w14:paraId="57E15BC3" w14:textId="77777777" w:rsidR="00BD75E6" w:rsidRPr="000F6256" w:rsidRDefault="00BD75E6" w:rsidP="00190E38">
            <w:pPr>
              <w:rPr>
                <w:rFonts w:ascii="Arial" w:hAnsi="Arial" w:cs="Arial"/>
              </w:rPr>
            </w:pPr>
          </w:p>
          <w:p w14:paraId="7B8A262C" w14:textId="77777777" w:rsidR="00BD75E6" w:rsidRPr="000F6256" w:rsidRDefault="00BD75E6" w:rsidP="00190E38">
            <w:pPr>
              <w:rPr>
                <w:rFonts w:ascii="Arial" w:hAnsi="Arial" w:cs="Arial"/>
              </w:rPr>
            </w:pPr>
          </w:p>
          <w:p w14:paraId="7DE75A1F" w14:textId="77777777" w:rsidR="00BD75E6" w:rsidRPr="000F6256" w:rsidRDefault="00BD75E6" w:rsidP="00190E38">
            <w:pPr>
              <w:rPr>
                <w:rFonts w:ascii="Arial" w:hAnsi="Arial" w:cs="Arial"/>
              </w:rPr>
            </w:pPr>
          </w:p>
          <w:p w14:paraId="2F794615" w14:textId="77777777" w:rsidR="00BD75E6" w:rsidRPr="000F6256" w:rsidRDefault="00BD75E6" w:rsidP="00190E38">
            <w:pPr>
              <w:rPr>
                <w:rFonts w:ascii="Arial" w:hAnsi="Arial" w:cs="Arial"/>
              </w:rPr>
            </w:pPr>
          </w:p>
          <w:p w14:paraId="5A825FFB" w14:textId="77777777" w:rsidR="00BD75E6" w:rsidRPr="000F6256" w:rsidRDefault="00BD75E6" w:rsidP="00190E38">
            <w:pPr>
              <w:rPr>
                <w:rFonts w:ascii="Arial" w:hAnsi="Arial" w:cs="Arial"/>
              </w:rPr>
            </w:pPr>
          </w:p>
          <w:p w14:paraId="56A8FD8B" w14:textId="77777777" w:rsidR="00BD75E6" w:rsidRPr="000F6256" w:rsidRDefault="00BD75E6" w:rsidP="00190E38">
            <w:pPr>
              <w:rPr>
                <w:rFonts w:ascii="Arial" w:hAnsi="Arial" w:cs="Arial"/>
              </w:rPr>
            </w:pPr>
          </w:p>
          <w:p w14:paraId="2C13A3C6" w14:textId="77777777" w:rsidR="00BD75E6" w:rsidRPr="000F6256" w:rsidRDefault="00BD75E6" w:rsidP="00190E38">
            <w:pPr>
              <w:rPr>
                <w:rFonts w:ascii="Arial" w:hAnsi="Arial" w:cs="Arial"/>
              </w:rPr>
            </w:pPr>
          </w:p>
          <w:p w14:paraId="087EBA73" w14:textId="77777777" w:rsidR="00BD75E6" w:rsidRPr="000F6256" w:rsidRDefault="00BD75E6" w:rsidP="00190E38">
            <w:pPr>
              <w:rPr>
                <w:rFonts w:ascii="Arial" w:hAnsi="Arial" w:cs="Arial"/>
              </w:rPr>
            </w:pPr>
          </w:p>
          <w:p w14:paraId="00C38740" w14:textId="77777777" w:rsidR="00BD75E6" w:rsidRPr="000F6256" w:rsidRDefault="00BD75E6" w:rsidP="00190E38">
            <w:pPr>
              <w:rPr>
                <w:rFonts w:ascii="Arial" w:hAnsi="Arial" w:cs="Arial"/>
              </w:rPr>
            </w:pPr>
          </w:p>
          <w:p w14:paraId="682861F0" w14:textId="77777777" w:rsidR="00BD75E6" w:rsidRPr="000F6256" w:rsidRDefault="00BD75E6" w:rsidP="00190E38">
            <w:pPr>
              <w:rPr>
                <w:rFonts w:ascii="Arial" w:hAnsi="Arial" w:cs="Arial"/>
              </w:rPr>
            </w:pPr>
          </w:p>
          <w:p w14:paraId="70421D29" w14:textId="77777777" w:rsidR="00BD75E6" w:rsidRPr="000F6256" w:rsidRDefault="00BD75E6" w:rsidP="00190E38">
            <w:pPr>
              <w:rPr>
                <w:rFonts w:ascii="Arial" w:hAnsi="Arial" w:cs="Arial"/>
              </w:rPr>
            </w:pPr>
          </w:p>
          <w:p w14:paraId="3365A58E" w14:textId="77777777" w:rsidR="00BD75E6" w:rsidRPr="000F6256" w:rsidRDefault="00BD75E6" w:rsidP="00190E38">
            <w:pPr>
              <w:rPr>
                <w:rFonts w:ascii="Arial" w:hAnsi="Arial" w:cs="Arial"/>
              </w:rPr>
            </w:pPr>
          </w:p>
          <w:p w14:paraId="5D8D1592" w14:textId="77777777" w:rsidR="00BD75E6" w:rsidRPr="000F6256" w:rsidRDefault="00BD75E6" w:rsidP="00190E38">
            <w:pPr>
              <w:rPr>
                <w:rFonts w:ascii="Arial" w:hAnsi="Arial" w:cs="Arial"/>
              </w:rPr>
            </w:pPr>
          </w:p>
          <w:p w14:paraId="08816BD7" w14:textId="77777777" w:rsidR="00BD75E6" w:rsidRPr="000F6256" w:rsidRDefault="00BD75E6" w:rsidP="00190E38">
            <w:pPr>
              <w:rPr>
                <w:rFonts w:ascii="Arial" w:hAnsi="Arial" w:cs="Arial"/>
              </w:rPr>
            </w:pPr>
          </w:p>
          <w:p w14:paraId="6812DCDD" w14:textId="77777777" w:rsidR="00BD75E6" w:rsidRPr="000F6256" w:rsidRDefault="00BD75E6" w:rsidP="00190E38">
            <w:pPr>
              <w:rPr>
                <w:rFonts w:ascii="Arial" w:hAnsi="Arial" w:cs="Arial"/>
              </w:rPr>
            </w:pPr>
          </w:p>
          <w:p w14:paraId="36AFE83F" w14:textId="77777777" w:rsidR="00BD75E6" w:rsidRPr="000F6256" w:rsidRDefault="00BD75E6" w:rsidP="00190E38">
            <w:pPr>
              <w:rPr>
                <w:rFonts w:ascii="Arial" w:hAnsi="Arial" w:cs="Arial"/>
              </w:rPr>
            </w:pPr>
          </w:p>
          <w:p w14:paraId="0D9AEB61" w14:textId="77777777" w:rsidR="00BD75E6" w:rsidRPr="000F6256" w:rsidRDefault="00BD75E6" w:rsidP="00190E38">
            <w:pPr>
              <w:rPr>
                <w:rFonts w:ascii="Arial" w:hAnsi="Arial" w:cs="Arial"/>
              </w:rPr>
            </w:pPr>
          </w:p>
        </w:tc>
      </w:tr>
      <w:tr w:rsidR="004A4742" w:rsidRPr="000F6256" w14:paraId="58E57EE7" w14:textId="77777777" w:rsidTr="004A4742">
        <w:trPr>
          <w:trHeight w:val="274"/>
        </w:trPr>
        <w:tc>
          <w:tcPr>
            <w:tcW w:w="9016" w:type="dxa"/>
          </w:tcPr>
          <w:p w14:paraId="2DDED6DC" w14:textId="2B30CA05" w:rsidR="004A4742" w:rsidRPr="000F6256" w:rsidRDefault="004A4742" w:rsidP="00190E38">
            <w:pPr>
              <w:rPr>
                <w:rFonts w:ascii="Arial" w:hAnsi="Arial" w:cs="Arial"/>
              </w:rPr>
            </w:pPr>
            <w:r w:rsidRPr="00C54B55">
              <w:rPr>
                <w:rFonts w:ascii="Arial" w:hAnsi="Arial" w:cs="Arial"/>
                <w:b/>
                <w:bCs/>
              </w:rPr>
              <w:t>Date of Example</w:t>
            </w:r>
            <w:r>
              <w:rPr>
                <w:rFonts w:ascii="Arial" w:hAnsi="Arial" w:cs="Arial"/>
              </w:rPr>
              <w:t>:</w:t>
            </w:r>
          </w:p>
        </w:tc>
      </w:tr>
      <w:tr w:rsidR="004A4742" w:rsidRPr="000F6256" w14:paraId="2032A9DC" w14:textId="77777777" w:rsidTr="004A4742">
        <w:trPr>
          <w:trHeight w:val="274"/>
        </w:trPr>
        <w:tc>
          <w:tcPr>
            <w:tcW w:w="9016" w:type="dxa"/>
          </w:tcPr>
          <w:p w14:paraId="098075C5" w14:textId="1A2501F6" w:rsidR="004A4742" w:rsidRPr="000F6256" w:rsidRDefault="004A4742" w:rsidP="00190E38">
            <w:pPr>
              <w:rPr>
                <w:rFonts w:ascii="Arial" w:hAnsi="Arial" w:cs="Arial"/>
              </w:rPr>
            </w:pPr>
            <w:r w:rsidRPr="00C54B55">
              <w:rPr>
                <w:rFonts w:ascii="Arial" w:hAnsi="Arial" w:cs="Arial"/>
                <w:b/>
                <w:bCs/>
              </w:rPr>
              <w:t>Contact details of Verifier or evidence reference:</w:t>
            </w:r>
          </w:p>
        </w:tc>
      </w:tr>
    </w:tbl>
    <w:p w14:paraId="762FAA70" w14:textId="77777777" w:rsidR="00BD75E6" w:rsidRPr="000F6256" w:rsidRDefault="00BD75E6" w:rsidP="00F0291F">
      <w:pPr>
        <w:rPr>
          <w:rFonts w:ascii="Arial" w:hAnsi="Arial" w:cs="Arial"/>
          <w:b/>
          <w:bCs/>
          <w:u w:val="single"/>
        </w:rPr>
      </w:pPr>
    </w:p>
    <w:tbl>
      <w:tblPr>
        <w:tblStyle w:val="TableGrid"/>
        <w:tblpPr w:leftFromText="180" w:rightFromText="180" w:vertAnchor="text" w:horzAnchor="margin" w:tblpY="-539"/>
        <w:tblW w:w="0" w:type="auto"/>
        <w:tblLook w:val="04A0" w:firstRow="1" w:lastRow="0" w:firstColumn="1" w:lastColumn="0" w:noHBand="0" w:noVBand="1"/>
      </w:tblPr>
      <w:tblGrid>
        <w:gridCol w:w="9016"/>
      </w:tblGrid>
      <w:tr w:rsidR="00BD75E6" w:rsidRPr="000F6256" w14:paraId="24FA3835" w14:textId="77777777" w:rsidTr="00190E38">
        <w:tc>
          <w:tcPr>
            <w:tcW w:w="9016" w:type="dxa"/>
          </w:tcPr>
          <w:p w14:paraId="6E21EACD" w14:textId="06A36AE6" w:rsidR="00BD75E6" w:rsidRPr="000F6256" w:rsidRDefault="00BD75E6" w:rsidP="00190E38">
            <w:pPr>
              <w:rPr>
                <w:rFonts w:ascii="Arial" w:hAnsi="Arial" w:cs="Arial"/>
                <w:b/>
                <w:bCs/>
              </w:rPr>
            </w:pPr>
            <w:r w:rsidRPr="000F6256">
              <w:rPr>
                <w:rFonts w:ascii="Arial" w:hAnsi="Arial" w:cs="Arial"/>
                <w:b/>
                <w:bCs/>
              </w:rPr>
              <w:lastRenderedPageBreak/>
              <w:t>Question 4</w:t>
            </w:r>
          </w:p>
          <w:p w14:paraId="78A0824B" w14:textId="5836FC3A" w:rsidR="00592952" w:rsidRPr="000F6256" w:rsidRDefault="00592952" w:rsidP="00372B09">
            <w:pPr>
              <w:rPr>
                <w:rFonts w:ascii="Arial" w:hAnsi="Arial" w:cs="Arial"/>
              </w:rPr>
            </w:pPr>
            <w:r w:rsidRPr="000F6256">
              <w:rPr>
                <w:rFonts w:ascii="Arial" w:hAnsi="Arial" w:cs="Arial"/>
                <w:b/>
                <w:bCs/>
              </w:rPr>
              <w:t xml:space="preserve">Competency and Values Framework (CVF) – </w:t>
            </w:r>
            <w:r w:rsidR="00372B09" w:rsidRPr="000F6256">
              <w:rPr>
                <w:rFonts w:ascii="Arial" w:hAnsi="Arial" w:cs="Arial"/>
                <w:b/>
                <w:bCs/>
              </w:rPr>
              <w:t xml:space="preserve">We Analyse Critically </w:t>
            </w:r>
          </w:p>
          <w:p w14:paraId="6F20FEC9" w14:textId="77777777" w:rsidR="00B73B24" w:rsidRPr="000F6256" w:rsidRDefault="00B73B24" w:rsidP="00B73B24">
            <w:pPr>
              <w:rPr>
                <w:rFonts w:ascii="Arial" w:hAnsi="Arial" w:cs="Arial"/>
              </w:rPr>
            </w:pPr>
          </w:p>
          <w:p w14:paraId="05AE7C5B" w14:textId="7CA4434D" w:rsidR="00D52EB8" w:rsidRPr="000F6256" w:rsidRDefault="00D52EB8" w:rsidP="00B73B24">
            <w:pPr>
              <w:rPr>
                <w:rFonts w:ascii="Arial" w:hAnsi="Arial" w:cs="Arial"/>
              </w:rPr>
            </w:pPr>
            <w:r w:rsidRPr="000F6256">
              <w:rPr>
                <w:rFonts w:ascii="Arial" w:hAnsi="Arial" w:cs="Arial"/>
              </w:rPr>
              <w:t xml:space="preserve">As leaders, we must be able to analyse diverse information and use the best available evidence to make decisions and determine the root causes or issues in complex situations. </w:t>
            </w:r>
          </w:p>
          <w:p w14:paraId="1138AE9C" w14:textId="77777777" w:rsidR="00D52EB8" w:rsidRPr="000F6256" w:rsidRDefault="00D52EB8" w:rsidP="00B73B24">
            <w:pPr>
              <w:rPr>
                <w:rFonts w:ascii="Arial" w:hAnsi="Arial" w:cs="Arial"/>
              </w:rPr>
            </w:pPr>
          </w:p>
          <w:p w14:paraId="35D8394E" w14:textId="713036A1" w:rsidR="00D52EB8" w:rsidRPr="000F6256" w:rsidRDefault="00D52EB8" w:rsidP="00B73B24">
            <w:pPr>
              <w:rPr>
                <w:rFonts w:ascii="Arial" w:hAnsi="Arial" w:cs="Arial"/>
                <w:b/>
                <w:bCs/>
              </w:rPr>
            </w:pPr>
            <w:r w:rsidRPr="000F6256">
              <w:rPr>
                <w:rFonts w:ascii="Arial" w:hAnsi="Arial" w:cs="Arial"/>
                <w:b/>
                <w:bCs/>
              </w:rPr>
              <w:t xml:space="preserve">Provide an example of when you have had to make a </w:t>
            </w:r>
            <w:r w:rsidR="003265C1">
              <w:rPr>
                <w:rFonts w:ascii="Arial" w:hAnsi="Arial" w:cs="Arial"/>
                <w:b/>
                <w:bCs/>
              </w:rPr>
              <w:t xml:space="preserve">critical, time limited or operational </w:t>
            </w:r>
            <w:r w:rsidRPr="000F6256">
              <w:rPr>
                <w:rFonts w:ascii="Arial" w:hAnsi="Arial" w:cs="Arial"/>
                <w:b/>
                <w:bCs/>
              </w:rPr>
              <w:t xml:space="preserve">decision with limited information. </w:t>
            </w:r>
          </w:p>
          <w:p w14:paraId="08700638" w14:textId="77777777" w:rsidR="00D52EB8" w:rsidRPr="000F6256" w:rsidRDefault="00D52EB8" w:rsidP="00190E38">
            <w:pPr>
              <w:rPr>
                <w:rFonts w:ascii="Arial" w:hAnsi="Arial" w:cs="Arial"/>
                <w:b/>
                <w:bCs/>
              </w:rPr>
            </w:pPr>
          </w:p>
          <w:p w14:paraId="7F601B0A" w14:textId="431B4698" w:rsidR="00BD75E6" w:rsidRPr="000F6256" w:rsidRDefault="00BD75E6" w:rsidP="00190E38">
            <w:pPr>
              <w:rPr>
                <w:rFonts w:ascii="Arial" w:hAnsi="Arial" w:cs="Arial"/>
                <w:b/>
                <w:bCs/>
              </w:rPr>
            </w:pPr>
            <w:r w:rsidRPr="000F6256">
              <w:rPr>
                <w:rFonts w:ascii="Arial" w:hAnsi="Arial" w:cs="Arial"/>
                <w:b/>
                <w:bCs/>
              </w:rPr>
              <w:t>500 words</w:t>
            </w:r>
          </w:p>
        </w:tc>
      </w:tr>
      <w:tr w:rsidR="00BD75E6" w:rsidRPr="000F6256" w14:paraId="3527D890" w14:textId="77777777" w:rsidTr="000F47E2">
        <w:trPr>
          <w:trHeight w:val="10386"/>
        </w:trPr>
        <w:tc>
          <w:tcPr>
            <w:tcW w:w="9016" w:type="dxa"/>
          </w:tcPr>
          <w:p w14:paraId="2E4B208C" w14:textId="77777777" w:rsidR="00BD75E6" w:rsidRPr="000F6256" w:rsidRDefault="00BD75E6" w:rsidP="00190E38">
            <w:pPr>
              <w:rPr>
                <w:rFonts w:ascii="Arial" w:hAnsi="Arial" w:cs="Arial"/>
              </w:rPr>
            </w:pPr>
            <w:r w:rsidRPr="000F6256">
              <w:rPr>
                <w:rFonts w:ascii="Arial" w:hAnsi="Arial" w:cs="Arial"/>
              </w:rPr>
              <w:t xml:space="preserve"> </w:t>
            </w:r>
          </w:p>
          <w:p w14:paraId="132C65CA" w14:textId="77777777" w:rsidR="00BD75E6" w:rsidRPr="000F6256" w:rsidRDefault="00BD75E6" w:rsidP="00190E38">
            <w:pPr>
              <w:jc w:val="both"/>
              <w:rPr>
                <w:rFonts w:ascii="Arial" w:hAnsi="Arial" w:cs="Arial"/>
              </w:rPr>
            </w:pPr>
          </w:p>
          <w:p w14:paraId="2949C270" w14:textId="77777777" w:rsidR="00BD75E6" w:rsidRPr="000F6256" w:rsidRDefault="00BD75E6" w:rsidP="00190E38">
            <w:pPr>
              <w:rPr>
                <w:rFonts w:ascii="Arial" w:hAnsi="Arial" w:cs="Arial"/>
              </w:rPr>
            </w:pPr>
          </w:p>
          <w:p w14:paraId="0DB5042E" w14:textId="77777777" w:rsidR="00BD75E6" w:rsidRPr="000F6256" w:rsidRDefault="00BD75E6" w:rsidP="00190E38">
            <w:pPr>
              <w:rPr>
                <w:rFonts w:ascii="Arial" w:hAnsi="Arial" w:cs="Arial"/>
              </w:rPr>
            </w:pPr>
          </w:p>
          <w:p w14:paraId="746E02BE" w14:textId="77777777" w:rsidR="00BD75E6" w:rsidRPr="000F6256" w:rsidRDefault="00BD75E6" w:rsidP="00190E38">
            <w:pPr>
              <w:rPr>
                <w:rFonts w:ascii="Arial" w:hAnsi="Arial" w:cs="Arial"/>
              </w:rPr>
            </w:pPr>
          </w:p>
          <w:p w14:paraId="3B6C2F68" w14:textId="77777777" w:rsidR="00BD75E6" w:rsidRPr="000F6256" w:rsidRDefault="00BD75E6" w:rsidP="00190E38">
            <w:pPr>
              <w:rPr>
                <w:rFonts w:ascii="Arial" w:hAnsi="Arial" w:cs="Arial"/>
              </w:rPr>
            </w:pPr>
          </w:p>
          <w:p w14:paraId="40637057" w14:textId="77777777" w:rsidR="00BD75E6" w:rsidRPr="000F6256" w:rsidRDefault="00BD75E6" w:rsidP="00190E38">
            <w:pPr>
              <w:rPr>
                <w:rFonts w:ascii="Arial" w:hAnsi="Arial" w:cs="Arial"/>
              </w:rPr>
            </w:pPr>
          </w:p>
          <w:p w14:paraId="41D97EFD" w14:textId="77777777" w:rsidR="00BD75E6" w:rsidRPr="000F6256" w:rsidRDefault="00BD75E6" w:rsidP="00190E38">
            <w:pPr>
              <w:rPr>
                <w:rFonts w:ascii="Arial" w:hAnsi="Arial" w:cs="Arial"/>
              </w:rPr>
            </w:pPr>
          </w:p>
          <w:p w14:paraId="4FE99164" w14:textId="77777777" w:rsidR="00BD75E6" w:rsidRPr="000F6256" w:rsidRDefault="00BD75E6" w:rsidP="00190E38">
            <w:pPr>
              <w:rPr>
                <w:rFonts w:ascii="Arial" w:hAnsi="Arial" w:cs="Arial"/>
              </w:rPr>
            </w:pPr>
          </w:p>
          <w:p w14:paraId="4E7B8F3B" w14:textId="77777777" w:rsidR="00BD75E6" w:rsidRPr="000F6256" w:rsidRDefault="00BD75E6" w:rsidP="00190E38">
            <w:pPr>
              <w:rPr>
                <w:rFonts w:ascii="Arial" w:hAnsi="Arial" w:cs="Arial"/>
              </w:rPr>
            </w:pPr>
          </w:p>
          <w:p w14:paraId="7532A578" w14:textId="77777777" w:rsidR="00BD75E6" w:rsidRPr="000F6256" w:rsidRDefault="00BD75E6" w:rsidP="00190E38">
            <w:pPr>
              <w:rPr>
                <w:rFonts w:ascii="Arial" w:hAnsi="Arial" w:cs="Arial"/>
              </w:rPr>
            </w:pPr>
          </w:p>
          <w:p w14:paraId="3302E109" w14:textId="77777777" w:rsidR="00BD75E6" w:rsidRPr="000F6256" w:rsidRDefault="00BD75E6" w:rsidP="00190E38">
            <w:pPr>
              <w:rPr>
                <w:rFonts w:ascii="Arial" w:hAnsi="Arial" w:cs="Arial"/>
              </w:rPr>
            </w:pPr>
          </w:p>
          <w:p w14:paraId="107FD43D" w14:textId="77777777" w:rsidR="00BD75E6" w:rsidRPr="000F6256" w:rsidRDefault="00BD75E6" w:rsidP="00190E38">
            <w:pPr>
              <w:rPr>
                <w:rFonts w:ascii="Arial" w:hAnsi="Arial" w:cs="Arial"/>
              </w:rPr>
            </w:pPr>
          </w:p>
          <w:p w14:paraId="12FDE3F5" w14:textId="77777777" w:rsidR="00BD75E6" w:rsidRPr="000F6256" w:rsidRDefault="00BD75E6" w:rsidP="00190E38">
            <w:pPr>
              <w:rPr>
                <w:rFonts w:ascii="Arial" w:hAnsi="Arial" w:cs="Arial"/>
              </w:rPr>
            </w:pPr>
          </w:p>
          <w:p w14:paraId="311EDF88" w14:textId="77777777" w:rsidR="00BD75E6" w:rsidRPr="000F6256" w:rsidRDefault="00BD75E6" w:rsidP="00190E38">
            <w:pPr>
              <w:rPr>
                <w:rFonts w:ascii="Arial" w:hAnsi="Arial" w:cs="Arial"/>
              </w:rPr>
            </w:pPr>
          </w:p>
          <w:p w14:paraId="087240B9" w14:textId="77777777" w:rsidR="00BD75E6" w:rsidRPr="000F6256" w:rsidRDefault="00BD75E6" w:rsidP="00190E38">
            <w:pPr>
              <w:rPr>
                <w:rFonts w:ascii="Arial" w:hAnsi="Arial" w:cs="Arial"/>
              </w:rPr>
            </w:pPr>
          </w:p>
          <w:p w14:paraId="2229A44B" w14:textId="77777777" w:rsidR="00BD75E6" w:rsidRPr="000F6256" w:rsidRDefault="00BD75E6" w:rsidP="00190E38">
            <w:pPr>
              <w:rPr>
                <w:rFonts w:ascii="Arial" w:hAnsi="Arial" w:cs="Arial"/>
              </w:rPr>
            </w:pPr>
          </w:p>
          <w:p w14:paraId="329095BB" w14:textId="77777777" w:rsidR="00BD75E6" w:rsidRPr="000F6256" w:rsidRDefault="00BD75E6" w:rsidP="00190E38">
            <w:pPr>
              <w:rPr>
                <w:rFonts w:ascii="Arial" w:hAnsi="Arial" w:cs="Arial"/>
              </w:rPr>
            </w:pPr>
          </w:p>
          <w:p w14:paraId="6FCD0185" w14:textId="77777777" w:rsidR="00BD75E6" w:rsidRPr="000F6256" w:rsidRDefault="00BD75E6" w:rsidP="00190E38">
            <w:pPr>
              <w:rPr>
                <w:rFonts w:ascii="Arial" w:hAnsi="Arial" w:cs="Arial"/>
              </w:rPr>
            </w:pPr>
          </w:p>
          <w:p w14:paraId="26C03C4F" w14:textId="77777777" w:rsidR="00BD75E6" w:rsidRPr="000F6256" w:rsidRDefault="00BD75E6" w:rsidP="00190E38">
            <w:pPr>
              <w:rPr>
                <w:rFonts w:ascii="Arial" w:hAnsi="Arial" w:cs="Arial"/>
              </w:rPr>
            </w:pPr>
          </w:p>
          <w:p w14:paraId="37D6793E" w14:textId="77777777" w:rsidR="00BD75E6" w:rsidRPr="000F6256" w:rsidRDefault="00BD75E6" w:rsidP="00190E38">
            <w:pPr>
              <w:rPr>
                <w:rFonts w:ascii="Arial" w:hAnsi="Arial" w:cs="Arial"/>
              </w:rPr>
            </w:pPr>
          </w:p>
          <w:p w14:paraId="39F6117F" w14:textId="77777777" w:rsidR="00BD75E6" w:rsidRPr="000F6256" w:rsidRDefault="00BD75E6" w:rsidP="00190E38">
            <w:pPr>
              <w:rPr>
                <w:rFonts w:ascii="Arial" w:hAnsi="Arial" w:cs="Arial"/>
              </w:rPr>
            </w:pPr>
          </w:p>
          <w:p w14:paraId="300A040A" w14:textId="77777777" w:rsidR="00BD75E6" w:rsidRPr="000F6256" w:rsidRDefault="00BD75E6" w:rsidP="00190E38">
            <w:pPr>
              <w:rPr>
                <w:rFonts w:ascii="Arial" w:hAnsi="Arial" w:cs="Arial"/>
              </w:rPr>
            </w:pPr>
          </w:p>
          <w:p w14:paraId="0B49B161" w14:textId="77777777" w:rsidR="00BD75E6" w:rsidRPr="000F6256" w:rsidRDefault="00BD75E6" w:rsidP="00190E38">
            <w:pPr>
              <w:rPr>
                <w:rFonts w:ascii="Arial" w:hAnsi="Arial" w:cs="Arial"/>
              </w:rPr>
            </w:pPr>
          </w:p>
          <w:p w14:paraId="25267D21" w14:textId="77777777" w:rsidR="00BD75E6" w:rsidRPr="000F6256" w:rsidRDefault="00BD75E6" w:rsidP="00190E38">
            <w:pPr>
              <w:rPr>
                <w:rFonts w:ascii="Arial" w:hAnsi="Arial" w:cs="Arial"/>
              </w:rPr>
            </w:pPr>
          </w:p>
          <w:p w14:paraId="509B18E1" w14:textId="77777777" w:rsidR="00BD75E6" w:rsidRPr="000F6256" w:rsidRDefault="00BD75E6" w:rsidP="00190E38">
            <w:pPr>
              <w:rPr>
                <w:rFonts w:ascii="Arial" w:hAnsi="Arial" w:cs="Arial"/>
              </w:rPr>
            </w:pPr>
          </w:p>
          <w:p w14:paraId="69164AED" w14:textId="77777777" w:rsidR="00BD75E6" w:rsidRPr="000F6256" w:rsidRDefault="00BD75E6" w:rsidP="00190E38">
            <w:pPr>
              <w:rPr>
                <w:rFonts w:ascii="Arial" w:hAnsi="Arial" w:cs="Arial"/>
              </w:rPr>
            </w:pPr>
          </w:p>
          <w:p w14:paraId="1745421D" w14:textId="77777777" w:rsidR="00BD75E6" w:rsidRPr="000F6256" w:rsidRDefault="00BD75E6" w:rsidP="00190E38">
            <w:pPr>
              <w:rPr>
                <w:rFonts w:ascii="Arial" w:hAnsi="Arial" w:cs="Arial"/>
              </w:rPr>
            </w:pPr>
          </w:p>
          <w:p w14:paraId="5706081C" w14:textId="77777777" w:rsidR="00BD75E6" w:rsidRPr="000F6256" w:rsidRDefault="00BD75E6" w:rsidP="00190E38">
            <w:pPr>
              <w:rPr>
                <w:rFonts w:ascii="Arial" w:hAnsi="Arial" w:cs="Arial"/>
              </w:rPr>
            </w:pPr>
          </w:p>
          <w:p w14:paraId="1D71EF25" w14:textId="77777777" w:rsidR="00BD75E6" w:rsidRPr="000F6256" w:rsidRDefault="00BD75E6" w:rsidP="00190E38">
            <w:pPr>
              <w:rPr>
                <w:rFonts w:ascii="Arial" w:hAnsi="Arial" w:cs="Arial"/>
              </w:rPr>
            </w:pPr>
          </w:p>
          <w:p w14:paraId="36F0112B" w14:textId="77777777" w:rsidR="00BD75E6" w:rsidRPr="000F6256" w:rsidRDefault="00BD75E6" w:rsidP="00190E38">
            <w:pPr>
              <w:rPr>
                <w:rFonts w:ascii="Arial" w:hAnsi="Arial" w:cs="Arial"/>
              </w:rPr>
            </w:pPr>
          </w:p>
          <w:p w14:paraId="32CF7756" w14:textId="77777777" w:rsidR="00BD75E6" w:rsidRPr="000F6256" w:rsidRDefault="00BD75E6" w:rsidP="00190E38">
            <w:pPr>
              <w:rPr>
                <w:rFonts w:ascii="Arial" w:hAnsi="Arial" w:cs="Arial"/>
              </w:rPr>
            </w:pPr>
          </w:p>
          <w:p w14:paraId="5C21FA7A" w14:textId="77777777" w:rsidR="00BD75E6" w:rsidRPr="000F6256" w:rsidRDefault="00BD75E6" w:rsidP="00190E38">
            <w:pPr>
              <w:rPr>
                <w:rFonts w:ascii="Arial" w:hAnsi="Arial" w:cs="Arial"/>
              </w:rPr>
            </w:pPr>
          </w:p>
          <w:p w14:paraId="1E930B2A" w14:textId="77777777" w:rsidR="00BD75E6" w:rsidRPr="000F6256" w:rsidRDefault="00BD75E6" w:rsidP="00190E38">
            <w:pPr>
              <w:rPr>
                <w:rFonts w:ascii="Arial" w:hAnsi="Arial" w:cs="Arial"/>
              </w:rPr>
            </w:pPr>
          </w:p>
          <w:p w14:paraId="0A2012DE" w14:textId="77777777" w:rsidR="00BD75E6" w:rsidRPr="000F6256" w:rsidRDefault="00BD75E6" w:rsidP="00190E38">
            <w:pPr>
              <w:rPr>
                <w:rFonts w:ascii="Arial" w:hAnsi="Arial" w:cs="Arial"/>
              </w:rPr>
            </w:pPr>
          </w:p>
          <w:p w14:paraId="0B808281" w14:textId="77777777" w:rsidR="00BD75E6" w:rsidRPr="000F6256" w:rsidRDefault="00BD75E6" w:rsidP="00190E38">
            <w:pPr>
              <w:rPr>
                <w:rFonts w:ascii="Arial" w:hAnsi="Arial" w:cs="Arial"/>
              </w:rPr>
            </w:pPr>
          </w:p>
          <w:p w14:paraId="5C1B36A6" w14:textId="77777777" w:rsidR="00BD75E6" w:rsidRPr="000F6256" w:rsidRDefault="00BD75E6" w:rsidP="00190E38">
            <w:pPr>
              <w:rPr>
                <w:rFonts w:ascii="Arial" w:hAnsi="Arial" w:cs="Arial"/>
              </w:rPr>
            </w:pPr>
          </w:p>
          <w:p w14:paraId="1B0C6974" w14:textId="77777777" w:rsidR="00BD75E6" w:rsidRPr="000F6256" w:rsidRDefault="00BD75E6" w:rsidP="00190E38">
            <w:pPr>
              <w:rPr>
                <w:rFonts w:ascii="Arial" w:hAnsi="Arial" w:cs="Arial"/>
              </w:rPr>
            </w:pPr>
          </w:p>
          <w:p w14:paraId="3B5AB4D9" w14:textId="77777777" w:rsidR="00D52EB8" w:rsidRPr="000F6256" w:rsidRDefault="00D52EB8" w:rsidP="00190E38">
            <w:pPr>
              <w:rPr>
                <w:rFonts w:ascii="Arial" w:hAnsi="Arial" w:cs="Arial"/>
              </w:rPr>
            </w:pPr>
          </w:p>
          <w:p w14:paraId="76DDC6FD" w14:textId="77777777" w:rsidR="00BD75E6" w:rsidRPr="000F6256" w:rsidRDefault="00BD75E6" w:rsidP="00190E38">
            <w:pPr>
              <w:rPr>
                <w:rFonts w:ascii="Arial" w:hAnsi="Arial" w:cs="Arial"/>
              </w:rPr>
            </w:pPr>
          </w:p>
        </w:tc>
      </w:tr>
      <w:tr w:rsidR="004A4742" w:rsidRPr="000F6256" w14:paraId="4446A2E9" w14:textId="77777777" w:rsidTr="004A4742">
        <w:trPr>
          <w:trHeight w:val="318"/>
        </w:trPr>
        <w:tc>
          <w:tcPr>
            <w:tcW w:w="9016" w:type="dxa"/>
          </w:tcPr>
          <w:p w14:paraId="2951DAE1" w14:textId="629915BF" w:rsidR="004A4742" w:rsidRPr="000F6256" w:rsidRDefault="004A4742" w:rsidP="00190E38">
            <w:pPr>
              <w:rPr>
                <w:rFonts w:ascii="Arial" w:hAnsi="Arial" w:cs="Arial"/>
              </w:rPr>
            </w:pPr>
            <w:r w:rsidRPr="00C54B55">
              <w:rPr>
                <w:rFonts w:ascii="Arial" w:hAnsi="Arial" w:cs="Arial"/>
                <w:b/>
                <w:bCs/>
              </w:rPr>
              <w:t>Date of Example</w:t>
            </w:r>
            <w:r>
              <w:rPr>
                <w:rFonts w:ascii="Arial" w:hAnsi="Arial" w:cs="Arial"/>
              </w:rPr>
              <w:t>:</w:t>
            </w:r>
          </w:p>
        </w:tc>
      </w:tr>
      <w:tr w:rsidR="004A4742" w:rsidRPr="000F6256" w14:paraId="49658EDC" w14:textId="77777777" w:rsidTr="004A4742">
        <w:trPr>
          <w:trHeight w:val="266"/>
        </w:trPr>
        <w:tc>
          <w:tcPr>
            <w:tcW w:w="9016" w:type="dxa"/>
          </w:tcPr>
          <w:p w14:paraId="044E42CE" w14:textId="57EF1E13" w:rsidR="004A4742" w:rsidRPr="000F6256" w:rsidRDefault="004A4742" w:rsidP="00190E38">
            <w:pPr>
              <w:rPr>
                <w:rFonts w:ascii="Arial" w:hAnsi="Arial" w:cs="Arial"/>
              </w:rPr>
            </w:pPr>
            <w:r w:rsidRPr="00C54B55">
              <w:rPr>
                <w:rFonts w:ascii="Arial" w:hAnsi="Arial" w:cs="Arial"/>
                <w:b/>
                <w:bCs/>
              </w:rPr>
              <w:t>Contact details of Verifier or evidence reference:</w:t>
            </w:r>
          </w:p>
        </w:tc>
      </w:tr>
    </w:tbl>
    <w:p w14:paraId="6C861FF9" w14:textId="77777777" w:rsidR="00BD75E6" w:rsidRPr="000F6256" w:rsidRDefault="00BD75E6" w:rsidP="00F0291F">
      <w:pPr>
        <w:rPr>
          <w:rFonts w:ascii="Arial" w:hAnsi="Arial" w:cs="Arial"/>
          <w:b/>
          <w:bCs/>
          <w:u w:val="single"/>
        </w:rPr>
      </w:pPr>
    </w:p>
    <w:tbl>
      <w:tblPr>
        <w:tblStyle w:val="TableGrid"/>
        <w:tblpPr w:leftFromText="180" w:rightFromText="180" w:vertAnchor="text" w:horzAnchor="margin" w:tblpY="-539"/>
        <w:tblW w:w="0" w:type="auto"/>
        <w:tblLook w:val="04A0" w:firstRow="1" w:lastRow="0" w:firstColumn="1" w:lastColumn="0" w:noHBand="0" w:noVBand="1"/>
      </w:tblPr>
      <w:tblGrid>
        <w:gridCol w:w="9016"/>
      </w:tblGrid>
      <w:tr w:rsidR="00BD75E6" w:rsidRPr="000F6256" w14:paraId="6209A5CC" w14:textId="77777777" w:rsidTr="00190E38">
        <w:tc>
          <w:tcPr>
            <w:tcW w:w="9016" w:type="dxa"/>
          </w:tcPr>
          <w:p w14:paraId="11EA9A92" w14:textId="3E2DA424" w:rsidR="00BD75E6" w:rsidRPr="000F6256" w:rsidRDefault="00BD75E6" w:rsidP="00190E38">
            <w:pPr>
              <w:rPr>
                <w:rFonts w:ascii="Arial" w:hAnsi="Arial" w:cs="Arial"/>
                <w:b/>
                <w:bCs/>
              </w:rPr>
            </w:pPr>
            <w:r w:rsidRPr="000F6256">
              <w:rPr>
                <w:rFonts w:ascii="Arial" w:hAnsi="Arial" w:cs="Arial"/>
                <w:b/>
                <w:bCs/>
              </w:rPr>
              <w:lastRenderedPageBreak/>
              <w:t>Question 5</w:t>
            </w:r>
          </w:p>
          <w:p w14:paraId="1F3D289F" w14:textId="36E11D14" w:rsidR="00592952" w:rsidRPr="000F6256" w:rsidRDefault="00592952" w:rsidP="00592952">
            <w:pPr>
              <w:rPr>
                <w:rFonts w:ascii="Arial" w:hAnsi="Arial" w:cs="Arial"/>
                <w:b/>
                <w:bCs/>
              </w:rPr>
            </w:pPr>
            <w:r w:rsidRPr="000F6256">
              <w:rPr>
                <w:rFonts w:ascii="Arial" w:hAnsi="Arial" w:cs="Arial"/>
                <w:b/>
                <w:bCs/>
              </w:rPr>
              <w:t xml:space="preserve">Competency and Values Framework (CVF) – </w:t>
            </w:r>
            <w:r w:rsidR="00372B09" w:rsidRPr="000F6256">
              <w:rPr>
                <w:rFonts w:ascii="Arial" w:hAnsi="Arial" w:cs="Arial"/>
                <w:b/>
                <w:bCs/>
              </w:rPr>
              <w:t xml:space="preserve">Public Service </w:t>
            </w:r>
          </w:p>
          <w:p w14:paraId="3226A60A" w14:textId="77777777" w:rsidR="00372B09" w:rsidRPr="000F6256" w:rsidRDefault="00372B09" w:rsidP="00190E38">
            <w:pPr>
              <w:rPr>
                <w:rFonts w:ascii="Arial" w:hAnsi="Arial" w:cs="Arial"/>
              </w:rPr>
            </w:pPr>
          </w:p>
          <w:p w14:paraId="2814866B" w14:textId="6B63DF7E" w:rsidR="00D52EB8" w:rsidRPr="000F6256" w:rsidRDefault="00D52EB8" w:rsidP="00190E38">
            <w:pPr>
              <w:rPr>
                <w:rFonts w:ascii="Arial" w:hAnsi="Arial" w:cs="Arial"/>
              </w:rPr>
            </w:pPr>
            <w:r w:rsidRPr="000F6256">
              <w:rPr>
                <w:rFonts w:ascii="Arial" w:hAnsi="Arial" w:cs="Arial"/>
              </w:rPr>
              <w:t xml:space="preserve">As leaders in policing, we must work in the public interest by fostering public trust and confidence and taking pride in providing an excellent service to the public. </w:t>
            </w:r>
          </w:p>
          <w:p w14:paraId="1DE40BE2" w14:textId="1D97EFB1" w:rsidR="00D52EB8" w:rsidRPr="000F6256" w:rsidRDefault="00D52EB8" w:rsidP="00190E38">
            <w:pPr>
              <w:rPr>
                <w:rFonts w:ascii="Arial" w:hAnsi="Arial" w:cs="Arial"/>
              </w:rPr>
            </w:pPr>
          </w:p>
          <w:p w14:paraId="0541AD16" w14:textId="6251D9F2" w:rsidR="00D52EB8" w:rsidRPr="000F6256" w:rsidRDefault="00D52EB8" w:rsidP="00190E38">
            <w:pPr>
              <w:rPr>
                <w:rFonts w:ascii="Arial" w:hAnsi="Arial" w:cs="Arial"/>
                <w:b/>
                <w:bCs/>
              </w:rPr>
            </w:pPr>
            <w:r w:rsidRPr="000F6256">
              <w:rPr>
                <w:rFonts w:ascii="Arial" w:hAnsi="Arial" w:cs="Arial"/>
                <w:b/>
                <w:bCs/>
              </w:rPr>
              <w:t xml:space="preserve">Provide an example of when you have taken action to improve service to the public. </w:t>
            </w:r>
          </w:p>
          <w:p w14:paraId="55B39981" w14:textId="77777777" w:rsidR="00D52EB8" w:rsidRPr="000F6256" w:rsidRDefault="00D52EB8" w:rsidP="00190E38">
            <w:pPr>
              <w:rPr>
                <w:rFonts w:ascii="Arial" w:hAnsi="Arial" w:cs="Arial"/>
                <w:b/>
                <w:bCs/>
              </w:rPr>
            </w:pPr>
          </w:p>
          <w:p w14:paraId="52F026B4" w14:textId="75254721" w:rsidR="00BD75E6" w:rsidRPr="000F6256" w:rsidRDefault="00BD75E6" w:rsidP="00190E38">
            <w:pPr>
              <w:rPr>
                <w:rFonts w:ascii="Arial" w:hAnsi="Arial" w:cs="Arial"/>
                <w:b/>
                <w:bCs/>
              </w:rPr>
            </w:pPr>
            <w:r w:rsidRPr="000F6256">
              <w:rPr>
                <w:rFonts w:ascii="Arial" w:hAnsi="Arial" w:cs="Arial"/>
                <w:b/>
                <w:bCs/>
              </w:rPr>
              <w:t>500 words</w:t>
            </w:r>
          </w:p>
        </w:tc>
      </w:tr>
      <w:tr w:rsidR="00BD75E6" w:rsidRPr="000F6256" w14:paraId="713D25D3" w14:textId="77777777" w:rsidTr="00190E38">
        <w:tc>
          <w:tcPr>
            <w:tcW w:w="9016" w:type="dxa"/>
          </w:tcPr>
          <w:p w14:paraId="272A7E38" w14:textId="77777777" w:rsidR="00BD75E6" w:rsidRPr="000F6256" w:rsidRDefault="00BD75E6" w:rsidP="00190E38">
            <w:pPr>
              <w:rPr>
                <w:rFonts w:ascii="Arial" w:hAnsi="Arial" w:cs="Arial"/>
              </w:rPr>
            </w:pPr>
            <w:r w:rsidRPr="000F6256">
              <w:rPr>
                <w:rFonts w:ascii="Arial" w:hAnsi="Arial" w:cs="Arial"/>
              </w:rPr>
              <w:t xml:space="preserve"> </w:t>
            </w:r>
          </w:p>
          <w:p w14:paraId="2438EE88" w14:textId="77777777" w:rsidR="00BD75E6" w:rsidRPr="000F6256" w:rsidRDefault="00BD75E6" w:rsidP="00190E38">
            <w:pPr>
              <w:jc w:val="both"/>
              <w:rPr>
                <w:rFonts w:ascii="Arial" w:hAnsi="Arial" w:cs="Arial"/>
              </w:rPr>
            </w:pPr>
          </w:p>
          <w:p w14:paraId="3723961F" w14:textId="77777777" w:rsidR="00BD75E6" w:rsidRPr="000F6256" w:rsidRDefault="00BD75E6" w:rsidP="00190E38">
            <w:pPr>
              <w:rPr>
                <w:rFonts w:ascii="Arial" w:hAnsi="Arial" w:cs="Arial"/>
              </w:rPr>
            </w:pPr>
          </w:p>
          <w:p w14:paraId="6B42FE5F" w14:textId="77777777" w:rsidR="00BD75E6" w:rsidRPr="000F6256" w:rsidRDefault="00BD75E6" w:rsidP="00190E38">
            <w:pPr>
              <w:rPr>
                <w:rFonts w:ascii="Arial" w:hAnsi="Arial" w:cs="Arial"/>
              </w:rPr>
            </w:pPr>
          </w:p>
          <w:p w14:paraId="04257DEC" w14:textId="77777777" w:rsidR="00BD75E6" w:rsidRPr="000F6256" w:rsidRDefault="00BD75E6" w:rsidP="00190E38">
            <w:pPr>
              <w:rPr>
                <w:rFonts w:ascii="Arial" w:hAnsi="Arial" w:cs="Arial"/>
              </w:rPr>
            </w:pPr>
          </w:p>
          <w:p w14:paraId="2D5C8081" w14:textId="77777777" w:rsidR="00BD75E6" w:rsidRPr="000F6256" w:rsidRDefault="00BD75E6" w:rsidP="00190E38">
            <w:pPr>
              <w:rPr>
                <w:rFonts w:ascii="Arial" w:hAnsi="Arial" w:cs="Arial"/>
              </w:rPr>
            </w:pPr>
          </w:p>
          <w:p w14:paraId="50BAB06D" w14:textId="77777777" w:rsidR="00BD75E6" w:rsidRPr="000F6256" w:rsidRDefault="00BD75E6" w:rsidP="00190E38">
            <w:pPr>
              <w:rPr>
                <w:rFonts w:ascii="Arial" w:hAnsi="Arial" w:cs="Arial"/>
              </w:rPr>
            </w:pPr>
          </w:p>
          <w:p w14:paraId="250F1E17" w14:textId="77777777" w:rsidR="00BD75E6" w:rsidRPr="000F6256" w:rsidRDefault="00BD75E6" w:rsidP="00190E38">
            <w:pPr>
              <w:rPr>
                <w:rFonts w:ascii="Arial" w:hAnsi="Arial" w:cs="Arial"/>
              </w:rPr>
            </w:pPr>
          </w:p>
          <w:p w14:paraId="50021FB0" w14:textId="77777777" w:rsidR="00BD75E6" w:rsidRPr="000F6256" w:rsidRDefault="00BD75E6" w:rsidP="00190E38">
            <w:pPr>
              <w:rPr>
                <w:rFonts w:ascii="Arial" w:hAnsi="Arial" w:cs="Arial"/>
              </w:rPr>
            </w:pPr>
          </w:p>
          <w:p w14:paraId="7C8679C7" w14:textId="77777777" w:rsidR="00BD75E6" w:rsidRPr="000F6256" w:rsidRDefault="00BD75E6" w:rsidP="00190E38">
            <w:pPr>
              <w:rPr>
                <w:rFonts w:ascii="Arial" w:hAnsi="Arial" w:cs="Arial"/>
              </w:rPr>
            </w:pPr>
          </w:p>
          <w:p w14:paraId="4DFAB523" w14:textId="77777777" w:rsidR="00BD75E6" w:rsidRPr="000F6256" w:rsidRDefault="00BD75E6" w:rsidP="00190E38">
            <w:pPr>
              <w:rPr>
                <w:rFonts w:ascii="Arial" w:hAnsi="Arial" w:cs="Arial"/>
              </w:rPr>
            </w:pPr>
          </w:p>
          <w:p w14:paraId="2603E4A5" w14:textId="77777777" w:rsidR="00BD75E6" w:rsidRPr="000F6256" w:rsidRDefault="00BD75E6" w:rsidP="00190E38">
            <w:pPr>
              <w:rPr>
                <w:rFonts w:ascii="Arial" w:hAnsi="Arial" w:cs="Arial"/>
              </w:rPr>
            </w:pPr>
          </w:p>
          <w:p w14:paraId="7E675B1D" w14:textId="77777777" w:rsidR="00BD75E6" w:rsidRPr="000F6256" w:rsidRDefault="00BD75E6" w:rsidP="00190E38">
            <w:pPr>
              <w:rPr>
                <w:rFonts w:ascii="Arial" w:hAnsi="Arial" w:cs="Arial"/>
              </w:rPr>
            </w:pPr>
          </w:p>
          <w:p w14:paraId="5E1F6B2F" w14:textId="77777777" w:rsidR="00BD75E6" w:rsidRPr="000F6256" w:rsidRDefault="00BD75E6" w:rsidP="00190E38">
            <w:pPr>
              <w:rPr>
                <w:rFonts w:ascii="Arial" w:hAnsi="Arial" w:cs="Arial"/>
              </w:rPr>
            </w:pPr>
          </w:p>
          <w:p w14:paraId="765FC974" w14:textId="77777777" w:rsidR="00BD75E6" w:rsidRPr="000F6256" w:rsidRDefault="00BD75E6" w:rsidP="00190E38">
            <w:pPr>
              <w:rPr>
                <w:rFonts w:ascii="Arial" w:hAnsi="Arial" w:cs="Arial"/>
              </w:rPr>
            </w:pPr>
          </w:p>
          <w:p w14:paraId="53C0701C" w14:textId="77777777" w:rsidR="00BD75E6" w:rsidRPr="000F6256" w:rsidRDefault="00BD75E6" w:rsidP="00190E38">
            <w:pPr>
              <w:rPr>
                <w:rFonts w:ascii="Arial" w:hAnsi="Arial" w:cs="Arial"/>
              </w:rPr>
            </w:pPr>
          </w:p>
          <w:p w14:paraId="1899BD83" w14:textId="77777777" w:rsidR="00BD75E6" w:rsidRPr="000F6256" w:rsidRDefault="00BD75E6" w:rsidP="00190E38">
            <w:pPr>
              <w:rPr>
                <w:rFonts w:ascii="Arial" w:hAnsi="Arial" w:cs="Arial"/>
              </w:rPr>
            </w:pPr>
          </w:p>
          <w:p w14:paraId="5D080E2C" w14:textId="77777777" w:rsidR="00BD75E6" w:rsidRPr="000F6256" w:rsidRDefault="00BD75E6" w:rsidP="00190E38">
            <w:pPr>
              <w:rPr>
                <w:rFonts w:ascii="Arial" w:hAnsi="Arial" w:cs="Arial"/>
              </w:rPr>
            </w:pPr>
          </w:p>
          <w:p w14:paraId="1914A80C" w14:textId="77777777" w:rsidR="00BD75E6" w:rsidRPr="000F6256" w:rsidRDefault="00BD75E6" w:rsidP="00190E38">
            <w:pPr>
              <w:rPr>
                <w:rFonts w:ascii="Arial" w:hAnsi="Arial" w:cs="Arial"/>
              </w:rPr>
            </w:pPr>
          </w:p>
          <w:p w14:paraId="487F83B7" w14:textId="77777777" w:rsidR="00BD75E6" w:rsidRPr="000F6256" w:rsidRDefault="00BD75E6" w:rsidP="00190E38">
            <w:pPr>
              <w:rPr>
                <w:rFonts w:ascii="Arial" w:hAnsi="Arial" w:cs="Arial"/>
              </w:rPr>
            </w:pPr>
          </w:p>
          <w:p w14:paraId="5EECD586" w14:textId="77777777" w:rsidR="00BD75E6" w:rsidRPr="000F6256" w:rsidRDefault="00BD75E6" w:rsidP="00190E38">
            <w:pPr>
              <w:rPr>
                <w:rFonts w:ascii="Arial" w:hAnsi="Arial" w:cs="Arial"/>
              </w:rPr>
            </w:pPr>
          </w:p>
          <w:p w14:paraId="3EC871E9" w14:textId="77777777" w:rsidR="00BD75E6" w:rsidRPr="000F6256" w:rsidRDefault="00BD75E6" w:rsidP="00190E38">
            <w:pPr>
              <w:rPr>
                <w:rFonts w:ascii="Arial" w:hAnsi="Arial" w:cs="Arial"/>
              </w:rPr>
            </w:pPr>
          </w:p>
          <w:p w14:paraId="2AC6D7A1" w14:textId="77777777" w:rsidR="00BD75E6" w:rsidRPr="000F6256" w:rsidRDefault="00BD75E6" w:rsidP="00190E38">
            <w:pPr>
              <w:rPr>
                <w:rFonts w:ascii="Arial" w:hAnsi="Arial" w:cs="Arial"/>
              </w:rPr>
            </w:pPr>
          </w:p>
          <w:p w14:paraId="294B091E" w14:textId="77777777" w:rsidR="00BD75E6" w:rsidRPr="000F6256" w:rsidRDefault="00BD75E6" w:rsidP="00190E38">
            <w:pPr>
              <w:rPr>
                <w:rFonts w:ascii="Arial" w:hAnsi="Arial" w:cs="Arial"/>
              </w:rPr>
            </w:pPr>
          </w:p>
          <w:p w14:paraId="3EA97E45" w14:textId="77777777" w:rsidR="00BD75E6" w:rsidRPr="000F6256" w:rsidRDefault="00BD75E6" w:rsidP="00190E38">
            <w:pPr>
              <w:rPr>
                <w:rFonts w:ascii="Arial" w:hAnsi="Arial" w:cs="Arial"/>
              </w:rPr>
            </w:pPr>
          </w:p>
          <w:p w14:paraId="075DE3A7" w14:textId="77777777" w:rsidR="00BD75E6" w:rsidRPr="000F6256" w:rsidRDefault="00BD75E6" w:rsidP="00190E38">
            <w:pPr>
              <w:rPr>
                <w:rFonts w:ascii="Arial" w:hAnsi="Arial" w:cs="Arial"/>
              </w:rPr>
            </w:pPr>
          </w:p>
          <w:p w14:paraId="37F33531" w14:textId="77777777" w:rsidR="00BD75E6" w:rsidRPr="000F6256" w:rsidRDefault="00BD75E6" w:rsidP="00190E38">
            <w:pPr>
              <w:rPr>
                <w:rFonts w:ascii="Arial" w:hAnsi="Arial" w:cs="Arial"/>
              </w:rPr>
            </w:pPr>
          </w:p>
          <w:p w14:paraId="084C6322" w14:textId="77777777" w:rsidR="00BD75E6" w:rsidRPr="000F6256" w:rsidRDefault="00BD75E6" w:rsidP="00190E38">
            <w:pPr>
              <w:rPr>
                <w:rFonts w:ascii="Arial" w:hAnsi="Arial" w:cs="Arial"/>
              </w:rPr>
            </w:pPr>
          </w:p>
          <w:p w14:paraId="7583CA04" w14:textId="77777777" w:rsidR="00BD75E6" w:rsidRPr="000F6256" w:rsidRDefault="00BD75E6" w:rsidP="00190E38">
            <w:pPr>
              <w:rPr>
                <w:rFonts w:ascii="Arial" w:hAnsi="Arial" w:cs="Arial"/>
              </w:rPr>
            </w:pPr>
          </w:p>
          <w:p w14:paraId="5BEA0445" w14:textId="77777777" w:rsidR="00BD75E6" w:rsidRPr="000F6256" w:rsidRDefault="00BD75E6" w:rsidP="00190E38">
            <w:pPr>
              <w:rPr>
                <w:rFonts w:ascii="Arial" w:hAnsi="Arial" w:cs="Arial"/>
              </w:rPr>
            </w:pPr>
          </w:p>
          <w:p w14:paraId="3BB2BEFB" w14:textId="77777777" w:rsidR="00BD75E6" w:rsidRPr="000F6256" w:rsidRDefault="00BD75E6" w:rsidP="00190E38">
            <w:pPr>
              <w:rPr>
                <w:rFonts w:ascii="Arial" w:hAnsi="Arial" w:cs="Arial"/>
              </w:rPr>
            </w:pPr>
          </w:p>
          <w:p w14:paraId="53557CF2" w14:textId="77777777" w:rsidR="00BD75E6" w:rsidRPr="000F6256" w:rsidRDefault="00BD75E6" w:rsidP="00190E38">
            <w:pPr>
              <w:rPr>
                <w:rFonts w:ascii="Arial" w:hAnsi="Arial" w:cs="Arial"/>
              </w:rPr>
            </w:pPr>
          </w:p>
          <w:p w14:paraId="11A740FC" w14:textId="77777777" w:rsidR="00BD75E6" w:rsidRPr="000F6256" w:rsidRDefault="00BD75E6" w:rsidP="00190E38">
            <w:pPr>
              <w:rPr>
                <w:rFonts w:ascii="Arial" w:hAnsi="Arial" w:cs="Arial"/>
              </w:rPr>
            </w:pPr>
          </w:p>
          <w:p w14:paraId="5874BAB1" w14:textId="77777777" w:rsidR="00BD75E6" w:rsidRPr="000F6256" w:rsidRDefault="00BD75E6" w:rsidP="00190E38">
            <w:pPr>
              <w:rPr>
                <w:rFonts w:ascii="Arial" w:hAnsi="Arial" w:cs="Arial"/>
              </w:rPr>
            </w:pPr>
          </w:p>
          <w:p w14:paraId="112B0C85" w14:textId="77777777" w:rsidR="00BD75E6" w:rsidRPr="000F6256" w:rsidRDefault="00BD75E6" w:rsidP="00190E38">
            <w:pPr>
              <w:rPr>
                <w:rFonts w:ascii="Arial" w:hAnsi="Arial" w:cs="Arial"/>
              </w:rPr>
            </w:pPr>
          </w:p>
          <w:p w14:paraId="3B8BF33A" w14:textId="77777777" w:rsidR="00BD75E6" w:rsidRPr="000F6256" w:rsidRDefault="00BD75E6" w:rsidP="00190E38">
            <w:pPr>
              <w:rPr>
                <w:rFonts w:ascii="Arial" w:hAnsi="Arial" w:cs="Arial"/>
              </w:rPr>
            </w:pPr>
          </w:p>
          <w:p w14:paraId="02FED8A8" w14:textId="77777777" w:rsidR="00BD75E6" w:rsidRPr="000F6256" w:rsidRDefault="00BD75E6" w:rsidP="00190E38">
            <w:pPr>
              <w:rPr>
                <w:rFonts w:ascii="Arial" w:hAnsi="Arial" w:cs="Arial"/>
              </w:rPr>
            </w:pPr>
          </w:p>
          <w:p w14:paraId="05CA5DAE" w14:textId="77777777" w:rsidR="00BD75E6" w:rsidRPr="000F6256" w:rsidRDefault="00BD75E6" w:rsidP="00190E38">
            <w:pPr>
              <w:rPr>
                <w:rFonts w:ascii="Arial" w:hAnsi="Arial" w:cs="Arial"/>
              </w:rPr>
            </w:pPr>
          </w:p>
          <w:p w14:paraId="3F789BFA" w14:textId="77777777" w:rsidR="00BD75E6" w:rsidRPr="000F6256" w:rsidRDefault="00BD75E6" w:rsidP="00190E38">
            <w:pPr>
              <w:rPr>
                <w:rFonts w:ascii="Arial" w:hAnsi="Arial" w:cs="Arial"/>
              </w:rPr>
            </w:pPr>
          </w:p>
          <w:p w14:paraId="1104A666" w14:textId="77777777" w:rsidR="00BD75E6" w:rsidRPr="000F6256" w:rsidRDefault="00BD75E6" w:rsidP="00190E38">
            <w:pPr>
              <w:rPr>
                <w:rFonts w:ascii="Arial" w:hAnsi="Arial" w:cs="Arial"/>
              </w:rPr>
            </w:pPr>
          </w:p>
          <w:p w14:paraId="7A704069" w14:textId="77777777" w:rsidR="00BD75E6" w:rsidRPr="000F6256" w:rsidRDefault="00BD75E6" w:rsidP="00190E38">
            <w:pPr>
              <w:rPr>
                <w:rFonts w:ascii="Arial" w:hAnsi="Arial" w:cs="Arial"/>
              </w:rPr>
            </w:pPr>
          </w:p>
          <w:p w14:paraId="3F64068A" w14:textId="77777777" w:rsidR="00BD75E6" w:rsidRPr="000F6256" w:rsidRDefault="00BD75E6" w:rsidP="00190E38">
            <w:pPr>
              <w:rPr>
                <w:rFonts w:ascii="Arial" w:hAnsi="Arial" w:cs="Arial"/>
              </w:rPr>
            </w:pPr>
          </w:p>
          <w:p w14:paraId="7B5BA27D" w14:textId="77777777" w:rsidR="00BD75E6" w:rsidRDefault="00BD75E6" w:rsidP="00190E38">
            <w:pPr>
              <w:rPr>
                <w:rFonts w:ascii="Arial" w:hAnsi="Arial" w:cs="Arial"/>
              </w:rPr>
            </w:pPr>
          </w:p>
          <w:p w14:paraId="3F8BEB6E" w14:textId="77777777" w:rsidR="000F6256" w:rsidRPr="000F6256" w:rsidRDefault="000F6256" w:rsidP="00190E38">
            <w:pPr>
              <w:rPr>
                <w:rFonts w:ascii="Arial" w:hAnsi="Arial" w:cs="Arial"/>
              </w:rPr>
            </w:pPr>
          </w:p>
          <w:p w14:paraId="33E19C7D" w14:textId="77777777" w:rsidR="00BD75E6" w:rsidRPr="000F6256" w:rsidRDefault="00BD75E6" w:rsidP="00190E38">
            <w:pPr>
              <w:rPr>
                <w:rFonts w:ascii="Arial" w:hAnsi="Arial" w:cs="Arial"/>
              </w:rPr>
            </w:pPr>
          </w:p>
        </w:tc>
      </w:tr>
      <w:tr w:rsidR="004A4742" w:rsidRPr="000F6256" w14:paraId="06AE9D7C" w14:textId="77777777" w:rsidTr="00190E38">
        <w:tc>
          <w:tcPr>
            <w:tcW w:w="9016" w:type="dxa"/>
          </w:tcPr>
          <w:p w14:paraId="0A30A174" w14:textId="7B74F037" w:rsidR="004A4742" w:rsidRPr="000F6256" w:rsidRDefault="004A4742" w:rsidP="00190E38">
            <w:pPr>
              <w:rPr>
                <w:rFonts w:ascii="Arial" w:hAnsi="Arial" w:cs="Arial"/>
              </w:rPr>
            </w:pPr>
            <w:r w:rsidRPr="00C54B55">
              <w:rPr>
                <w:rFonts w:ascii="Arial" w:hAnsi="Arial" w:cs="Arial"/>
                <w:b/>
                <w:bCs/>
              </w:rPr>
              <w:t>Date of Example</w:t>
            </w:r>
            <w:r>
              <w:rPr>
                <w:rFonts w:ascii="Arial" w:hAnsi="Arial" w:cs="Arial"/>
              </w:rPr>
              <w:t>:</w:t>
            </w:r>
          </w:p>
        </w:tc>
      </w:tr>
      <w:tr w:rsidR="004A4742" w:rsidRPr="000F6256" w14:paraId="7894F63C" w14:textId="77777777" w:rsidTr="00190E38">
        <w:tc>
          <w:tcPr>
            <w:tcW w:w="9016" w:type="dxa"/>
          </w:tcPr>
          <w:p w14:paraId="66E84B13" w14:textId="5CA09BAD" w:rsidR="004A4742" w:rsidRPr="000F6256" w:rsidRDefault="004A4742" w:rsidP="00190E38">
            <w:pPr>
              <w:rPr>
                <w:rFonts w:ascii="Arial" w:hAnsi="Arial" w:cs="Arial"/>
              </w:rPr>
            </w:pPr>
            <w:r w:rsidRPr="00C54B55">
              <w:rPr>
                <w:rFonts w:ascii="Arial" w:hAnsi="Arial" w:cs="Arial"/>
                <w:b/>
                <w:bCs/>
              </w:rPr>
              <w:t>Contact details of Verifier or evidence reference:</w:t>
            </w:r>
          </w:p>
        </w:tc>
      </w:tr>
    </w:tbl>
    <w:p w14:paraId="68F960DC" w14:textId="77777777" w:rsidR="0018082F" w:rsidRDefault="0018082F" w:rsidP="0078745A">
      <w:pPr>
        <w:rPr>
          <w:rFonts w:ascii="Arial" w:hAnsi="Arial" w:cs="Arial"/>
          <w:shd w:val="clear" w:color="auto" w:fill="FFFFFF"/>
        </w:rPr>
      </w:pPr>
    </w:p>
    <w:p w14:paraId="7F72FB3D" w14:textId="79E03C16" w:rsidR="000314B8" w:rsidRPr="000F6256" w:rsidRDefault="000314B8" w:rsidP="0078745A">
      <w:pPr>
        <w:rPr>
          <w:rFonts w:ascii="Arial" w:hAnsi="Arial" w:cs="Arial"/>
          <w:shd w:val="clear" w:color="auto" w:fill="FFFFFF"/>
        </w:rPr>
      </w:pPr>
      <w:r w:rsidRPr="00F52DF0">
        <w:rPr>
          <w:rFonts w:ascii="Arial" w:hAnsi="Arial" w:cs="Arial"/>
          <w:b/>
          <w:bCs/>
          <w:shd w:val="clear" w:color="auto" w:fill="FFFFFF"/>
        </w:rPr>
        <w:lastRenderedPageBreak/>
        <w:t xml:space="preserve">Line </w:t>
      </w:r>
      <w:proofErr w:type="gramStart"/>
      <w:r w:rsidRPr="00F52DF0">
        <w:rPr>
          <w:rFonts w:ascii="Arial" w:hAnsi="Arial" w:cs="Arial"/>
          <w:b/>
          <w:bCs/>
          <w:shd w:val="clear" w:color="auto" w:fill="FFFFFF"/>
        </w:rPr>
        <w:t>manager</w:t>
      </w:r>
      <w:proofErr w:type="gramEnd"/>
      <w:r w:rsidRPr="00F52DF0">
        <w:rPr>
          <w:rFonts w:ascii="Arial" w:hAnsi="Arial" w:cs="Arial"/>
          <w:b/>
          <w:bCs/>
          <w:shd w:val="clear" w:color="auto" w:fill="FFFFFF"/>
        </w:rPr>
        <w:t xml:space="preserve"> sign off</w:t>
      </w:r>
      <w:r w:rsidRPr="000F6256">
        <w:rPr>
          <w:rFonts w:ascii="Arial" w:hAnsi="Arial" w:cs="Arial"/>
          <w:shd w:val="clear" w:color="auto" w:fill="FFFFFF"/>
        </w:rPr>
        <w:t xml:space="preserve">; </w:t>
      </w:r>
      <w:r w:rsidR="0018082F">
        <w:rPr>
          <w:rFonts w:ascii="Arial" w:hAnsi="Arial" w:cs="Arial"/>
          <w:shd w:val="clear" w:color="auto" w:fill="FFFFFF"/>
        </w:rPr>
        <w:t>as</w:t>
      </w:r>
      <w:r w:rsidR="00F52DF0">
        <w:rPr>
          <w:rFonts w:ascii="Arial" w:hAnsi="Arial" w:cs="Arial"/>
          <w:shd w:val="clear" w:color="auto" w:fill="FFFFFF"/>
        </w:rPr>
        <w:t xml:space="preserve"> the </w:t>
      </w:r>
      <w:proofErr w:type="gramStart"/>
      <w:r w:rsidR="00F52DF0">
        <w:rPr>
          <w:rFonts w:ascii="Arial" w:hAnsi="Arial" w:cs="Arial"/>
          <w:shd w:val="clear" w:color="auto" w:fill="FFFFFF"/>
        </w:rPr>
        <w:t>applicants</w:t>
      </w:r>
      <w:proofErr w:type="gramEnd"/>
      <w:r w:rsidR="00F52DF0">
        <w:rPr>
          <w:rFonts w:ascii="Arial" w:hAnsi="Arial" w:cs="Arial"/>
          <w:shd w:val="clear" w:color="auto" w:fill="FFFFFF"/>
        </w:rPr>
        <w:t xml:space="preserve"> </w:t>
      </w:r>
      <w:r w:rsidR="0018082F">
        <w:rPr>
          <w:rFonts w:ascii="Arial" w:hAnsi="Arial" w:cs="Arial"/>
          <w:shd w:val="clear" w:color="auto" w:fill="FFFFFF"/>
        </w:rPr>
        <w:t xml:space="preserve">line manager </w:t>
      </w:r>
      <w:r w:rsidR="001F2B70">
        <w:rPr>
          <w:rFonts w:ascii="Arial" w:hAnsi="Arial" w:cs="Arial"/>
          <w:shd w:val="clear" w:color="auto" w:fill="FFFFFF"/>
        </w:rPr>
        <w:t xml:space="preserve">you </w:t>
      </w:r>
      <w:r w:rsidR="0018082F">
        <w:rPr>
          <w:rFonts w:ascii="Arial" w:hAnsi="Arial" w:cs="Arial"/>
          <w:shd w:val="clear" w:color="auto" w:fill="FFFFFF"/>
        </w:rPr>
        <w:t xml:space="preserve">will already have provided rationale in relation to support as part of the personal statement submission- there is no need to duplicate this here- however </w:t>
      </w:r>
      <w:r w:rsidR="001F2B70">
        <w:rPr>
          <w:rFonts w:ascii="Arial" w:hAnsi="Arial" w:cs="Arial"/>
          <w:shd w:val="clear" w:color="auto" w:fill="FFFFFF"/>
        </w:rPr>
        <w:t>you</w:t>
      </w:r>
      <w:r w:rsidR="0018082F">
        <w:rPr>
          <w:rFonts w:ascii="Arial" w:hAnsi="Arial" w:cs="Arial"/>
          <w:shd w:val="clear" w:color="auto" w:fill="FFFFFF"/>
        </w:rPr>
        <w:t xml:space="preserve"> are asked to sign off this application as validation of its true and accurate content. </w:t>
      </w:r>
    </w:p>
    <w:p w14:paraId="4D09EC06" w14:textId="4DD84B39" w:rsidR="0078745A" w:rsidRPr="000F6256" w:rsidRDefault="0078745A" w:rsidP="0078745A">
      <w:pPr>
        <w:rPr>
          <w:rFonts w:ascii="Arial" w:hAnsi="Arial" w:cs="Arial"/>
          <w:shd w:val="clear" w:color="auto" w:fill="FFFFFF"/>
        </w:rPr>
      </w:pPr>
      <w:r w:rsidRPr="00F52DF0">
        <w:rPr>
          <w:rFonts w:ascii="Arial" w:hAnsi="Arial" w:cs="Arial"/>
          <w:b/>
          <w:bCs/>
          <w:shd w:val="clear" w:color="auto" w:fill="FFFFFF"/>
        </w:rPr>
        <w:t>Superintendents</w:t>
      </w:r>
      <w:r w:rsidR="00013FFF" w:rsidRPr="00F52DF0">
        <w:rPr>
          <w:rFonts w:ascii="Arial" w:hAnsi="Arial" w:cs="Arial"/>
          <w:b/>
          <w:bCs/>
          <w:shd w:val="clear" w:color="auto" w:fill="FFFFFF"/>
        </w:rPr>
        <w:t xml:space="preserve"> or above</w:t>
      </w:r>
      <w:r w:rsidR="00D9143C" w:rsidRPr="00F52DF0">
        <w:rPr>
          <w:rFonts w:ascii="Arial" w:hAnsi="Arial" w:cs="Arial"/>
          <w:b/>
          <w:bCs/>
          <w:shd w:val="clear" w:color="auto" w:fill="FFFFFF"/>
        </w:rPr>
        <w:t>/Police Staff equivalents</w:t>
      </w:r>
      <w:r w:rsidRPr="000F6256">
        <w:rPr>
          <w:rFonts w:ascii="Arial" w:hAnsi="Arial" w:cs="Arial"/>
          <w:shd w:val="clear" w:color="auto" w:fill="FFFFFF"/>
        </w:rPr>
        <w:t xml:space="preserve"> are required to sign off all candidate applications as validation of its true and accurate content</w:t>
      </w:r>
      <w:r w:rsidR="00DF3512" w:rsidRPr="000F6256">
        <w:rPr>
          <w:rFonts w:ascii="Arial" w:hAnsi="Arial" w:cs="Arial"/>
          <w:shd w:val="clear" w:color="auto" w:fill="FFFFFF"/>
        </w:rPr>
        <w:t xml:space="preserve"> only</w:t>
      </w:r>
      <w:r w:rsidRPr="000F6256">
        <w:rPr>
          <w:rFonts w:ascii="Arial" w:hAnsi="Arial" w:cs="Arial"/>
          <w:shd w:val="clear" w:color="auto" w:fill="FFFFFF"/>
        </w:rPr>
        <w:t xml:space="preserve">. </w:t>
      </w:r>
    </w:p>
    <w:p w14:paraId="52A1529D" w14:textId="77777777" w:rsidR="000F6256" w:rsidRDefault="000F6256" w:rsidP="00F0291F">
      <w:pPr>
        <w:rPr>
          <w:rFonts w:ascii="Arial" w:hAnsi="Arial" w:cs="Arial"/>
          <w:b/>
          <w:bCs/>
          <w:u w:val="single"/>
        </w:rPr>
      </w:pPr>
    </w:p>
    <w:p w14:paraId="32DA5E43" w14:textId="75D39FAB" w:rsidR="00C777FD" w:rsidRDefault="00C777FD" w:rsidP="00F0291F">
      <w:pPr>
        <w:rPr>
          <w:rFonts w:ascii="Arial" w:hAnsi="Arial" w:cs="Arial"/>
          <w:b/>
          <w:bCs/>
          <w:u w:val="single"/>
        </w:rPr>
      </w:pPr>
      <w:r w:rsidRPr="000F6256">
        <w:rPr>
          <w:rFonts w:ascii="Arial" w:hAnsi="Arial" w:cs="Arial"/>
          <w:b/>
          <w:bCs/>
          <w:u w:val="single"/>
        </w:rPr>
        <w:t>Line Manager Sign off</w:t>
      </w:r>
    </w:p>
    <w:p w14:paraId="0776926D" w14:textId="77777777" w:rsidR="000F6256" w:rsidRPr="000F6256" w:rsidRDefault="000F6256" w:rsidP="00F0291F">
      <w:pPr>
        <w:rPr>
          <w:rFonts w:ascii="Arial" w:hAnsi="Arial" w:cs="Arial"/>
          <w:b/>
          <w:bCs/>
          <w:u w:val="single"/>
        </w:rPr>
      </w:pPr>
    </w:p>
    <w:tbl>
      <w:tblPr>
        <w:tblStyle w:val="TableGrid"/>
        <w:tblpPr w:leftFromText="180" w:rightFromText="180" w:vertAnchor="text" w:horzAnchor="margin" w:tblpY="16"/>
        <w:tblW w:w="0" w:type="auto"/>
        <w:tblLook w:val="04A0" w:firstRow="1" w:lastRow="0" w:firstColumn="1" w:lastColumn="0" w:noHBand="0" w:noVBand="1"/>
      </w:tblPr>
      <w:tblGrid>
        <w:gridCol w:w="3397"/>
        <w:gridCol w:w="5619"/>
      </w:tblGrid>
      <w:tr w:rsidR="00EA4C37" w:rsidRPr="000F6256" w14:paraId="5EAE3483" w14:textId="77777777" w:rsidTr="00B57BC9">
        <w:trPr>
          <w:trHeight w:val="416"/>
        </w:trPr>
        <w:tc>
          <w:tcPr>
            <w:tcW w:w="3397" w:type="dxa"/>
          </w:tcPr>
          <w:p w14:paraId="235A2A46" w14:textId="5DF99439" w:rsidR="00EA4C37" w:rsidRPr="000F6256" w:rsidRDefault="00195DF2" w:rsidP="00522D5A">
            <w:pPr>
              <w:rPr>
                <w:rFonts w:ascii="Arial" w:hAnsi="Arial" w:cs="Arial"/>
                <w:b/>
                <w:bCs/>
              </w:rPr>
            </w:pPr>
            <w:r w:rsidRPr="000F6256">
              <w:rPr>
                <w:rFonts w:ascii="Arial" w:hAnsi="Arial" w:cs="Arial"/>
                <w:b/>
                <w:bCs/>
              </w:rPr>
              <w:t xml:space="preserve">Line </w:t>
            </w:r>
            <w:r w:rsidR="008F594D" w:rsidRPr="000F6256">
              <w:rPr>
                <w:rFonts w:ascii="Arial" w:hAnsi="Arial" w:cs="Arial"/>
                <w:b/>
                <w:bCs/>
              </w:rPr>
              <w:t>M</w:t>
            </w:r>
            <w:r w:rsidRPr="000F6256">
              <w:rPr>
                <w:rFonts w:ascii="Arial" w:hAnsi="Arial" w:cs="Arial"/>
                <w:b/>
                <w:bCs/>
              </w:rPr>
              <w:t xml:space="preserve">anager </w:t>
            </w:r>
            <w:r w:rsidR="008F594D" w:rsidRPr="000F6256">
              <w:rPr>
                <w:rFonts w:ascii="Arial" w:hAnsi="Arial" w:cs="Arial"/>
                <w:b/>
                <w:bCs/>
              </w:rPr>
              <w:t>/ Rank</w:t>
            </w:r>
          </w:p>
        </w:tc>
        <w:tc>
          <w:tcPr>
            <w:tcW w:w="5619" w:type="dxa"/>
          </w:tcPr>
          <w:p w14:paraId="104914C3" w14:textId="5FCA5D7A" w:rsidR="00EA4C37" w:rsidRPr="000F6256" w:rsidRDefault="00EA4C37" w:rsidP="00522D5A">
            <w:pPr>
              <w:rPr>
                <w:rFonts w:ascii="Arial" w:hAnsi="Arial" w:cs="Arial"/>
                <w:b/>
                <w:bCs/>
              </w:rPr>
            </w:pPr>
          </w:p>
        </w:tc>
      </w:tr>
      <w:tr w:rsidR="00EA4C37" w:rsidRPr="000F6256" w14:paraId="0E412311" w14:textId="77777777" w:rsidTr="00D34898">
        <w:trPr>
          <w:trHeight w:val="416"/>
        </w:trPr>
        <w:tc>
          <w:tcPr>
            <w:tcW w:w="3397" w:type="dxa"/>
          </w:tcPr>
          <w:p w14:paraId="5C215DDB" w14:textId="79245E0D" w:rsidR="00EA4C37" w:rsidRPr="000F6256" w:rsidRDefault="00CB55C8" w:rsidP="00522D5A">
            <w:pPr>
              <w:rPr>
                <w:rFonts w:ascii="Arial" w:hAnsi="Arial" w:cs="Arial"/>
              </w:rPr>
            </w:pPr>
            <w:r w:rsidRPr="000F6256">
              <w:rPr>
                <w:rFonts w:ascii="Arial" w:hAnsi="Arial" w:cs="Arial"/>
                <w:b/>
                <w:bCs/>
              </w:rPr>
              <w:t>Signed and dated</w:t>
            </w:r>
          </w:p>
        </w:tc>
        <w:tc>
          <w:tcPr>
            <w:tcW w:w="5619" w:type="dxa"/>
            <w:tcBorders>
              <w:bottom w:val="single" w:sz="4" w:space="0" w:color="auto"/>
            </w:tcBorders>
          </w:tcPr>
          <w:p w14:paraId="071A735A" w14:textId="77777777" w:rsidR="00EA4C37" w:rsidRPr="000F6256" w:rsidRDefault="00EA4C37" w:rsidP="00522D5A">
            <w:pPr>
              <w:rPr>
                <w:rFonts w:ascii="Arial" w:hAnsi="Arial" w:cs="Arial"/>
              </w:rPr>
            </w:pPr>
          </w:p>
          <w:p w14:paraId="4108EB8C" w14:textId="77777777" w:rsidR="00EA4C37" w:rsidRPr="000F6256" w:rsidRDefault="00EA4C37" w:rsidP="00522D5A">
            <w:pPr>
              <w:rPr>
                <w:rFonts w:ascii="Arial" w:hAnsi="Arial" w:cs="Arial"/>
              </w:rPr>
            </w:pPr>
          </w:p>
        </w:tc>
      </w:tr>
      <w:tr w:rsidR="001D257C" w:rsidRPr="000F6256" w14:paraId="38C1769E" w14:textId="77777777" w:rsidTr="001F2B70">
        <w:trPr>
          <w:trHeight w:val="883"/>
        </w:trPr>
        <w:tc>
          <w:tcPr>
            <w:tcW w:w="3397" w:type="dxa"/>
          </w:tcPr>
          <w:p w14:paraId="74ED4712" w14:textId="5AB862CE" w:rsidR="001D257C" w:rsidRPr="000F6256" w:rsidRDefault="001F2B70" w:rsidP="001D257C">
            <w:pPr>
              <w:rPr>
                <w:rFonts w:ascii="Arial" w:hAnsi="Arial" w:cs="Arial"/>
                <w:b/>
                <w:bCs/>
                <w:highlight w:val="yellow"/>
              </w:rPr>
            </w:pPr>
            <w:r w:rsidRPr="000F6256">
              <w:rPr>
                <w:rFonts w:ascii="Arial" w:hAnsi="Arial" w:cs="Arial"/>
                <w:b/>
                <w:bCs/>
              </w:rPr>
              <w:t>Please provide details to validate this application as to true and accurate content.</w:t>
            </w:r>
          </w:p>
        </w:tc>
        <w:tc>
          <w:tcPr>
            <w:tcW w:w="5619" w:type="dxa"/>
          </w:tcPr>
          <w:p w14:paraId="4DCC7C18" w14:textId="77777777" w:rsidR="001D257C" w:rsidRPr="000F6256" w:rsidRDefault="001D257C" w:rsidP="00522D5A">
            <w:pPr>
              <w:rPr>
                <w:rFonts w:ascii="Arial" w:hAnsi="Arial" w:cs="Arial"/>
              </w:rPr>
            </w:pPr>
          </w:p>
        </w:tc>
      </w:tr>
      <w:tr w:rsidR="001D257C" w:rsidRPr="000F6256" w14:paraId="29975041" w14:textId="77777777" w:rsidTr="00B57BC9">
        <w:trPr>
          <w:trHeight w:val="738"/>
        </w:trPr>
        <w:tc>
          <w:tcPr>
            <w:tcW w:w="3397" w:type="dxa"/>
          </w:tcPr>
          <w:p w14:paraId="4D316397" w14:textId="40C30100" w:rsidR="001D257C" w:rsidRPr="000F6256" w:rsidRDefault="001F2B70" w:rsidP="001F2B70">
            <w:pPr>
              <w:rPr>
                <w:rFonts w:ascii="Arial" w:hAnsi="Arial" w:cs="Arial"/>
                <w:b/>
                <w:bCs/>
              </w:rPr>
            </w:pPr>
            <w:r w:rsidRPr="000F6256">
              <w:rPr>
                <w:rFonts w:ascii="Arial" w:hAnsi="Arial" w:cs="Arial"/>
                <w:b/>
                <w:bCs/>
              </w:rPr>
              <w:t>Please provide any additional comments relevant to this application</w:t>
            </w:r>
          </w:p>
        </w:tc>
        <w:tc>
          <w:tcPr>
            <w:tcW w:w="5619" w:type="dxa"/>
          </w:tcPr>
          <w:p w14:paraId="7AC66ED8" w14:textId="77777777" w:rsidR="001D257C" w:rsidRPr="000F6256" w:rsidRDefault="001D257C" w:rsidP="00522D5A">
            <w:pPr>
              <w:rPr>
                <w:rFonts w:ascii="Arial" w:hAnsi="Arial" w:cs="Arial"/>
              </w:rPr>
            </w:pPr>
          </w:p>
        </w:tc>
      </w:tr>
    </w:tbl>
    <w:p w14:paraId="4D41CA2C" w14:textId="77777777" w:rsidR="00247513" w:rsidRPr="000F6256" w:rsidRDefault="00247513" w:rsidP="00F0291F">
      <w:pPr>
        <w:rPr>
          <w:rFonts w:ascii="Arial" w:hAnsi="Arial" w:cs="Arial"/>
          <w:b/>
          <w:bCs/>
          <w:u w:val="single"/>
        </w:rPr>
      </w:pPr>
    </w:p>
    <w:p w14:paraId="24952D33" w14:textId="75EBB0E3" w:rsidR="009B1630" w:rsidRDefault="009B1630" w:rsidP="00F0291F">
      <w:pPr>
        <w:rPr>
          <w:rFonts w:ascii="Arial" w:hAnsi="Arial" w:cs="Arial"/>
          <w:b/>
          <w:bCs/>
          <w:u w:val="single"/>
        </w:rPr>
      </w:pPr>
      <w:r w:rsidRPr="000F6256">
        <w:rPr>
          <w:rFonts w:ascii="Arial" w:hAnsi="Arial" w:cs="Arial"/>
          <w:b/>
          <w:bCs/>
          <w:u w:val="single"/>
        </w:rPr>
        <w:t xml:space="preserve">Superintendent </w:t>
      </w:r>
      <w:r w:rsidR="001E6107">
        <w:rPr>
          <w:rFonts w:ascii="Arial" w:hAnsi="Arial" w:cs="Arial"/>
          <w:b/>
          <w:bCs/>
          <w:u w:val="single"/>
        </w:rPr>
        <w:t>or above</w:t>
      </w:r>
      <w:r w:rsidR="00013FFF">
        <w:rPr>
          <w:rFonts w:ascii="Arial" w:hAnsi="Arial" w:cs="Arial"/>
          <w:b/>
          <w:bCs/>
          <w:u w:val="single"/>
        </w:rPr>
        <w:t>/P</w:t>
      </w:r>
      <w:r w:rsidR="00D9143C">
        <w:rPr>
          <w:rFonts w:ascii="Arial" w:hAnsi="Arial" w:cs="Arial"/>
          <w:b/>
          <w:bCs/>
          <w:u w:val="single"/>
        </w:rPr>
        <w:t>olice S</w:t>
      </w:r>
      <w:r w:rsidR="001E6107">
        <w:rPr>
          <w:rFonts w:ascii="Arial" w:hAnsi="Arial" w:cs="Arial"/>
          <w:b/>
          <w:bCs/>
          <w:u w:val="single"/>
        </w:rPr>
        <w:t xml:space="preserve">taff equivalent </w:t>
      </w:r>
      <w:r w:rsidR="001537D3" w:rsidRPr="000F6256">
        <w:rPr>
          <w:rFonts w:ascii="Arial" w:hAnsi="Arial" w:cs="Arial"/>
          <w:b/>
          <w:bCs/>
          <w:u w:val="single"/>
        </w:rPr>
        <w:t>S</w:t>
      </w:r>
      <w:r w:rsidRPr="000F6256">
        <w:rPr>
          <w:rFonts w:ascii="Arial" w:hAnsi="Arial" w:cs="Arial"/>
          <w:b/>
          <w:bCs/>
          <w:u w:val="single"/>
        </w:rPr>
        <w:t>ign</w:t>
      </w:r>
      <w:r w:rsidR="001537D3" w:rsidRPr="000F6256">
        <w:rPr>
          <w:rFonts w:ascii="Arial" w:hAnsi="Arial" w:cs="Arial"/>
          <w:b/>
          <w:bCs/>
          <w:u w:val="single"/>
        </w:rPr>
        <w:t xml:space="preserve"> </w:t>
      </w:r>
      <w:r w:rsidRPr="000F6256">
        <w:rPr>
          <w:rFonts w:ascii="Arial" w:hAnsi="Arial" w:cs="Arial"/>
          <w:b/>
          <w:bCs/>
          <w:u w:val="single"/>
        </w:rPr>
        <w:t xml:space="preserve">off </w:t>
      </w:r>
      <w:r w:rsidR="00AA21CE" w:rsidRPr="000F6256">
        <w:rPr>
          <w:rFonts w:ascii="Arial" w:hAnsi="Arial" w:cs="Arial"/>
          <w:b/>
          <w:bCs/>
          <w:u w:val="single"/>
        </w:rPr>
        <w:t xml:space="preserve"> </w:t>
      </w:r>
    </w:p>
    <w:p w14:paraId="1AD12F2D" w14:textId="77777777" w:rsidR="000F6256" w:rsidRPr="000F6256" w:rsidRDefault="000F6256" w:rsidP="00F0291F">
      <w:pPr>
        <w:rPr>
          <w:rFonts w:ascii="Arial" w:hAnsi="Arial" w:cs="Arial"/>
          <w:b/>
          <w:bCs/>
          <w:u w:val="single"/>
        </w:rPr>
      </w:pPr>
    </w:p>
    <w:tbl>
      <w:tblPr>
        <w:tblStyle w:val="TableGrid"/>
        <w:tblW w:w="0" w:type="auto"/>
        <w:tblLook w:val="04A0" w:firstRow="1" w:lastRow="0" w:firstColumn="1" w:lastColumn="0" w:noHBand="0" w:noVBand="1"/>
      </w:tblPr>
      <w:tblGrid>
        <w:gridCol w:w="3397"/>
        <w:gridCol w:w="5619"/>
      </w:tblGrid>
      <w:tr w:rsidR="009B1630" w:rsidRPr="000F6256" w14:paraId="55DBC871" w14:textId="77777777" w:rsidTr="00F46502">
        <w:tc>
          <w:tcPr>
            <w:tcW w:w="3397" w:type="dxa"/>
          </w:tcPr>
          <w:p w14:paraId="44C6694B" w14:textId="1467E8FA" w:rsidR="009B1630" w:rsidRPr="000F6256" w:rsidRDefault="00AB0518" w:rsidP="00F0291F">
            <w:pPr>
              <w:rPr>
                <w:rFonts w:ascii="Arial" w:hAnsi="Arial" w:cs="Arial"/>
                <w:b/>
                <w:bCs/>
              </w:rPr>
            </w:pPr>
            <w:r>
              <w:rPr>
                <w:rFonts w:ascii="Arial" w:hAnsi="Arial" w:cs="Arial"/>
                <w:b/>
                <w:bCs/>
              </w:rPr>
              <w:t>Name and Rank/Role</w:t>
            </w:r>
          </w:p>
        </w:tc>
        <w:tc>
          <w:tcPr>
            <w:tcW w:w="5619" w:type="dxa"/>
          </w:tcPr>
          <w:p w14:paraId="0AC22A41" w14:textId="355E9CEE" w:rsidR="009B1630" w:rsidRPr="000F6256" w:rsidRDefault="009B1630" w:rsidP="00F0291F">
            <w:pPr>
              <w:rPr>
                <w:rFonts w:ascii="Arial" w:hAnsi="Arial" w:cs="Arial"/>
              </w:rPr>
            </w:pPr>
          </w:p>
        </w:tc>
      </w:tr>
      <w:tr w:rsidR="009B1630" w:rsidRPr="000F6256" w14:paraId="034BFCFE" w14:textId="77777777" w:rsidTr="00D34898">
        <w:tc>
          <w:tcPr>
            <w:tcW w:w="3397" w:type="dxa"/>
            <w:tcBorders>
              <w:bottom w:val="single" w:sz="4" w:space="0" w:color="auto"/>
            </w:tcBorders>
          </w:tcPr>
          <w:p w14:paraId="6BA5862B" w14:textId="29E667CE" w:rsidR="009B1630" w:rsidRPr="000F6256" w:rsidRDefault="009B1630" w:rsidP="00F0291F">
            <w:pPr>
              <w:rPr>
                <w:rFonts w:ascii="Arial" w:hAnsi="Arial" w:cs="Arial"/>
                <w:b/>
                <w:bCs/>
              </w:rPr>
            </w:pPr>
            <w:r w:rsidRPr="000F6256">
              <w:rPr>
                <w:rFonts w:ascii="Arial" w:hAnsi="Arial" w:cs="Arial"/>
                <w:b/>
                <w:bCs/>
              </w:rPr>
              <w:t xml:space="preserve">Signed </w:t>
            </w:r>
            <w:r w:rsidR="00CB55C8" w:rsidRPr="000F6256">
              <w:rPr>
                <w:rFonts w:ascii="Arial" w:hAnsi="Arial" w:cs="Arial"/>
                <w:b/>
                <w:bCs/>
              </w:rPr>
              <w:t>and</w:t>
            </w:r>
            <w:r w:rsidRPr="000F6256">
              <w:rPr>
                <w:rFonts w:ascii="Arial" w:hAnsi="Arial" w:cs="Arial"/>
                <w:b/>
                <w:bCs/>
              </w:rPr>
              <w:t xml:space="preserve"> dated</w:t>
            </w:r>
          </w:p>
        </w:tc>
        <w:tc>
          <w:tcPr>
            <w:tcW w:w="5619" w:type="dxa"/>
            <w:tcBorders>
              <w:bottom w:val="single" w:sz="4" w:space="0" w:color="auto"/>
            </w:tcBorders>
          </w:tcPr>
          <w:p w14:paraId="481907C5" w14:textId="472018A7" w:rsidR="009B1630" w:rsidRPr="000F6256" w:rsidRDefault="009B1630" w:rsidP="00F0291F">
            <w:pPr>
              <w:rPr>
                <w:rFonts w:ascii="Arial" w:hAnsi="Arial" w:cs="Arial"/>
              </w:rPr>
            </w:pPr>
          </w:p>
        </w:tc>
      </w:tr>
      <w:tr w:rsidR="00247513" w:rsidRPr="000F6256" w14:paraId="6A526E70" w14:textId="77777777" w:rsidTr="0078745A">
        <w:trPr>
          <w:trHeight w:val="856"/>
        </w:trPr>
        <w:tc>
          <w:tcPr>
            <w:tcW w:w="3397" w:type="dxa"/>
          </w:tcPr>
          <w:p w14:paraId="0A485979" w14:textId="0811FC76" w:rsidR="00247513" w:rsidRPr="000F6256" w:rsidRDefault="00247513" w:rsidP="0078745A">
            <w:pPr>
              <w:rPr>
                <w:rFonts w:ascii="Arial" w:hAnsi="Arial" w:cs="Arial"/>
                <w:b/>
                <w:bCs/>
              </w:rPr>
            </w:pPr>
            <w:r w:rsidRPr="000F6256">
              <w:rPr>
                <w:rFonts w:ascii="Arial" w:hAnsi="Arial" w:cs="Arial"/>
                <w:b/>
                <w:bCs/>
              </w:rPr>
              <w:t>Please provide details</w:t>
            </w:r>
            <w:r w:rsidR="0078745A" w:rsidRPr="000F6256">
              <w:rPr>
                <w:rFonts w:ascii="Arial" w:hAnsi="Arial" w:cs="Arial"/>
                <w:b/>
                <w:bCs/>
              </w:rPr>
              <w:t xml:space="preserve"> to validate this application as to true and accurate content. </w:t>
            </w:r>
          </w:p>
        </w:tc>
        <w:tc>
          <w:tcPr>
            <w:tcW w:w="5619" w:type="dxa"/>
          </w:tcPr>
          <w:p w14:paraId="149D1C46" w14:textId="77777777" w:rsidR="00247513" w:rsidRPr="000F6256" w:rsidRDefault="00247513" w:rsidP="00F0291F">
            <w:pPr>
              <w:rPr>
                <w:rFonts w:ascii="Arial" w:hAnsi="Arial" w:cs="Arial"/>
              </w:rPr>
            </w:pPr>
          </w:p>
        </w:tc>
      </w:tr>
      <w:tr w:rsidR="00247513" w:rsidRPr="000F6256" w14:paraId="2B3DA6F7" w14:textId="77777777" w:rsidTr="001275FB">
        <w:trPr>
          <w:trHeight w:val="983"/>
        </w:trPr>
        <w:tc>
          <w:tcPr>
            <w:tcW w:w="3397" w:type="dxa"/>
          </w:tcPr>
          <w:p w14:paraId="2C73C437" w14:textId="7AB70DF0" w:rsidR="00247513" w:rsidRPr="000F6256" w:rsidRDefault="00247513" w:rsidP="00F0291F">
            <w:pPr>
              <w:rPr>
                <w:rFonts w:ascii="Arial" w:hAnsi="Arial" w:cs="Arial"/>
                <w:b/>
                <w:bCs/>
              </w:rPr>
            </w:pPr>
            <w:r w:rsidRPr="000F6256">
              <w:rPr>
                <w:rFonts w:ascii="Arial" w:hAnsi="Arial" w:cs="Arial"/>
                <w:b/>
                <w:bCs/>
              </w:rPr>
              <w:t>Please provide any additional comments relevant to this application</w:t>
            </w:r>
            <w:r w:rsidR="001275FB" w:rsidRPr="000F6256">
              <w:rPr>
                <w:rFonts w:ascii="Arial" w:hAnsi="Arial" w:cs="Arial"/>
                <w:b/>
                <w:bCs/>
              </w:rPr>
              <w:t>.</w:t>
            </w:r>
          </w:p>
        </w:tc>
        <w:tc>
          <w:tcPr>
            <w:tcW w:w="5619" w:type="dxa"/>
          </w:tcPr>
          <w:p w14:paraId="703B3A6F" w14:textId="77777777" w:rsidR="00247513" w:rsidRPr="000F6256" w:rsidRDefault="00247513" w:rsidP="00F0291F">
            <w:pPr>
              <w:rPr>
                <w:rFonts w:ascii="Arial" w:hAnsi="Arial" w:cs="Arial"/>
              </w:rPr>
            </w:pPr>
          </w:p>
        </w:tc>
      </w:tr>
    </w:tbl>
    <w:p w14:paraId="5C1B78EE" w14:textId="77777777" w:rsidR="009B1630" w:rsidRPr="000F6256" w:rsidRDefault="009B1630" w:rsidP="001275FB">
      <w:pPr>
        <w:rPr>
          <w:rFonts w:ascii="Arial" w:hAnsi="Arial" w:cs="Arial"/>
        </w:rPr>
      </w:pPr>
    </w:p>
    <w:p w14:paraId="26E6B74C" w14:textId="77777777" w:rsidR="00DF6529" w:rsidRPr="000F6256" w:rsidRDefault="00DF6529" w:rsidP="00DF6529">
      <w:pPr>
        <w:jc w:val="center"/>
        <w:rPr>
          <w:rFonts w:ascii="Arial" w:hAnsi="Arial" w:cs="Arial"/>
        </w:rPr>
      </w:pPr>
    </w:p>
    <w:sectPr w:rsidR="00DF6529" w:rsidRPr="000F6256" w:rsidSect="00822D1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5E0F5" w14:textId="77777777" w:rsidR="00447221" w:rsidRDefault="00447221" w:rsidP="00EA4C37">
      <w:pPr>
        <w:spacing w:after="0" w:line="240" w:lineRule="auto"/>
      </w:pPr>
      <w:r>
        <w:separator/>
      </w:r>
    </w:p>
  </w:endnote>
  <w:endnote w:type="continuationSeparator" w:id="0">
    <w:p w14:paraId="18408CCD" w14:textId="77777777" w:rsidR="00447221" w:rsidRDefault="00447221" w:rsidP="00EA4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9B2CC" w14:textId="77777777" w:rsidR="00822D18" w:rsidRDefault="00822D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204776"/>
      <w:docPartObj>
        <w:docPartGallery w:val="Page Numbers (Bottom of Page)"/>
        <w:docPartUnique/>
      </w:docPartObj>
    </w:sdtPr>
    <w:sdtEndPr>
      <w:rPr>
        <w:noProof/>
      </w:rPr>
    </w:sdtEndPr>
    <w:sdtContent>
      <w:p w14:paraId="3B658A2B" w14:textId="5BF28FA7" w:rsidR="00EA4C37" w:rsidRDefault="00EA4C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B754AF" w14:textId="77777777" w:rsidR="00EA4C37" w:rsidRDefault="00EA4C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34E4" w14:textId="77777777" w:rsidR="00822D18" w:rsidRDefault="00822D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2850B" w14:textId="77777777" w:rsidR="00447221" w:rsidRDefault="00447221" w:rsidP="00EA4C37">
      <w:pPr>
        <w:spacing w:after="0" w:line="240" w:lineRule="auto"/>
      </w:pPr>
      <w:r>
        <w:separator/>
      </w:r>
    </w:p>
  </w:footnote>
  <w:footnote w:type="continuationSeparator" w:id="0">
    <w:p w14:paraId="78B52FEF" w14:textId="77777777" w:rsidR="00447221" w:rsidRDefault="00447221" w:rsidP="00EA4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45CCB" w14:textId="77777777" w:rsidR="00822D18" w:rsidRDefault="00822D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6111" w14:textId="77777777" w:rsidR="00822D18" w:rsidRDefault="00822D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AA0B" w14:textId="35AEAFD4" w:rsidR="00822D18" w:rsidRDefault="00822D18">
    <w:pPr>
      <w:pStyle w:val="Header"/>
    </w:pPr>
    <w:r>
      <w:rPr>
        <w:noProof/>
      </w:rPr>
      <w:drawing>
        <wp:anchor distT="0" distB="0" distL="114300" distR="114300" simplePos="0" relativeHeight="251659264" behindDoc="1" locked="0" layoutInCell="1" allowOverlap="1" wp14:anchorId="3967D5FB" wp14:editId="07B1F781">
          <wp:simplePos x="0" y="0"/>
          <wp:positionH relativeFrom="column">
            <wp:posOffset>-495300</wp:posOffset>
          </wp:positionH>
          <wp:positionV relativeFrom="paragraph">
            <wp:posOffset>-143510</wp:posOffset>
          </wp:positionV>
          <wp:extent cx="2385695" cy="771525"/>
          <wp:effectExtent l="0" t="0" r="0" b="9525"/>
          <wp:wrapTight wrapText="bothSides">
            <wp:wrapPolygon edited="0">
              <wp:start x="0" y="0"/>
              <wp:lineTo x="0" y="21333"/>
              <wp:lineTo x="21387" y="21333"/>
              <wp:lineTo x="21387" y="0"/>
              <wp:lineTo x="0" y="0"/>
            </wp:wrapPolygon>
          </wp:wrapTight>
          <wp:docPr id="1429930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930713" name="Picture 1429930713"/>
                  <pic:cNvPicPr/>
                </pic:nvPicPr>
                <pic:blipFill>
                  <a:blip r:embed="rId1">
                    <a:extLst>
                      <a:ext uri="{28A0092B-C50C-407E-A947-70E740481C1C}">
                        <a14:useLocalDpi xmlns:a14="http://schemas.microsoft.com/office/drawing/2010/main" val="0"/>
                      </a:ext>
                    </a:extLst>
                  </a:blip>
                  <a:stretch>
                    <a:fillRect/>
                  </a:stretch>
                </pic:blipFill>
                <pic:spPr>
                  <a:xfrm>
                    <a:off x="0" y="0"/>
                    <a:ext cx="2385695" cy="7715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0C28"/>
    <w:multiLevelType w:val="multilevel"/>
    <w:tmpl w:val="02C8F8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A007610"/>
    <w:multiLevelType w:val="hybridMultilevel"/>
    <w:tmpl w:val="48A8ACD8"/>
    <w:lvl w:ilvl="0" w:tplc="8BB8A1E8">
      <w:start w:val="1"/>
      <w:numFmt w:val="bullet"/>
      <w:lvlText w:val="•"/>
      <w:lvlJc w:val="left"/>
      <w:pPr>
        <w:ind w:hanging="360"/>
      </w:pPr>
      <w:rPr>
        <w:rFonts w:ascii="Arial" w:eastAsia="Times New Roman" w:hAnsi="Arial" w:hint="default"/>
        <w:w w:val="131"/>
        <w:sz w:val="24"/>
        <w:szCs w:val="24"/>
      </w:rPr>
    </w:lvl>
    <w:lvl w:ilvl="1" w:tplc="DEF02F22">
      <w:start w:val="1"/>
      <w:numFmt w:val="bullet"/>
      <w:lvlText w:val="•"/>
      <w:lvlJc w:val="left"/>
      <w:rPr>
        <w:rFonts w:hint="default"/>
      </w:rPr>
    </w:lvl>
    <w:lvl w:ilvl="2" w:tplc="A2F4E114">
      <w:start w:val="1"/>
      <w:numFmt w:val="bullet"/>
      <w:lvlText w:val="•"/>
      <w:lvlJc w:val="left"/>
      <w:rPr>
        <w:rFonts w:hint="default"/>
      </w:rPr>
    </w:lvl>
    <w:lvl w:ilvl="3" w:tplc="5F5CDFB2">
      <w:start w:val="1"/>
      <w:numFmt w:val="bullet"/>
      <w:lvlText w:val="•"/>
      <w:lvlJc w:val="left"/>
      <w:rPr>
        <w:rFonts w:hint="default"/>
      </w:rPr>
    </w:lvl>
    <w:lvl w:ilvl="4" w:tplc="2B4ED828">
      <w:start w:val="1"/>
      <w:numFmt w:val="bullet"/>
      <w:lvlText w:val="•"/>
      <w:lvlJc w:val="left"/>
      <w:rPr>
        <w:rFonts w:hint="default"/>
      </w:rPr>
    </w:lvl>
    <w:lvl w:ilvl="5" w:tplc="22FA5C3E">
      <w:start w:val="1"/>
      <w:numFmt w:val="bullet"/>
      <w:lvlText w:val="•"/>
      <w:lvlJc w:val="left"/>
      <w:rPr>
        <w:rFonts w:hint="default"/>
      </w:rPr>
    </w:lvl>
    <w:lvl w:ilvl="6" w:tplc="34E48962">
      <w:start w:val="1"/>
      <w:numFmt w:val="bullet"/>
      <w:lvlText w:val="•"/>
      <w:lvlJc w:val="left"/>
      <w:rPr>
        <w:rFonts w:hint="default"/>
      </w:rPr>
    </w:lvl>
    <w:lvl w:ilvl="7" w:tplc="E390ADCA">
      <w:start w:val="1"/>
      <w:numFmt w:val="bullet"/>
      <w:lvlText w:val="•"/>
      <w:lvlJc w:val="left"/>
      <w:rPr>
        <w:rFonts w:hint="default"/>
      </w:rPr>
    </w:lvl>
    <w:lvl w:ilvl="8" w:tplc="B4D4CD7C">
      <w:start w:val="1"/>
      <w:numFmt w:val="bullet"/>
      <w:lvlText w:val="•"/>
      <w:lvlJc w:val="left"/>
      <w:rPr>
        <w:rFonts w:hint="default"/>
      </w:rPr>
    </w:lvl>
  </w:abstractNum>
  <w:abstractNum w:abstractNumId="2" w15:restartNumberingAfterBreak="0">
    <w:nsid w:val="473757ED"/>
    <w:multiLevelType w:val="multilevel"/>
    <w:tmpl w:val="EAE85A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2F5F97"/>
    <w:multiLevelType w:val="hybridMultilevel"/>
    <w:tmpl w:val="E0A4A4F8"/>
    <w:lvl w:ilvl="0" w:tplc="2DA0C3D2">
      <w:start w:val="1"/>
      <w:numFmt w:val="bullet"/>
      <w:lvlText w:val="•"/>
      <w:lvlJc w:val="left"/>
      <w:pPr>
        <w:tabs>
          <w:tab w:val="num" w:pos="720"/>
        </w:tabs>
        <w:ind w:left="720" w:hanging="360"/>
      </w:pPr>
      <w:rPr>
        <w:rFonts w:ascii="Arial" w:hAnsi="Arial" w:hint="default"/>
      </w:rPr>
    </w:lvl>
    <w:lvl w:ilvl="1" w:tplc="D2580000" w:tentative="1">
      <w:start w:val="1"/>
      <w:numFmt w:val="bullet"/>
      <w:lvlText w:val="•"/>
      <w:lvlJc w:val="left"/>
      <w:pPr>
        <w:tabs>
          <w:tab w:val="num" w:pos="1440"/>
        </w:tabs>
        <w:ind w:left="1440" w:hanging="360"/>
      </w:pPr>
      <w:rPr>
        <w:rFonts w:ascii="Arial" w:hAnsi="Arial" w:hint="default"/>
      </w:rPr>
    </w:lvl>
    <w:lvl w:ilvl="2" w:tplc="36F00980" w:tentative="1">
      <w:start w:val="1"/>
      <w:numFmt w:val="bullet"/>
      <w:lvlText w:val="•"/>
      <w:lvlJc w:val="left"/>
      <w:pPr>
        <w:tabs>
          <w:tab w:val="num" w:pos="2160"/>
        </w:tabs>
        <w:ind w:left="2160" w:hanging="360"/>
      </w:pPr>
      <w:rPr>
        <w:rFonts w:ascii="Arial" w:hAnsi="Arial" w:hint="default"/>
      </w:rPr>
    </w:lvl>
    <w:lvl w:ilvl="3" w:tplc="D2662AD4" w:tentative="1">
      <w:start w:val="1"/>
      <w:numFmt w:val="bullet"/>
      <w:lvlText w:val="•"/>
      <w:lvlJc w:val="left"/>
      <w:pPr>
        <w:tabs>
          <w:tab w:val="num" w:pos="2880"/>
        </w:tabs>
        <w:ind w:left="2880" w:hanging="360"/>
      </w:pPr>
      <w:rPr>
        <w:rFonts w:ascii="Arial" w:hAnsi="Arial" w:hint="default"/>
      </w:rPr>
    </w:lvl>
    <w:lvl w:ilvl="4" w:tplc="8B3859B0" w:tentative="1">
      <w:start w:val="1"/>
      <w:numFmt w:val="bullet"/>
      <w:lvlText w:val="•"/>
      <w:lvlJc w:val="left"/>
      <w:pPr>
        <w:tabs>
          <w:tab w:val="num" w:pos="3600"/>
        </w:tabs>
        <w:ind w:left="3600" w:hanging="360"/>
      </w:pPr>
      <w:rPr>
        <w:rFonts w:ascii="Arial" w:hAnsi="Arial" w:hint="default"/>
      </w:rPr>
    </w:lvl>
    <w:lvl w:ilvl="5" w:tplc="2F82DE42" w:tentative="1">
      <w:start w:val="1"/>
      <w:numFmt w:val="bullet"/>
      <w:lvlText w:val="•"/>
      <w:lvlJc w:val="left"/>
      <w:pPr>
        <w:tabs>
          <w:tab w:val="num" w:pos="4320"/>
        </w:tabs>
        <w:ind w:left="4320" w:hanging="360"/>
      </w:pPr>
      <w:rPr>
        <w:rFonts w:ascii="Arial" w:hAnsi="Arial" w:hint="default"/>
      </w:rPr>
    </w:lvl>
    <w:lvl w:ilvl="6" w:tplc="3F28683C" w:tentative="1">
      <w:start w:val="1"/>
      <w:numFmt w:val="bullet"/>
      <w:lvlText w:val="•"/>
      <w:lvlJc w:val="left"/>
      <w:pPr>
        <w:tabs>
          <w:tab w:val="num" w:pos="5040"/>
        </w:tabs>
        <w:ind w:left="5040" w:hanging="360"/>
      </w:pPr>
      <w:rPr>
        <w:rFonts w:ascii="Arial" w:hAnsi="Arial" w:hint="default"/>
      </w:rPr>
    </w:lvl>
    <w:lvl w:ilvl="7" w:tplc="363621FC" w:tentative="1">
      <w:start w:val="1"/>
      <w:numFmt w:val="bullet"/>
      <w:lvlText w:val="•"/>
      <w:lvlJc w:val="left"/>
      <w:pPr>
        <w:tabs>
          <w:tab w:val="num" w:pos="5760"/>
        </w:tabs>
        <w:ind w:left="5760" w:hanging="360"/>
      </w:pPr>
      <w:rPr>
        <w:rFonts w:ascii="Arial" w:hAnsi="Arial" w:hint="default"/>
      </w:rPr>
    </w:lvl>
    <w:lvl w:ilvl="8" w:tplc="2B6E970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3635F2B"/>
    <w:multiLevelType w:val="hybridMultilevel"/>
    <w:tmpl w:val="FF2E4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45544A"/>
    <w:multiLevelType w:val="multilevel"/>
    <w:tmpl w:val="DC4876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88788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404738">
    <w:abstractNumId w:val="5"/>
  </w:num>
  <w:num w:numId="3" w16cid:durableId="1310206064">
    <w:abstractNumId w:val="2"/>
  </w:num>
  <w:num w:numId="4" w16cid:durableId="628123079">
    <w:abstractNumId w:val="3"/>
  </w:num>
  <w:num w:numId="5" w16cid:durableId="487215358">
    <w:abstractNumId w:val="4"/>
  </w:num>
  <w:num w:numId="6" w16cid:durableId="874274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91F"/>
    <w:rsid w:val="0000001B"/>
    <w:rsid w:val="00001B65"/>
    <w:rsid w:val="0001112E"/>
    <w:rsid w:val="00013FFF"/>
    <w:rsid w:val="00023298"/>
    <w:rsid w:val="0002583B"/>
    <w:rsid w:val="000314B8"/>
    <w:rsid w:val="00035A1F"/>
    <w:rsid w:val="0004006B"/>
    <w:rsid w:val="000407B9"/>
    <w:rsid w:val="00040A4A"/>
    <w:rsid w:val="000444B8"/>
    <w:rsid w:val="000450BC"/>
    <w:rsid w:val="00047F1E"/>
    <w:rsid w:val="00056922"/>
    <w:rsid w:val="000579EF"/>
    <w:rsid w:val="00080095"/>
    <w:rsid w:val="00080D2D"/>
    <w:rsid w:val="0008673C"/>
    <w:rsid w:val="00087ADF"/>
    <w:rsid w:val="00091787"/>
    <w:rsid w:val="00091FE0"/>
    <w:rsid w:val="000A6D7D"/>
    <w:rsid w:val="000B1BD8"/>
    <w:rsid w:val="000B4B65"/>
    <w:rsid w:val="000D0D1D"/>
    <w:rsid w:val="000D4744"/>
    <w:rsid w:val="000D6023"/>
    <w:rsid w:val="000D6DAA"/>
    <w:rsid w:val="000F3CBE"/>
    <w:rsid w:val="000F47E2"/>
    <w:rsid w:val="000F6256"/>
    <w:rsid w:val="000F68CF"/>
    <w:rsid w:val="00101ABE"/>
    <w:rsid w:val="00101D9B"/>
    <w:rsid w:val="001046FA"/>
    <w:rsid w:val="00111161"/>
    <w:rsid w:val="001264C1"/>
    <w:rsid w:val="001275FB"/>
    <w:rsid w:val="00130903"/>
    <w:rsid w:val="00130B15"/>
    <w:rsid w:val="0013493F"/>
    <w:rsid w:val="00134ECD"/>
    <w:rsid w:val="0013697A"/>
    <w:rsid w:val="00140CAE"/>
    <w:rsid w:val="001537D3"/>
    <w:rsid w:val="00161B70"/>
    <w:rsid w:val="00165497"/>
    <w:rsid w:val="00166A4C"/>
    <w:rsid w:val="0018082F"/>
    <w:rsid w:val="00181E46"/>
    <w:rsid w:val="001841D7"/>
    <w:rsid w:val="0019030E"/>
    <w:rsid w:val="00192A22"/>
    <w:rsid w:val="00194D47"/>
    <w:rsid w:val="00195452"/>
    <w:rsid w:val="00195DF2"/>
    <w:rsid w:val="001B61A1"/>
    <w:rsid w:val="001B7CCF"/>
    <w:rsid w:val="001D257C"/>
    <w:rsid w:val="001D544A"/>
    <w:rsid w:val="001E2B8E"/>
    <w:rsid w:val="001E3CDD"/>
    <w:rsid w:val="001E6107"/>
    <w:rsid w:val="001F0E4D"/>
    <w:rsid w:val="001F2184"/>
    <w:rsid w:val="001F2B70"/>
    <w:rsid w:val="00200754"/>
    <w:rsid w:val="00212FD3"/>
    <w:rsid w:val="00223EA9"/>
    <w:rsid w:val="002255A0"/>
    <w:rsid w:val="00230FCA"/>
    <w:rsid w:val="002337C6"/>
    <w:rsid w:val="00240E8A"/>
    <w:rsid w:val="00247513"/>
    <w:rsid w:val="00255C9E"/>
    <w:rsid w:val="002574CC"/>
    <w:rsid w:val="002606FD"/>
    <w:rsid w:val="0026249F"/>
    <w:rsid w:val="00263B64"/>
    <w:rsid w:val="00272C76"/>
    <w:rsid w:val="00285537"/>
    <w:rsid w:val="00292AEE"/>
    <w:rsid w:val="0029413B"/>
    <w:rsid w:val="00294914"/>
    <w:rsid w:val="00295376"/>
    <w:rsid w:val="002B035A"/>
    <w:rsid w:val="002B79A9"/>
    <w:rsid w:val="002D2E78"/>
    <w:rsid w:val="002F28F1"/>
    <w:rsid w:val="002F6DAB"/>
    <w:rsid w:val="00314D8C"/>
    <w:rsid w:val="0031543A"/>
    <w:rsid w:val="0031726A"/>
    <w:rsid w:val="0032418B"/>
    <w:rsid w:val="00324BFF"/>
    <w:rsid w:val="003265C1"/>
    <w:rsid w:val="00337B4A"/>
    <w:rsid w:val="00340880"/>
    <w:rsid w:val="003453D4"/>
    <w:rsid w:val="00361DD8"/>
    <w:rsid w:val="00365627"/>
    <w:rsid w:val="00372B09"/>
    <w:rsid w:val="00381686"/>
    <w:rsid w:val="003905F7"/>
    <w:rsid w:val="0039210B"/>
    <w:rsid w:val="003932CB"/>
    <w:rsid w:val="00395199"/>
    <w:rsid w:val="003A5806"/>
    <w:rsid w:val="003A7E7F"/>
    <w:rsid w:val="003B327F"/>
    <w:rsid w:val="003B57DF"/>
    <w:rsid w:val="003B78F0"/>
    <w:rsid w:val="003C2F05"/>
    <w:rsid w:val="003C65DC"/>
    <w:rsid w:val="003D387C"/>
    <w:rsid w:val="003E7C20"/>
    <w:rsid w:val="0041680B"/>
    <w:rsid w:val="00422AEF"/>
    <w:rsid w:val="004244F2"/>
    <w:rsid w:val="004251E5"/>
    <w:rsid w:val="004279B0"/>
    <w:rsid w:val="004379F2"/>
    <w:rsid w:val="0044665C"/>
    <w:rsid w:val="00447221"/>
    <w:rsid w:val="00450AA0"/>
    <w:rsid w:val="00453BB8"/>
    <w:rsid w:val="0045797C"/>
    <w:rsid w:val="0046145E"/>
    <w:rsid w:val="00474BC4"/>
    <w:rsid w:val="00487573"/>
    <w:rsid w:val="00487C5C"/>
    <w:rsid w:val="004A4742"/>
    <w:rsid w:val="004A4C4D"/>
    <w:rsid w:val="004B58C6"/>
    <w:rsid w:val="004C3AE7"/>
    <w:rsid w:val="004C3D0A"/>
    <w:rsid w:val="004C73AA"/>
    <w:rsid w:val="004D16F5"/>
    <w:rsid w:val="004D4032"/>
    <w:rsid w:val="004D532B"/>
    <w:rsid w:val="004D5DB8"/>
    <w:rsid w:val="004D6BE9"/>
    <w:rsid w:val="004D7A07"/>
    <w:rsid w:val="004E21B1"/>
    <w:rsid w:val="004E3880"/>
    <w:rsid w:val="004E5554"/>
    <w:rsid w:val="004E5A6C"/>
    <w:rsid w:val="004F02CD"/>
    <w:rsid w:val="004F145A"/>
    <w:rsid w:val="004F21ED"/>
    <w:rsid w:val="004F6203"/>
    <w:rsid w:val="004F67AF"/>
    <w:rsid w:val="00501195"/>
    <w:rsid w:val="0050119D"/>
    <w:rsid w:val="00512251"/>
    <w:rsid w:val="0053104B"/>
    <w:rsid w:val="00533B2E"/>
    <w:rsid w:val="00534BC2"/>
    <w:rsid w:val="00540C33"/>
    <w:rsid w:val="00546329"/>
    <w:rsid w:val="00547CC1"/>
    <w:rsid w:val="005529C8"/>
    <w:rsid w:val="005569C3"/>
    <w:rsid w:val="00557923"/>
    <w:rsid w:val="005664B1"/>
    <w:rsid w:val="00566D8F"/>
    <w:rsid w:val="005704F7"/>
    <w:rsid w:val="00570C14"/>
    <w:rsid w:val="005838A0"/>
    <w:rsid w:val="005841D7"/>
    <w:rsid w:val="0058586E"/>
    <w:rsid w:val="005873D2"/>
    <w:rsid w:val="005904B5"/>
    <w:rsid w:val="00592952"/>
    <w:rsid w:val="00597164"/>
    <w:rsid w:val="00597C29"/>
    <w:rsid w:val="005A23DE"/>
    <w:rsid w:val="005B4035"/>
    <w:rsid w:val="005B4A2B"/>
    <w:rsid w:val="005C26A6"/>
    <w:rsid w:val="005C2AB7"/>
    <w:rsid w:val="005C57B6"/>
    <w:rsid w:val="005D18FD"/>
    <w:rsid w:val="005D7025"/>
    <w:rsid w:val="005E07DD"/>
    <w:rsid w:val="005E0906"/>
    <w:rsid w:val="005F011F"/>
    <w:rsid w:val="005F0732"/>
    <w:rsid w:val="006015D5"/>
    <w:rsid w:val="006031F7"/>
    <w:rsid w:val="00613526"/>
    <w:rsid w:val="0061598B"/>
    <w:rsid w:val="006200CF"/>
    <w:rsid w:val="00621B94"/>
    <w:rsid w:val="00641154"/>
    <w:rsid w:val="00644A26"/>
    <w:rsid w:val="00645E25"/>
    <w:rsid w:val="006540E1"/>
    <w:rsid w:val="006563BA"/>
    <w:rsid w:val="00656B78"/>
    <w:rsid w:val="0066484C"/>
    <w:rsid w:val="006676BE"/>
    <w:rsid w:val="00673B2D"/>
    <w:rsid w:val="00676745"/>
    <w:rsid w:val="006B1F7B"/>
    <w:rsid w:val="006B5194"/>
    <w:rsid w:val="006B7B53"/>
    <w:rsid w:val="006C1D8B"/>
    <w:rsid w:val="006C6474"/>
    <w:rsid w:val="006D3737"/>
    <w:rsid w:val="006E7F31"/>
    <w:rsid w:val="00703B25"/>
    <w:rsid w:val="00706F0A"/>
    <w:rsid w:val="0070713B"/>
    <w:rsid w:val="007073A2"/>
    <w:rsid w:val="00721FFC"/>
    <w:rsid w:val="00723943"/>
    <w:rsid w:val="00724B52"/>
    <w:rsid w:val="0072568A"/>
    <w:rsid w:val="00726DB0"/>
    <w:rsid w:val="00742F1B"/>
    <w:rsid w:val="007458BF"/>
    <w:rsid w:val="00750881"/>
    <w:rsid w:val="00751BF1"/>
    <w:rsid w:val="00754608"/>
    <w:rsid w:val="007621F6"/>
    <w:rsid w:val="00763645"/>
    <w:rsid w:val="00765FEA"/>
    <w:rsid w:val="0077627C"/>
    <w:rsid w:val="00777892"/>
    <w:rsid w:val="0078745A"/>
    <w:rsid w:val="007912C6"/>
    <w:rsid w:val="007A10C3"/>
    <w:rsid w:val="007A1C69"/>
    <w:rsid w:val="007D2C96"/>
    <w:rsid w:val="007E0CFA"/>
    <w:rsid w:val="007E2D5C"/>
    <w:rsid w:val="007E6838"/>
    <w:rsid w:val="007F1BCC"/>
    <w:rsid w:val="008035E6"/>
    <w:rsid w:val="00822D18"/>
    <w:rsid w:val="00834D0D"/>
    <w:rsid w:val="00840E62"/>
    <w:rsid w:val="0084607D"/>
    <w:rsid w:val="008472C2"/>
    <w:rsid w:val="00865B33"/>
    <w:rsid w:val="00872601"/>
    <w:rsid w:val="00873FA3"/>
    <w:rsid w:val="00875297"/>
    <w:rsid w:val="00883B45"/>
    <w:rsid w:val="00886885"/>
    <w:rsid w:val="008879AD"/>
    <w:rsid w:val="00897CA9"/>
    <w:rsid w:val="008A6C0C"/>
    <w:rsid w:val="008B1E0D"/>
    <w:rsid w:val="008B3BC8"/>
    <w:rsid w:val="008B4CA5"/>
    <w:rsid w:val="008C27C7"/>
    <w:rsid w:val="008C608E"/>
    <w:rsid w:val="008D4FEE"/>
    <w:rsid w:val="008F2C09"/>
    <w:rsid w:val="008F594D"/>
    <w:rsid w:val="008F6D37"/>
    <w:rsid w:val="00900647"/>
    <w:rsid w:val="009120AF"/>
    <w:rsid w:val="009153F3"/>
    <w:rsid w:val="009162EC"/>
    <w:rsid w:val="009210A1"/>
    <w:rsid w:val="00922E36"/>
    <w:rsid w:val="0092491F"/>
    <w:rsid w:val="0093504A"/>
    <w:rsid w:val="00942749"/>
    <w:rsid w:val="00945087"/>
    <w:rsid w:val="00946485"/>
    <w:rsid w:val="00947F86"/>
    <w:rsid w:val="00960052"/>
    <w:rsid w:val="00961035"/>
    <w:rsid w:val="00961821"/>
    <w:rsid w:val="00961E0F"/>
    <w:rsid w:val="00980C7C"/>
    <w:rsid w:val="0099381B"/>
    <w:rsid w:val="00994E82"/>
    <w:rsid w:val="009970E2"/>
    <w:rsid w:val="0099737B"/>
    <w:rsid w:val="009A0B34"/>
    <w:rsid w:val="009A33C1"/>
    <w:rsid w:val="009B1630"/>
    <w:rsid w:val="009C0BB5"/>
    <w:rsid w:val="009C1418"/>
    <w:rsid w:val="009C4D3E"/>
    <w:rsid w:val="009C7A5A"/>
    <w:rsid w:val="009F6629"/>
    <w:rsid w:val="00A008A3"/>
    <w:rsid w:val="00A05093"/>
    <w:rsid w:val="00A0619F"/>
    <w:rsid w:val="00A1103F"/>
    <w:rsid w:val="00A21EE3"/>
    <w:rsid w:val="00A2601E"/>
    <w:rsid w:val="00A34E1F"/>
    <w:rsid w:val="00A355E7"/>
    <w:rsid w:val="00A35B09"/>
    <w:rsid w:val="00A4087A"/>
    <w:rsid w:val="00A52F9D"/>
    <w:rsid w:val="00A62D12"/>
    <w:rsid w:val="00A65DA9"/>
    <w:rsid w:val="00A66467"/>
    <w:rsid w:val="00AA21CE"/>
    <w:rsid w:val="00AA2D18"/>
    <w:rsid w:val="00AA2DD6"/>
    <w:rsid w:val="00AB0518"/>
    <w:rsid w:val="00AB2FC4"/>
    <w:rsid w:val="00AB5DF3"/>
    <w:rsid w:val="00AB60EB"/>
    <w:rsid w:val="00AC01F3"/>
    <w:rsid w:val="00AC44C1"/>
    <w:rsid w:val="00AD4717"/>
    <w:rsid w:val="00AD4AF0"/>
    <w:rsid w:val="00AE0827"/>
    <w:rsid w:val="00AE4DB4"/>
    <w:rsid w:val="00AF5A04"/>
    <w:rsid w:val="00AF7B60"/>
    <w:rsid w:val="00B057AB"/>
    <w:rsid w:val="00B065B2"/>
    <w:rsid w:val="00B0722A"/>
    <w:rsid w:val="00B12602"/>
    <w:rsid w:val="00B246E6"/>
    <w:rsid w:val="00B447DA"/>
    <w:rsid w:val="00B51D6B"/>
    <w:rsid w:val="00B55E39"/>
    <w:rsid w:val="00B5698F"/>
    <w:rsid w:val="00B57BC9"/>
    <w:rsid w:val="00B57E9D"/>
    <w:rsid w:val="00B626E6"/>
    <w:rsid w:val="00B64B9E"/>
    <w:rsid w:val="00B6515B"/>
    <w:rsid w:val="00B6797C"/>
    <w:rsid w:val="00B73B24"/>
    <w:rsid w:val="00B80CBF"/>
    <w:rsid w:val="00B828AE"/>
    <w:rsid w:val="00B930E3"/>
    <w:rsid w:val="00B943B7"/>
    <w:rsid w:val="00B94BBD"/>
    <w:rsid w:val="00BA2DF6"/>
    <w:rsid w:val="00BA4C6C"/>
    <w:rsid w:val="00BB483C"/>
    <w:rsid w:val="00BB5B36"/>
    <w:rsid w:val="00BB609C"/>
    <w:rsid w:val="00BC0E54"/>
    <w:rsid w:val="00BC5117"/>
    <w:rsid w:val="00BC568C"/>
    <w:rsid w:val="00BD1798"/>
    <w:rsid w:val="00BD193F"/>
    <w:rsid w:val="00BD75E6"/>
    <w:rsid w:val="00BE2E7C"/>
    <w:rsid w:val="00BE2F44"/>
    <w:rsid w:val="00BE6B2F"/>
    <w:rsid w:val="00C0080C"/>
    <w:rsid w:val="00C03AA3"/>
    <w:rsid w:val="00C06B96"/>
    <w:rsid w:val="00C11C99"/>
    <w:rsid w:val="00C31F26"/>
    <w:rsid w:val="00C340E5"/>
    <w:rsid w:val="00C35523"/>
    <w:rsid w:val="00C54B55"/>
    <w:rsid w:val="00C601E0"/>
    <w:rsid w:val="00C60EEC"/>
    <w:rsid w:val="00C61B05"/>
    <w:rsid w:val="00C6324B"/>
    <w:rsid w:val="00C67F6B"/>
    <w:rsid w:val="00C71BE2"/>
    <w:rsid w:val="00C73EBA"/>
    <w:rsid w:val="00C7427C"/>
    <w:rsid w:val="00C777FD"/>
    <w:rsid w:val="00C808F6"/>
    <w:rsid w:val="00C82014"/>
    <w:rsid w:val="00C826E8"/>
    <w:rsid w:val="00C9260C"/>
    <w:rsid w:val="00C94C97"/>
    <w:rsid w:val="00CA1807"/>
    <w:rsid w:val="00CA6574"/>
    <w:rsid w:val="00CB27A1"/>
    <w:rsid w:val="00CB4A81"/>
    <w:rsid w:val="00CB5274"/>
    <w:rsid w:val="00CB55C8"/>
    <w:rsid w:val="00CC4A70"/>
    <w:rsid w:val="00CC5D1C"/>
    <w:rsid w:val="00CC7248"/>
    <w:rsid w:val="00CC7FB4"/>
    <w:rsid w:val="00CD3D1B"/>
    <w:rsid w:val="00CE4D79"/>
    <w:rsid w:val="00CE624B"/>
    <w:rsid w:val="00CF36FF"/>
    <w:rsid w:val="00D01583"/>
    <w:rsid w:val="00D01BA6"/>
    <w:rsid w:val="00D06C08"/>
    <w:rsid w:val="00D15F03"/>
    <w:rsid w:val="00D17A72"/>
    <w:rsid w:val="00D21117"/>
    <w:rsid w:val="00D27494"/>
    <w:rsid w:val="00D27DB4"/>
    <w:rsid w:val="00D34898"/>
    <w:rsid w:val="00D35C1E"/>
    <w:rsid w:val="00D35DD8"/>
    <w:rsid w:val="00D37A2C"/>
    <w:rsid w:val="00D52EB8"/>
    <w:rsid w:val="00D53429"/>
    <w:rsid w:val="00D53A58"/>
    <w:rsid w:val="00D54EDA"/>
    <w:rsid w:val="00D61193"/>
    <w:rsid w:val="00D655CB"/>
    <w:rsid w:val="00D710C4"/>
    <w:rsid w:val="00D9143C"/>
    <w:rsid w:val="00D92596"/>
    <w:rsid w:val="00D956DE"/>
    <w:rsid w:val="00D96270"/>
    <w:rsid w:val="00DA358B"/>
    <w:rsid w:val="00DB0705"/>
    <w:rsid w:val="00DB5D5D"/>
    <w:rsid w:val="00DB6560"/>
    <w:rsid w:val="00DC26FF"/>
    <w:rsid w:val="00DC44F3"/>
    <w:rsid w:val="00DC7115"/>
    <w:rsid w:val="00DD5B38"/>
    <w:rsid w:val="00DE3B20"/>
    <w:rsid w:val="00DE5304"/>
    <w:rsid w:val="00DE56CE"/>
    <w:rsid w:val="00DF2A51"/>
    <w:rsid w:val="00DF3512"/>
    <w:rsid w:val="00DF3E03"/>
    <w:rsid w:val="00DF6529"/>
    <w:rsid w:val="00E03798"/>
    <w:rsid w:val="00E03DD8"/>
    <w:rsid w:val="00E12E36"/>
    <w:rsid w:val="00E22B9D"/>
    <w:rsid w:val="00E309F6"/>
    <w:rsid w:val="00E32CAE"/>
    <w:rsid w:val="00E341B1"/>
    <w:rsid w:val="00E34457"/>
    <w:rsid w:val="00E40F8E"/>
    <w:rsid w:val="00E4509D"/>
    <w:rsid w:val="00E51A14"/>
    <w:rsid w:val="00E54A10"/>
    <w:rsid w:val="00E62009"/>
    <w:rsid w:val="00E800D0"/>
    <w:rsid w:val="00E8025A"/>
    <w:rsid w:val="00E80DD2"/>
    <w:rsid w:val="00E8246B"/>
    <w:rsid w:val="00E876C3"/>
    <w:rsid w:val="00E902BD"/>
    <w:rsid w:val="00E91247"/>
    <w:rsid w:val="00E934EB"/>
    <w:rsid w:val="00E96663"/>
    <w:rsid w:val="00EA4C37"/>
    <w:rsid w:val="00EB0B09"/>
    <w:rsid w:val="00EB16C8"/>
    <w:rsid w:val="00EB7E74"/>
    <w:rsid w:val="00EC2225"/>
    <w:rsid w:val="00ED2AFE"/>
    <w:rsid w:val="00ED6F2A"/>
    <w:rsid w:val="00EE1131"/>
    <w:rsid w:val="00EE17E1"/>
    <w:rsid w:val="00EE2B5B"/>
    <w:rsid w:val="00EE3225"/>
    <w:rsid w:val="00EE381F"/>
    <w:rsid w:val="00EF57EB"/>
    <w:rsid w:val="00EF5C0B"/>
    <w:rsid w:val="00F0291F"/>
    <w:rsid w:val="00F21242"/>
    <w:rsid w:val="00F3055B"/>
    <w:rsid w:val="00F3116A"/>
    <w:rsid w:val="00F326BF"/>
    <w:rsid w:val="00F35348"/>
    <w:rsid w:val="00F425BF"/>
    <w:rsid w:val="00F46502"/>
    <w:rsid w:val="00F470C5"/>
    <w:rsid w:val="00F52DF0"/>
    <w:rsid w:val="00F60122"/>
    <w:rsid w:val="00F64943"/>
    <w:rsid w:val="00F71674"/>
    <w:rsid w:val="00F75F75"/>
    <w:rsid w:val="00F82EC7"/>
    <w:rsid w:val="00F84695"/>
    <w:rsid w:val="00F84A1D"/>
    <w:rsid w:val="00F92577"/>
    <w:rsid w:val="00FB7913"/>
    <w:rsid w:val="00FC080F"/>
    <w:rsid w:val="00FC7858"/>
    <w:rsid w:val="00FD503A"/>
    <w:rsid w:val="00FF61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B23C7"/>
  <w15:chartTrackingRefBased/>
  <w15:docId w15:val="{67AA1F15-D429-4A24-9864-DDE54B4E3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B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2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4C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4C37"/>
  </w:style>
  <w:style w:type="paragraph" w:styleId="Footer">
    <w:name w:val="footer"/>
    <w:basedOn w:val="Normal"/>
    <w:link w:val="FooterChar"/>
    <w:uiPriority w:val="99"/>
    <w:unhideWhenUsed/>
    <w:rsid w:val="00EA4C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4C37"/>
  </w:style>
  <w:style w:type="character" w:styleId="Hyperlink">
    <w:name w:val="Hyperlink"/>
    <w:basedOn w:val="DefaultParagraphFont"/>
    <w:uiPriority w:val="99"/>
    <w:unhideWhenUsed/>
    <w:rsid w:val="00C826E8"/>
    <w:rPr>
      <w:color w:val="0563C1" w:themeColor="hyperlink"/>
      <w:u w:val="single"/>
    </w:rPr>
  </w:style>
  <w:style w:type="character" w:styleId="UnresolvedMention">
    <w:name w:val="Unresolved Mention"/>
    <w:basedOn w:val="DefaultParagraphFont"/>
    <w:uiPriority w:val="99"/>
    <w:semiHidden/>
    <w:unhideWhenUsed/>
    <w:rsid w:val="00C826E8"/>
    <w:rPr>
      <w:color w:val="605E5C"/>
      <w:shd w:val="clear" w:color="auto" w:fill="E1DFDD"/>
    </w:rPr>
  </w:style>
  <w:style w:type="character" w:styleId="CommentReference">
    <w:name w:val="annotation reference"/>
    <w:basedOn w:val="DefaultParagraphFont"/>
    <w:uiPriority w:val="99"/>
    <w:semiHidden/>
    <w:unhideWhenUsed/>
    <w:rsid w:val="0004006B"/>
    <w:rPr>
      <w:sz w:val="16"/>
      <w:szCs w:val="16"/>
    </w:rPr>
  </w:style>
  <w:style w:type="paragraph" w:styleId="CommentText">
    <w:name w:val="annotation text"/>
    <w:basedOn w:val="Normal"/>
    <w:link w:val="CommentTextChar"/>
    <w:uiPriority w:val="99"/>
    <w:unhideWhenUsed/>
    <w:rsid w:val="0004006B"/>
    <w:pPr>
      <w:spacing w:line="240" w:lineRule="auto"/>
    </w:pPr>
    <w:rPr>
      <w:sz w:val="20"/>
      <w:szCs w:val="20"/>
    </w:rPr>
  </w:style>
  <w:style w:type="character" w:customStyle="1" w:styleId="CommentTextChar">
    <w:name w:val="Comment Text Char"/>
    <w:basedOn w:val="DefaultParagraphFont"/>
    <w:link w:val="CommentText"/>
    <w:uiPriority w:val="99"/>
    <w:rsid w:val="0004006B"/>
    <w:rPr>
      <w:sz w:val="20"/>
      <w:szCs w:val="20"/>
    </w:rPr>
  </w:style>
  <w:style w:type="paragraph" w:styleId="CommentSubject">
    <w:name w:val="annotation subject"/>
    <w:basedOn w:val="CommentText"/>
    <w:next w:val="CommentText"/>
    <w:link w:val="CommentSubjectChar"/>
    <w:uiPriority w:val="99"/>
    <w:semiHidden/>
    <w:unhideWhenUsed/>
    <w:rsid w:val="0004006B"/>
    <w:rPr>
      <w:b/>
      <w:bCs/>
    </w:rPr>
  </w:style>
  <w:style w:type="character" w:customStyle="1" w:styleId="CommentSubjectChar">
    <w:name w:val="Comment Subject Char"/>
    <w:basedOn w:val="CommentTextChar"/>
    <w:link w:val="CommentSubject"/>
    <w:uiPriority w:val="99"/>
    <w:semiHidden/>
    <w:rsid w:val="0004006B"/>
    <w:rPr>
      <w:b/>
      <w:bCs/>
      <w:sz w:val="20"/>
      <w:szCs w:val="20"/>
    </w:rPr>
  </w:style>
  <w:style w:type="paragraph" w:styleId="ListParagraph">
    <w:name w:val="List Paragraph"/>
    <w:basedOn w:val="Normal"/>
    <w:uiPriority w:val="34"/>
    <w:qFormat/>
    <w:rsid w:val="00314D8C"/>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24289">
      <w:bodyDiv w:val="1"/>
      <w:marLeft w:val="0"/>
      <w:marRight w:val="0"/>
      <w:marTop w:val="0"/>
      <w:marBottom w:val="0"/>
      <w:divBdr>
        <w:top w:val="none" w:sz="0" w:space="0" w:color="auto"/>
        <w:left w:val="none" w:sz="0" w:space="0" w:color="auto"/>
        <w:bottom w:val="none" w:sz="0" w:space="0" w:color="auto"/>
        <w:right w:val="none" w:sz="0" w:space="0" w:color="auto"/>
      </w:divBdr>
    </w:div>
    <w:div w:id="149911495">
      <w:bodyDiv w:val="1"/>
      <w:marLeft w:val="0"/>
      <w:marRight w:val="0"/>
      <w:marTop w:val="0"/>
      <w:marBottom w:val="0"/>
      <w:divBdr>
        <w:top w:val="none" w:sz="0" w:space="0" w:color="auto"/>
        <w:left w:val="none" w:sz="0" w:space="0" w:color="auto"/>
        <w:bottom w:val="none" w:sz="0" w:space="0" w:color="auto"/>
        <w:right w:val="none" w:sz="0" w:space="0" w:color="auto"/>
      </w:divBdr>
    </w:div>
    <w:div w:id="168638559">
      <w:bodyDiv w:val="1"/>
      <w:marLeft w:val="0"/>
      <w:marRight w:val="0"/>
      <w:marTop w:val="0"/>
      <w:marBottom w:val="0"/>
      <w:divBdr>
        <w:top w:val="none" w:sz="0" w:space="0" w:color="auto"/>
        <w:left w:val="none" w:sz="0" w:space="0" w:color="auto"/>
        <w:bottom w:val="none" w:sz="0" w:space="0" w:color="auto"/>
        <w:right w:val="none" w:sz="0" w:space="0" w:color="auto"/>
      </w:divBdr>
    </w:div>
    <w:div w:id="559946610">
      <w:bodyDiv w:val="1"/>
      <w:marLeft w:val="0"/>
      <w:marRight w:val="0"/>
      <w:marTop w:val="0"/>
      <w:marBottom w:val="0"/>
      <w:divBdr>
        <w:top w:val="none" w:sz="0" w:space="0" w:color="auto"/>
        <w:left w:val="none" w:sz="0" w:space="0" w:color="auto"/>
        <w:bottom w:val="none" w:sz="0" w:space="0" w:color="auto"/>
        <w:right w:val="none" w:sz="0" w:space="0" w:color="auto"/>
      </w:divBdr>
    </w:div>
    <w:div w:id="634220270">
      <w:bodyDiv w:val="1"/>
      <w:marLeft w:val="0"/>
      <w:marRight w:val="0"/>
      <w:marTop w:val="0"/>
      <w:marBottom w:val="0"/>
      <w:divBdr>
        <w:top w:val="none" w:sz="0" w:space="0" w:color="auto"/>
        <w:left w:val="none" w:sz="0" w:space="0" w:color="auto"/>
        <w:bottom w:val="none" w:sz="0" w:space="0" w:color="auto"/>
        <w:right w:val="none" w:sz="0" w:space="0" w:color="auto"/>
      </w:divBdr>
    </w:div>
    <w:div w:id="929892608">
      <w:bodyDiv w:val="1"/>
      <w:marLeft w:val="0"/>
      <w:marRight w:val="0"/>
      <w:marTop w:val="0"/>
      <w:marBottom w:val="0"/>
      <w:divBdr>
        <w:top w:val="none" w:sz="0" w:space="0" w:color="auto"/>
        <w:left w:val="none" w:sz="0" w:space="0" w:color="auto"/>
        <w:bottom w:val="none" w:sz="0" w:space="0" w:color="auto"/>
        <w:right w:val="none" w:sz="0" w:space="0" w:color="auto"/>
      </w:divBdr>
    </w:div>
    <w:div w:id="1008561451">
      <w:bodyDiv w:val="1"/>
      <w:marLeft w:val="0"/>
      <w:marRight w:val="0"/>
      <w:marTop w:val="0"/>
      <w:marBottom w:val="0"/>
      <w:divBdr>
        <w:top w:val="none" w:sz="0" w:space="0" w:color="auto"/>
        <w:left w:val="none" w:sz="0" w:space="0" w:color="auto"/>
        <w:bottom w:val="none" w:sz="0" w:space="0" w:color="auto"/>
        <w:right w:val="none" w:sz="0" w:space="0" w:color="auto"/>
      </w:divBdr>
    </w:div>
    <w:div w:id="1011106503">
      <w:bodyDiv w:val="1"/>
      <w:marLeft w:val="0"/>
      <w:marRight w:val="0"/>
      <w:marTop w:val="0"/>
      <w:marBottom w:val="0"/>
      <w:divBdr>
        <w:top w:val="none" w:sz="0" w:space="0" w:color="auto"/>
        <w:left w:val="none" w:sz="0" w:space="0" w:color="auto"/>
        <w:bottom w:val="none" w:sz="0" w:space="0" w:color="auto"/>
        <w:right w:val="none" w:sz="0" w:space="0" w:color="auto"/>
      </w:divBdr>
    </w:div>
    <w:div w:id="1161702140">
      <w:bodyDiv w:val="1"/>
      <w:marLeft w:val="0"/>
      <w:marRight w:val="0"/>
      <w:marTop w:val="0"/>
      <w:marBottom w:val="0"/>
      <w:divBdr>
        <w:top w:val="none" w:sz="0" w:space="0" w:color="auto"/>
        <w:left w:val="none" w:sz="0" w:space="0" w:color="auto"/>
        <w:bottom w:val="none" w:sz="0" w:space="0" w:color="auto"/>
        <w:right w:val="none" w:sz="0" w:space="0" w:color="auto"/>
      </w:divBdr>
    </w:div>
    <w:div w:id="1263300048">
      <w:bodyDiv w:val="1"/>
      <w:marLeft w:val="0"/>
      <w:marRight w:val="0"/>
      <w:marTop w:val="0"/>
      <w:marBottom w:val="0"/>
      <w:divBdr>
        <w:top w:val="none" w:sz="0" w:space="0" w:color="auto"/>
        <w:left w:val="none" w:sz="0" w:space="0" w:color="auto"/>
        <w:bottom w:val="none" w:sz="0" w:space="0" w:color="auto"/>
        <w:right w:val="none" w:sz="0" w:space="0" w:color="auto"/>
      </w:divBdr>
    </w:div>
    <w:div w:id="1395005488">
      <w:bodyDiv w:val="1"/>
      <w:marLeft w:val="0"/>
      <w:marRight w:val="0"/>
      <w:marTop w:val="0"/>
      <w:marBottom w:val="0"/>
      <w:divBdr>
        <w:top w:val="none" w:sz="0" w:space="0" w:color="auto"/>
        <w:left w:val="none" w:sz="0" w:space="0" w:color="auto"/>
        <w:bottom w:val="none" w:sz="0" w:space="0" w:color="auto"/>
        <w:right w:val="none" w:sz="0" w:space="0" w:color="auto"/>
      </w:divBdr>
    </w:div>
    <w:div w:id="1490251618">
      <w:bodyDiv w:val="1"/>
      <w:marLeft w:val="0"/>
      <w:marRight w:val="0"/>
      <w:marTop w:val="0"/>
      <w:marBottom w:val="0"/>
      <w:divBdr>
        <w:top w:val="none" w:sz="0" w:space="0" w:color="auto"/>
        <w:left w:val="none" w:sz="0" w:space="0" w:color="auto"/>
        <w:bottom w:val="none" w:sz="0" w:space="0" w:color="auto"/>
        <w:right w:val="none" w:sz="0" w:space="0" w:color="auto"/>
      </w:divBdr>
      <w:divsChild>
        <w:div w:id="2010399361">
          <w:marLeft w:val="0"/>
          <w:marRight w:val="0"/>
          <w:marTop w:val="0"/>
          <w:marBottom w:val="0"/>
          <w:divBdr>
            <w:top w:val="none" w:sz="0" w:space="0" w:color="auto"/>
            <w:left w:val="none" w:sz="0" w:space="0" w:color="auto"/>
            <w:bottom w:val="none" w:sz="0" w:space="0" w:color="auto"/>
            <w:right w:val="none" w:sz="0" w:space="0" w:color="auto"/>
          </w:divBdr>
        </w:div>
      </w:divsChild>
    </w:div>
    <w:div w:id="1517887846">
      <w:bodyDiv w:val="1"/>
      <w:marLeft w:val="0"/>
      <w:marRight w:val="0"/>
      <w:marTop w:val="0"/>
      <w:marBottom w:val="0"/>
      <w:divBdr>
        <w:top w:val="none" w:sz="0" w:space="0" w:color="auto"/>
        <w:left w:val="none" w:sz="0" w:space="0" w:color="auto"/>
        <w:bottom w:val="none" w:sz="0" w:space="0" w:color="auto"/>
        <w:right w:val="none" w:sz="0" w:space="0" w:color="auto"/>
      </w:divBdr>
    </w:div>
    <w:div w:id="1534611821">
      <w:bodyDiv w:val="1"/>
      <w:marLeft w:val="0"/>
      <w:marRight w:val="0"/>
      <w:marTop w:val="0"/>
      <w:marBottom w:val="0"/>
      <w:divBdr>
        <w:top w:val="none" w:sz="0" w:space="0" w:color="auto"/>
        <w:left w:val="none" w:sz="0" w:space="0" w:color="auto"/>
        <w:bottom w:val="none" w:sz="0" w:space="0" w:color="auto"/>
        <w:right w:val="none" w:sz="0" w:space="0" w:color="auto"/>
      </w:divBdr>
      <w:divsChild>
        <w:div w:id="890464069">
          <w:marLeft w:val="0"/>
          <w:marRight w:val="0"/>
          <w:marTop w:val="0"/>
          <w:marBottom w:val="0"/>
          <w:divBdr>
            <w:top w:val="none" w:sz="0" w:space="0" w:color="auto"/>
            <w:left w:val="none" w:sz="0" w:space="0" w:color="auto"/>
            <w:bottom w:val="none" w:sz="0" w:space="0" w:color="auto"/>
            <w:right w:val="none" w:sz="0" w:space="0" w:color="auto"/>
          </w:divBdr>
        </w:div>
      </w:divsChild>
    </w:div>
    <w:div w:id="1569728155">
      <w:bodyDiv w:val="1"/>
      <w:marLeft w:val="0"/>
      <w:marRight w:val="0"/>
      <w:marTop w:val="0"/>
      <w:marBottom w:val="0"/>
      <w:divBdr>
        <w:top w:val="none" w:sz="0" w:space="0" w:color="auto"/>
        <w:left w:val="none" w:sz="0" w:space="0" w:color="auto"/>
        <w:bottom w:val="none" w:sz="0" w:space="0" w:color="auto"/>
        <w:right w:val="none" w:sz="0" w:space="0" w:color="auto"/>
      </w:divBdr>
    </w:div>
    <w:div w:id="1602295667">
      <w:bodyDiv w:val="1"/>
      <w:marLeft w:val="0"/>
      <w:marRight w:val="0"/>
      <w:marTop w:val="0"/>
      <w:marBottom w:val="0"/>
      <w:divBdr>
        <w:top w:val="none" w:sz="0" w:space="0" w:color="auto"/>
        <w:left w:val="none" w:sz="0" w:space="0" w:color="auto"/>
        <w:bottom w:val="none" w:sz="0" w:space="0" w:color="auto"/>
        <w:right w:val="none" w:sz="0" w:space="0" w:color="auto"/>
      </w:divBdr>
    </w:div>
    <w:div w:id="1913393815">
      <w:bodyDiv w:val="1"/>
      <w:marLeft w:val="0"/>
      <w:marRight w:val="0"/>
      <w:marTop w:val="0"/>
      <w:marBottom w:val="0"/>
      <w:divBdr>
        <w:top w:val="none" w:sz="0" w:space="0" w:color="auto"/>
        <w:left w:val="none" w:sz="0" w:space="0" w:color="auto"/>
        <w:bottom w:val="none" w:sz="0" w:space="0" w:color="auto"/>
        <w:right w:val="none" w:sz="0" w:space="0" w:color="auto"/>
      </w:divBdr>
    </w:div>
    <w:div w:id="2071805814">
      <w:bodyDiv w:val="1"/>
      <w:marLeft w:val="0"/>
      <w:marRight w:val="0"/>
      <w:marTop w:val="0"/>
      <w:marBottom w:val="0"/>
      <w:divBdr>
        <w:top w:val="none" w:sz="0" w:space="0" w:color="auto"/>
        <w:left w:val="none" w:sz="0" w:space="0" w:color="auto"/>
        <w:bottom w:val="none" w:sz="0" w:space="0" w:color="auto"/>
        <w:right w:val="none" w:sz="0" w:space="0" w:color="auto"/>
      </w:divBdr>
    </w:div>
    <w:div w:id="2083135346">
      <w:bodyDiv w:val="1"/>
      <w:marLeft w:val="0"/>
      <w:marRight w:val="0"/>
      <w:marTop w:val="0"/>
      <w:marBottom w:val="0"/>
      <w:divBdr>
        <w:top w:val="none" w:sz="0" w:space="0" w:color="auto"/>
        <w:left w:val="none" w:sz="0" w:space="0" w:color="auto"/>
        <w:bottom w:val="none" w:sz="0" w:space="0" w:color="auto"/>
        <w:right w:val="none" w:sz="0" w:space="0" w:color="auto"/>
      </w:divBdr>
    </w:div>
    <w:div w:id="213119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romotions@southyorks.pnn.police.uk" TargetMode="External"/><Relationship Id="rId4" Type="http://schemas.openxmlformats.org/officeDocument/2006/relationships/settings" Target="settings.xml"/><Relationship Id="rId9" Type="http://schemas.openxmlformats.org/officeDocument/2006/relationships/hyperlink" Target="mailto:Promotions@southyorks.pnn.police.uk"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1EE8F-35E0-4D51-9D8A-C6C6F4E4B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940</Words>
  <Characters>5135</Characters>
  <Application>Microsoft Office Word</Application>
  <DocSecurity>0</DocSecurity>
  <Lines>385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SMITH</dc:creator>
  <cp:keywords/>
  <dc:description/>
  <cp:lastModifiedBy>Rachael Greenfield - SC0707</cp:lastModifiedBy>
  <cp:revision>34</cp:revision>
  <cp:lastPrinted>2026-05-11T11:20:00Z</cp:lastPrinted>
  <dcterms:created xsi:type="dcterms:W3CDTF">2026-08-05T11:35:00Z</dcterms:created>
  <dcterms:modified xsi:type="dcterms:W3CDTF">2026-09-01T10:17:00Z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2022-11-22T14:52:54Z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d2d211a4-84b7-4e46-92ad-68d055cd6d79</vt:lpwstr>
  </property>
  <property fmtid="{D5CDD505-2E9C-101B-9397-08002B2CF9AE}" pid="8" name="MSIP_Label_f529d828-a824-4b78-ab24-eaae5922aa38_ContentBits">
    <vt:lpwstr>0</vt:lpwstr>
  </property>
</Properties>
</file>